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2023年安徽省重点研究与开发计划（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国际科技合作专项、长三角科技合作专项以及科技援藏援疆援青专项</w:t>
      </w:r>
      <w:r>
        <w:rPr>
          <w:rFonts w:ascii="Times New Roman" w:hAnsi="Times New Roman" w:eastAsia="方正小标宋_GBK" w:cs="Times New Roman"/>
          <w:sz w:val="44"/>
          <w:szCs w:val="44"/>
        </w:rPr>
        <w:t>）项目推荐汇总表</w:t>
      </w:r>
    </w:p>
    <w:p>
      <w:pPr>
        <w:spacing w:line="600" w:lineRule="exact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600" w:lineRule="exact"/>
        <w:ind w:firstLine="300" w:firstLineChars="100"/>
        <w:jc w:val="left"/>
        <w:rPr>
          <w:rFonts w:ascii="Times New Roman" w:hAnsi="Times New Roman" w:eastAsia="宋体" w:cs="Times New Roman"/>
          <w:sz w:val="30"/>
          <w:szCs w:val="30"/>
        </w:rPr>
      </w:pPr>
      <w:r>
        <w:rPr>
          <w:rFonts w:ascii="Times New Roman" w:hAnsi="Times New Roman" w:eastAsia="宋体" w:cs="Times New Roman"/>
          <w:sz w:val="30"/>
          <w:szCs w:val="30"/>
        </w:rPr>
        <w:t>推荐部门（单位）：（盖章）                                                   年    月    日</w:t>
      </w:r>
    </w:p>
    <w:tbl>
      <w:tblPr>
        <w:tblStyle w:val="4"/>
        <w:tblW w:w="145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304"/>
        <w:gridCol w:w="1215"/>
        <w:gridCol w:w="1305"/>
        <w:gridCol w:w="1092"/>
        <w:gridCol w:w="1203"/>
        <w:gridCol w:w="1275"/>
        <w:gridCol w:w="1000"/>
        <w:gridCol w:w="1113"/>
        <w:gridCol w:w="1149"/>
        <w:gridCol w:w="1068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2304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项目名称</w:t>
            </w:r>
          </w:p>
        </w:tc>
        <w:tc>
          <w:tcPr>
            <w:tcW w:w="121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申报单位</w:t>
            </w:r>
          </w:p>
        </w:tc>
        <w:tc>
          <w:tcPr>
            <w:tcW w:w="130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合作单位</w:t>
            </w:r>
          </w:p>
        </w:tc>
        <w:tc>
          <w:tcPr>
            <w:tcW w:w="10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主持人</w:t>
            </w:r>
          </w:p>
        </w:tc>
        <w:tc>
          <w:tcPr>
            <w:tcW w:w="1203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所属领域</w:t>
            </w:r>
          </w:p>
        </w:tc>
        <w:tc>
          <w:tcPr>
            <w:tcW w:w="1275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sz w:val="24"/>
                <w:szCs w:val="24"/>
                <w:lang w:eastAsia="zh-CN"/>
              </w:rPr>
              <w:t>项目类别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项目单位投入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19" w:leftChars="-57" w:right="-111" w:rightChars="-53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市(</w:t>
            </w: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县</w:t>
            </w: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投入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14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0" w:leftChars="-48" w:right="-134" w:rightChars="-64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0" w:leftChars="-48" w:right="-134" w:rightChars="-64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省补助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100" w:leftChars="-48" w:right="-134" w:rightChars="-64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万元）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79" w:leftChars="-38" w:right="-117" w:rightChars="-56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研发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79" w:leftChars="-38" w:right="-117" w:rightChars="-56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>总投入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-79" w:leftChars="-38" w:right="-117" w:rightChars="-56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"/>
              </w:rPr>
              <w:t>（万元）</w:t>
            </w:r>
          </w:p>
        </w:tc>
        <w:tc>
          <w:tcPr>
            <w:tcW w:w="106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bdr w:val="none" w:color="auto" w:sz="0" w:space="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"/>
              </w:rPr>
              <w:t xml:space="preserve">诚信审查情况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line="620" w:lineRule="exact"/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F4"/>
    <w:rsid w:val="00055870"/>
    <w:rsid w:val="00152FA9"/>
    <w:rsid w:val="0032748B"/>
    <w:rsid w:val="00353A14"/>
    <w:rsid w:val="00403A1D"/>
    <w:rsid w:val="00465641"/>
    <w:rsid w:val="004D4A32"/>
    <w:rsid w:val="005244FB"/>
    <w:rsid w:val="005D4370"/>
    <w:rsid w:val="005F165A"/>
    <w:rsid w:val="006B55E0"/>
    <w:rsid w:val="006C3FC5"/>
    <w:rsid w:val="009C420F"/>
    <w:rsid w:val="00A3732E"/>
    <w:rsid w:val="00A96A97"/>
    <w:rsid w:val="00A96FF4"/>
    <w:rsid w:val="00B17B32"/>
    <w:rsid w:val="00BF336C"/>
    <w:rsid w:val="00C579BA"/>
    <w:rsid w:val="00CF0586"/>
    <w:rsid w:val="00D30152"/>
    <w:rsid w:val="00D470A1"/>
    <w:rsid w:val="00D95B1B"/>
    <w:rsid w:val="00DB04E6"/>
    <w:rsid w:val="00DB324D"/>
    <w:rsid w:val="00DE748D"/>
    <w:rsid w:val="00E548EB"/>
    <w:rsid w:val="00EA1AC4"/>
    <w:rsid w:val="00ED65F5"/>
    <w:rsid w:val="0988006F"/>
    <w:rsid w:val="300D334C"/>
    <w:rsid w:val="75A11847"/>
    <w:rsid w:val="77FB1C09"/>
    <w:rsid w:val="7E37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1067</Words>
  <Characters>6085</Characters>
  <Lines>1</Lines>
  <Paragraphs>1</Paragraphs>
  <TotalTime>2</TotalTime>
  <ScaleCrop>false</ScaleCrop>
  <LinksUpToDate>false</LinksUpToDate>
  <CharactersWithSpaces>7138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2023-04-28T01:09:00Z</dcterms:created>
  <dc:creator>陈鹏</dc:creator>
  <cp:lastModifiedBy>周昊</cp:lastModifiedBy>
  <cp:lastPrinted>2023-04-28T07:56:00Z</cp:lastPrinted>
  <dcterms:modified xsi:type="dcterms:W3CDTF">2023-04-28T11:21:39Z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