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570"/>
        <w:gridCol w:w="2126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75" w:type="dxa"/>
            <w:gridSpan w:val="4"/>
            <w:vAlign w:val="center"/>
          </w:tcPr>
          <w:p>
            <w:pPr>
              <w:jc w:val="center"/>
              <w:rPr>
                <w:rFonts w:hint="default" w:ascii="方正黑体_GBK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/>
                <w:sz w:val="28"/>
                <w:szCs w:val="28"/>
                <w:lang w:eastAsia="zh-CN"/>
              </w:rPr>
              <w:t>安徽省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各</w:t>
            </w:r>
            <w:r>
              <w:rPr>
                <w:rFonts w:hint="eastAsia" w:ascii="方正黑体_GBK" w:eastAsia="方正黑体_GBK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科技型中小企业评价机构联系电话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575" w:type="dxa"/>
            <w:gridSpan w:val="4"/>
            <w:vAlign w:val="center"/>
          </w:tcPr>
          <w:p>
            <w:pPr>
              <w:jc w:val="left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管理部门：安徽省科学技术厅  </w:t>
            </w:r>
            <w:r>
              <w:rPr>
                <w:sz w:val="24"/>
                <w:szCs w:val="24"/>
              </w:rPr>
              <w:t>0551-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65370026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62654895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序号</w:t>
            </w:r>
          </w:p>
        </w:tc>
        <w:tc>
          <w:tcPr>
            <w:tcW w:w="257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评价工作机构名称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办公电话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服务范围（注明所辖的区、县、市或开发区名称）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合肥市科技局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0551-6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538653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巢湖市、安巢经开区、高新区、经开区、新站区、肥东县、肥西县、长丰县、庐江县、蜀山区、庐阳区、包河区、瑶海区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芜湖市科技局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0553-3831594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无为市、南陵县、湾沚区、繁昌区、镜湖区、弋江区、鸠江区、三山经开区、经开区</w:t>
            </w:r>
            <w:r>
              <w:rPr>
                <w:rFonts w:hint="eastAsia"/>
                <w:sz w:val="24"/>
                <w:szCs w:val="24"/>
                <w:lang w:eastAsia="zh-CN"/>
              </w:rPr>
              <w:t>、江北新兴产业集中区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蚌埠市科技局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0552-2043042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蚌山区、禹会区、龙子湖区、淮上区、高新区、经开区、怀远县、固镇县、五河县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淮北市科技局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0561-3895632</w:t>
            </w:r>
          </w:p>
        </w:tc>
        <w:tc>
          <w:tcPr>
            <w:tcW w:w="792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相山区、杜集区、烈山区、濉溪县、高新区</w:t>
            </w:r>
            <w:r>
              <w:rPr>
                <w:rFonts w:hint="eastAsia"/>
                <w:sz w:val="24"/>
                <w:szCs w:val="24"/>
                <w:lang w:eastAsia="zh-CN"/>
              </w:rPr>
              <w:t>、淮北煤化工基地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亳州市科技局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0558-5606905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谯城区、高新区、亳州芜湖现代产业园区、涡阳县、蒙城县、利辛县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宿州市科技局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0557-3022482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埇桥区、灵璧县、砀山县、泗县、萧县、宿州马鞍山现代产业园区、高新区、经开区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阜阳市科技创新创业促进中心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0558-2287166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颍州区、颍泉区、颍东区、界首市、太和县、阜南县、颍上县、临泉县、阜阳经开区、阜合园区经开区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淮南市科技局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0554-6644826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寿县、凤台县、大通区、田家庵区、谢家集区、八公山区、潘集区、毛集实验区、经开区、高新区、淮南现代煤化工产业园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滁州市科技局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0550-3210328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南谯区、琅琊区、全椒县、来安县、定远县、凤阳县、明光市、天长市、经开区、中新苏滁高新区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六安市科技局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0564-3379738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舒城县、霍山县、金寨县、霍邱县、金安区、裕安区、叶集区、经开区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马鞍山市科技局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0555-2408557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含山县、和县、当涂县、花山区、雨山区、博望区、慈湖高新区、经开区、郑蒲港新区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宣城市科技局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0563-3022909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经开区、宣州区、郎溪县、广德市、宁国市、泾县、绩溪县、旌德县、高新区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铜陵市科技局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0562-2833433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经开区、义安区、铜官区、郊区、枞阳县、狮子山高新区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池州市科技局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0566-5229342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贵池区、东至县、石台县、青阳县、江南新兴产业集中区、经开区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黄山市科技局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0559-2357151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屯溪区、黄山区、高新区、徽州区、歙县、休宁县、黟县、祁门县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安庆市科技局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0556-5515451</w:t>
            </w:r>
          </w:p>
        </w:tc>
        <w:tc>
          <w:tcPr>
            <w:tcW w:w="7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大观区、宜秀区、迎江区、经开区、高新区、桐城市、潜山市、怀宁县、望江县、太湖县、宿松县、岳西县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7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C"/>
    <w:rsid w:val="0004190F"/>
    <w:rsid w:val="001C5C21"/>
    <w:rsid w:val="0038249E"/>
    <w:rsid w:val="006A6CB3"/>
    <w:rsid w:val="007A059F"/>
    <w:rsid w:val="007A4C84"/>
    <w:rsid w:val="00964AC8"/>
    <w:rsid w:val="00981C1C"/>
    <w:rsid w:val="00A916AC"/>
    <w:rsid w:val="00C75DFD"/>
    <w:rsid w:val="00CA7CD1"/>
    <w:rsid w:val="00E021C3"/>
    <w:rsid w:val="00E22099"/>
    <w:rsid w:val="00ED6004"/>
    <w:rsid w:val="3BBE5AC6"/>
    <w:rsid w:val="67FF1BC8"/>
    <w:rsid w:val="6D875C2E"/>
    <w:rsid w:val="6FDC4B2B"/>
    <w:rsid w:val="6FEED5F0"/>
    <w:rsid w:val="7DFFAA7D"/>
    <w:rsid w:val="7DFFC6AF"/>
    <w:rsid w:val="7FBABAF8"/>
    <w:rsid w:val="7FE330B5"/>
    <w:rsid w:val="7FEEC662"/>
    <w:rsid w:val="87B75D7A"/>
    <w:rsid w:val="97F659E8"/>
    <w:rsid w:val="BF9FB04B"/>
    <w:rsid w:val="D85FC8C8"/>
    <w:rsid w:val="F457FD07"/>
    <w:rsid w:val="FB9FD033"/>
    <w:rsid w:val="FFD4A2C7"/>
    <w:rsid w:val="FFFB8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2023-03-03T08:07:00Z</dcterms:created>
  <dc:creator>Windows User</dc:creator>
  <cp:lastModifiedBy>guest</cp:lastModifiedBy>
  <dcterms:modified xsi:type="dcterms:W3CDTF">2023-03-02T10:08:59Z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