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default" w:ascii="Times New Roman" w:hAnsi="Times New Roman" w:cs="Times New Roman"/>
          <w:b/>
          <w:bCs/>
          <w:kern w:val="0"/>
          <w:szCs w:val="21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高新技术企业认定申报推荐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  <w:lang w:eastAsia="zh-CN"/>
        </w:rPr>
        <w:t>汇总</w:t>
      </w:r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240" w:beforeLines="100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kern w:val="0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市科技局（盖章）                      市财政局（盖章）                      市税务局（盖章）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="240" w:beforeLines="100"/>
        <w:ind w:left="-274" w:right="-64" w:firstLine="274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 xml:space="preserve">                                   填报日期： </w:t>
      </w:r>
    </w:p>
    <w:tbl>
      <w:tblPr>
        <w:tblStyle w:val="11"/>
        <w:tblW w:w="138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568"/>
        <w:gridCol w:w="2335"/>
        <w:gridCol w:w="1680"/>
        <w:gridCol w:w="4095"/>
        <w:gridCol w:w="13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  <w:t>序号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  <w:t>企业名称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  <w:t>所属领域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  <w:t>所在县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  <w:t>（市、区）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  <w:t>出具研发费用和高新技术产品（服务）收入专项审计报告中介机构名称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</w:rPr>
              <w:t>推荐意见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4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5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</w:rPr>
              <w:t>6</w:t>
            </w:r>
          </w:p>
        </w:tc>
        <w:tc>
          <w:tcPr>
            <w:tcW w:w="3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2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4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Times New Roman" w:hAnsi="Times New Roman" w:cs="Times New Roman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420" w:firstLineChars="150"/>
        <w:textAlignment w:val="auto"/>
        <w:rPr>
          <w:rFonts w:hint="default" w:ascii="Times New Roman" w:hAnsi="Times New Roman" w:cs="Times New Roman"/>
          <w:kern w:val="0"/>
          <w:szCs w:val="21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</w:rPr>
        <w:t>联系人：                    联系电话：</w:t>
      </w:r>
      <w:r>
        <w:rPr>
          <w:rFonts w:hint="default" w:ascii="Times New Roman" w:hAnsi="Times New Roman" w:cs="Times New Roman"/>
          <w:kern w:val="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  <w:bookmarkStart w:id="0" w:name="_GoBack"/>
      <w:bookmarkEnd w:id="0"/>
    </w:p>
    <w:sectPr>
      <w:footerReference r:id="rId3" w:type="default"/>
      <w:pgSz w:w="16840" w:h="11907" w:orient="landscape"/>
      <w:pgMar w:top="1701" w:right="1440" w:bottom="1701" w:left="1440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20"/>
  <w:drawingGridVerticalSpacing w:val="164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7"/>
    <w:rsid w:val="00014DBA"/>
    <w:rsid w:val="00093F55"/>
    <w:rsid w:val="000F52FA"/>
    <w:rsid w:val="00117FE6"/>
    <w:rsid w:val="00130E80"/>
    <w:rsid w:val="00141FA5"/>
    <w:rsid w:val="00146F5E"/>
    <w:rsid w:val="00152AEB"/>
    <w:rsid w:val="00173CA3"/>
    <w:rsid w:val="00181B2F"/>
    <w:rsid w:val="001956B5"/>
    <w:rsid w:val="001D66EC"/>
    <w:rsid w:val="002631EA"/>
    <w:rsid w:val="002E5827"/>
    <w:rsid w:val="0039339D"/>
    <w:rsid w:val="00475B60"/>
    <w:rsid w:val="004B06BA"/>
    <w:rsid w:val="00523AB5"/>
    <w:rsid w:val="00572EB6"/>
    <w:rsid w:val="005E1180"/>
    <w:rsid w:val="00735C02"/>
    <w:rsid w:val="00745AB9"/>
    <w:rsid w:val="0074685C"/>
    <w:rsid w:val="007967B5"/>
    <w:rsid w:val="007C67F9"/>
    <w:rsid w:val="007E5432"/>
    <w:rsid w:val="00847125"/>
    <w:rsid w:val="0092797A"/>
    <w:rsid w:val="00A12D55"/>
    <w:rsid w:val="00A13CB5"/>
    <w:rsid w:val="00A57745"/>
    <w:rsid w:val="00A85946"/>
    <w:rsid w:val="00B37C3D"/>
    <w:rsid w:val="00BD7507"/>
    <w:rsid w:val="00BE0E2E"/>
    <w:rsid w:val="00C21B9B"/>
    <w:rsid w:val="00CA374C"/>
    <w:rsid w:val="00CB68D9"/>
    <w:rsid w:val="00CB7F6F"/>
    <w:rsid w:val="00CE4964"/>
    <w:rsid w:val="00D36962"/>
    <w:rsid w:val="00D56F88"/>
    <w:rsid w:val="00DD2B63"/>
    <w:rsid w:val="00DF5CFC"/>
    <w:rsid w:val="00E42A99"/>
    <w:rsid w:val="00ED7717"/>
    <w:rsid w:val="00F026F0"/>
    <w:rsid w:val="00F03F4E"/>
    <w:rsid w:val="00F46E82"/>
    <w:rsid w:val="00F748BC"/>
    <w:rsid w:val="00FA2BFB"/>
    <w:rsid w:val="00FF6759"/>
    <w:rsid w:val="017A6A7E"/>
    <w:rsid w:val="01ED494F"/>
    <w:rsid w:val="02894AF9"/>
    <w:rsid w:val="03860C23"/>
    <w:rsid w:val="043449DC"/>
    <w:rsid w:val="047630BA"/>
    <w:rsid w:val="05A52E68"/>
    <w:rsid w:val="073F0721"/>
    <w:rsid w:val="076A3888"/>
    <w:rsid w:val="07BF7EC1"/>
    <w:rsid w:val="09AE006A"/>
    <w:rsid w:val="09FB55B8"/>
    <w:rsid w:val="0A9D0513"/>
    <w:rsid w:val="0AEC5051"/>
    <w:rsid w:val="0B6541FE"/>
    <w:rsid w:val="0C1709D3"/>
    <w:rsid w:val="0C31435E"/>
    <w:rsid w:val="0CC9380A"/>
    <w:rsid w:val="0EB2255C"/>
    <w:rsid w:val="0F9C29B1"/>
    <w:rsid w:val="102F56C0"/>
    <w:rsid w:val="108E0D94"/>
    <w:rsid w:val="112A0531"/>
    <w:rsid w:val="11412542"/>
    <w:rsid w:val="12B81728"/>
    <w:rsid w:val="14382F65"/>
    <w:rsid w:val="158B6374"/>
    <w:rsid w:val="16FCE8B2"/>
    <w:rsid w:val="177FD76E"/>
    <w:rsid w:val="17A27679"/>
    <w:rsid w:val="183A36C8"/>
    <w:rsid w:val="198805EA"/>
    <w:rsid w:val="19C63923"/>
    <w:rsid w:val="1A5B22AE"/>
    <w:rsid w:val="1B330E9B"/>
    <w:rsid w:val="1CFA34AD"/>
    <w:rsid w:val="1EBB4EBE"/>
    <w:rsid w:val="1F184743"/>
    <w:rsid w:val="1F378923"/>
    <w:rsid w:val="1F382194"/>
    <w:rsid w:val="202D39A2"/>
    <w:rsid w:val="20991DC5"/>
    <w:rsid w:val="20D248D8"/>
    <w:rsid w:val="24737E47"/>
    <w:rsid w:val="24CD474A"/>
    <w:rsid w:val="24E71773"/>
    <w:rsid w:val="24FA59CE"/>
    <w:rsid w:val="2760610E"/>
    <w:rsid w:val="283203D7"/>
    <w:rsid w:val="294F3BA3"/>
    <w:rsid w:val="2A2B739C"/>
    <w:rsid w:val="2A517A32"/>
    <w:rsid w:val="2B0B3CB7"/>
    <w:rsid w:val="2BD923F1"/>
    <w:rsid w:val="2CE8504F"/>
    <w:rsid w:val="2F913B93"/>
    <w:rsid w:val="2FA23C5C"/>
    <w:rsid w:val="30DC13F0"/>
    <w:rsid w:val="311877DD"/>
    <w:rsid w:val="32DC56D7"/>
    <w:rsid w:val="37947FEA"/>
    <w:rsid w:val="38665E7A"/>
    <w:rsid w:val="39BB410F"/>
    <w:rsid w:val="39FB00ED"/>
    <w:rsid w:val="3A861197"/>
    <w:rsid w:val="3B0939FB"/>
    <w:rsid w:val="3B412B68"/>
    <w:rsid w:val="3B6904CC"/>
    <w:rsid w:val="3B84690C"/>
    <w:rsid w:val="3BBA232E"/>
    <w:rsid w:val="3CE2155F"/>
    <w:rsid w:val="3CF21098"/>
    <w:rsid w:val="3F687097"/>
    <w:rsid w:val="3FA15419"/>
    <w:rsid w:val="3FE50E00"/>
    <w:rsid w:val="41427E2E"/>
    <w:rsid w:val="415503DE"/>
    <w:rsid w:val="417F6E70"/>
    <w:rsid w:val="42393E68"/>
    <w:rsid w:val="445F6972"/>
    <w:rsid w:val="460A5C60"/>
    <w:rsid w:val="46845A12"/>
    <w:rsid w:val="472C1B1E"/>
    <w:rsid w:val="47D760C9"/>
    <w:rsid w:val="47FC7063"/>
    <w:rsid w:val="48E21AC2"/>
    <w:rsid w:val="490E1333"/>
    <w:rsid w:val="492C1CB3"/>
    <w:rsid w:val="49793982"/>
    <w:rsid w:val="49CF5C88"/>
    <w:rsid w:val="4A0D5A88"/>
    <w:rsid w:val="4AA46CAB"/>
    <w:rsid w:val="4AF60F89"/>
    <w:rsid w:val="4B553CA7"/>
    <w:rsid w:val="4BC41F2C"/>
    <w:rsid w:val="4FB3061C"/>
    <w:rsid w:val="4FFF1EF9"/>
    <w:rsid w:val="503F21E7"/>
    <w:rsid w:val="516B3B77"/>
    <w:rsid w:val="52D10231"/>
    <w:rsid w:val="54AD0B1E"/>
    <w:rsid w:val="54E23BBD"/>
    <w:rsid w:val="55D95C88"/>
    <w:rsid w:val="566B3D9C"/>
    <w:rsid w:val="56740FA1"/>
    <w:rsid w:val="56DF31C9"/>
    <w:rsid w:val="5BE2E598"/>
    <w:rsid w:val="5BE9012E"/>
    <w:rsid w:val="5F231520"/>
    <w:rsid w:val="5F7F58BC"/>
    <w:rsid w:val="608A1065"/>
    <w:rsid w:val="60BC7450"/>
    <w:rsid w:val="639E1645"/>
    <w:rsid w:val="63BFF4BB"/>
    <w:rsid w:val="63C15E19"/>
    <w:rsid w:val="641D1F22"/>
    <w:rsid w:val="6582683D"/>
    <w:rsid w:val="67E34AD7"/>
    <w:rsid w:val="6832131A"/>
    <w:rsid w:val="69A36D8E"/>
    <w:rsid w:val="6AD36262"/>
    <w:rsid w:val="6AEC20B5"/>
    <w:rsid w:val="6B3B04E6"/>
    <w:rsid w:val="6CA95CF4"/>
    <w:rsid w:val="6D3671B7"/>
    <w:rsid w:val="6D720DB4"/>
    <w:rsid w:val="6EB96428"/>
    <w:rsid w:val="6FB34A4A"/>
    <w:rsid w:val="6FF3826C"/>
    <w:rsid w:val="72616452"/>
    <w:rsid w:val="72897D89"/>
    <w:rsid w:val="73D24901"/>
    <w:rsid w:val="74014883"/>
    <w:rsid w:val="75BF7829"/>
    <w:rsid w:val="768A1662"/>
    <w:rsid w:val="77DF191E"/>
    <w:rsid w:val="77E717FC"/>
    <w:rsid w:val="77E91A89"/>
    <w:rsid w:val="79854A72"/>
    <w:rsid w:val="79D247E1"/>
    <w:rsid w:val="7AE57B42"/>
    <w:rsid w:val="7B8C56A4"/>
    <w:rsid w:val="7BFD0415"/>
    <w:rsid w:val="7DD477A4"/>
    <w:rsid w:val="7DE7462C"/>
    <w:rsid w:val="7DFF9D27"/>
    <w:rsid w:val="7EF79419"/>
    <w:rsid w:val="7EFBF35C"/>
    <w:rsid w:val="7EFDFA89"/>
    <w:rsid w:val="7F5D479E"/>
    <w:rsid w:val="7F7B4B76"/>
    <w:rsid w:val="7F8FDF09"/>
    <w:rsid w:val="7FBFF0CB"/>
    <w:rsid w:val="7FD587C1"/>
    <w:rsid w:val="8D528A7E"/>
    <w:rsid w:val="9F4E0773"/>
    <w:rsid w:val="9FD9E4E5"/>
    <w:rsid w:val="9FDD6988"/>
    <w:rsid w:val="ACF42E5B"/>
    <w:rsid w:val="B37FCF5E"/>
    <w:rsid w:val="B5DED5EF"/>
    <w:rsid w:val="B7BFF394"/>
    <w:rsid w:val="BDFD00F9"/>
    <w:rsid w:val="BF7735E7"/>
    <w:rsid w:val="BF778E2A"/>
    <w:rsid w:val="BFF0B3CF"/>
    <w:rsid w:val="BFFF61F0"/>
    <w:rsid w:val="CC7F1B14"/>
    <w:rsid w:val="D76E3727"/>
    <w:rsid w:val="D7E8AFF3"/>
    <w:rsid w:val="DFEFEEAF"/>
    <w:rsid w:val="DFF766D8"/>
    <w:rsid w:val="E5FF44E4"/>
    <w:rsid w:val="EAE75EBF"/>
    <w:rsid w:val="ED7F0369"/>
    <w:rsid w:val="EF4BDC61"/>
    <w:rsid w:val="F6EF3DD8"/>
    <w:rsid w:val="F7FE2DC5"/>
    <w:rsid w:val="F7FF430A"/>
    <w:rsid w:val="FA57E223"/>
    <w:rsid w:val="FADF565D"/>
    <w:rsid w:val="FBF55C2D"/>
    <w:rsid w:val="FBFD8764"/>
    <w:rsid w:val="FC6FC4EC"/>
    <w:rsid w:val="FD6FEC31"/>
    <w:rsid w:val="FD7F3848"/>
    <w:rsid w:val="FDBF0D38"/>
    <w:rsid w:val="FDF2F55B"/>
    <w:rsid w:val="FDFDF495"/>
    <w:rsid w:val="FEDF13F3"/>
    <w:rsid w:val="FF7BD47A"/>
    <w:rsid w:val="FF7E6C43"/>
    <w:rsid w:val="FF7EFBB0"/>
    <w:rsid w:val="FF7F1ED1"/>
    <w:rsid w:val="FFE7434D"/>
    <w:rsid w:val="FFE7DF5B"/>
    <w:rsid w:val="FFECBA72"/>
    <w:rsid w:val="FF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unhideWhenUsed/>
    <w:qFormat/>
    <w:uiPriority w:val="99"/>
    <w:pPr>
      <w:spacing w:after="120" w:line="480" w:lineRule="auto"/>
      <w:ind w:left="420" w:leftChars="200"/>
    </w:pPr>
    <w:rPr>
      <w:rFonts w:ascii="Calibri" w:hAnsi="Calibri" w:eastAsia="宋体" w:cs="Times New Roman"/>
      <w:kern w:val="0"/>
      <w:sz w:val="24"/>
    </w:rPr>
  </w:style>
  <w:style w:type="paragraph" w:styleId="4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unhideWhenUsed/>
    <w:qFormat/>
    <w:uiPriority w:val="99"/>
    <w:rPr>
      <w:color w:val="333333"/>
      <w:u w:val="none"/>
    </w:rPr>
  </w:style>
  <w:style w:type="paragraph" w:customStyle="1" w:styleId="12">
    <w:name w:val="No Spacing"/>
    <w:qFormat/>
    <w:uiPriority w:val="1"/>
    <w:pPr>
      <w:widowControl w:val="0"/>
      <w:spacing w:line="380" w:lineRule="exact"/>
      <w:jc w:val="both"/>
    </w:pPr>
    <w:rPr>
      <w:rFonts w:eastAsia="宋体" w:asciiTheme="majorHAnsi" w:hAnsiTheme="majorHAnsi" w:cstheme="minorBidi"/>
      <w:kern w:val="2"/>
      <w:sz w:val="24"/>
      <w:szCs w:val="22"/>
      <w:lang w:val="en-US" w:eastAsia="zh-CN" w:bidi="ar-SA"/>
    </w:rPr>
  </w:style>
  <w:style w:type="character" w:customStyle="1" w:styleId="13">
    <w:name w:val="标题 1 Char"/>
    <w:basedOn w:val="7"/>
    <w:link w:val="3"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14">
    <w:name w:val="margin_text1"/>
    <w:basedOn w:val="7"/>
    <w:qFormat/>
    <w:uiPriority w:val="0"/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 w:val="21"/>
      <w:szCs w:val="21"/>
    </w:rPr>
  </w:style>
  <w:style w:type="character" w:customStyle="1" w:styleId="16">
    <w:name w:val="页脚 Char"/>
    <w:basedOn w:val="7"/>
    <w:link w:val="4"/>
    <w:qFormat/>
    <w:uiPriority w:val="0"/>
    <w:rPr>
      <w:sz w:val="18"/>
      <w:szCs w:val="18"/>
    </w:rPr>
  </w:style>
  <w:style w:type="character" w:customStyle="1" w:styleId="17">
    <w:name w:val="页眉 Char"/>
    <w:basedOn w:val="7"/>
    <w:link w:val="5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675</Words>
  <Characters>3848</Characters>
  <Lines>32</Lines>
  <Paragraphs>9</Paragraphs>
  <TotalTime>0</TotalTime>
  <ScaleCrop>false</ScaleCrop>
  <LinksUpToDate>false</LinksUpToDate>
  <CharactersWithSpaces>4514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2019-05-05T11:06:00Z</dcterms:created>
  <dc:creator>xdy</dc:creator>
  <cp:lastModifiedBy>余国春</cp:lastModifiedBy>
  <cp:lastPrinted>2023-01-04T23:29:00Z</cp:lastPrinted>
  <dcterms:modified xsi:type="dcterms:W3CDTF">2023-01-17T04:21:43Z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EF30B140F0B744C6A89984C83368935D</vt:lpwstr>
  </property>
</Properties>
</file>