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320" w:firstLine="0" w:firstLineChars="0"/>
        <w:jc w:val="left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320" w:firstLine="0" w:firstLineChars="0"/>
        <w:jc w:val="left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</w:rPr>
        <w:t>半决赛参赛企业微信群二维码</w:t>
      </w:r>
    </w:p>
    <w:p>
      <w:pP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一、新一代信息技术</w:t>
      </w:r>
    </w:p>
    <w:p>
      <w:pP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center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drawing>
          <wp:inline distT="0" distB="0" distL="114300" distR="114300">
            <wp:extent cx="2352675" cy="4312920"/>
            <wp:effectExtent l="1905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6254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t xml:space="preserve">    </w:t>
      </w: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drawing>
          <wp:inline distT="0" distB="0" distL="114300" distR="114300">
            <wp:extent cx="2371725" cy="431292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5332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center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二、新材料</w:t>
      </w: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center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drawing>
          <wp:inline distT="0" distB="0" distL="114300" distR="114300">
            <wp:extent cx="2447925" cy="431292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1649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t xml:space="preserve">    </w:t>
      </w: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drawing>
          <wp:inline distT="0" distB="0" distL="114300" distR="114300">
            <wp:extent cx="2428875" cy="431292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257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三、生物医药</w:t>
      </w: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32"/>
          <w:szCs w:val="32"/>
        </w:rPr>
      </w:pPr>
    </w:p>
    <w:p>
      <w:pPr>
        <w:jc w:val="center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drawing>
          <wp:inline distT="0" distB="0" distL="114300" distR="114300">
            <wp:extent cx="2401570" cy="431292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5223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t xml:space="preserve">    </w:t>
      </w: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drawing>
          <wp:inline distT="0" distB="0" distL="114300" distR="114300">
            <wp:extent cx="2381250" cy="4312920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4872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四、高端装备制造</w:t>
      </w: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center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drawing>
          <wp:inline distT="0" distB="0" distL="114300" distR="114300">
            <wp:extent cx="2344420" cy="431292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7986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t xml:space="preserve">    </w:t>
      </w: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drawing>
          <wp:inline distT="0" distB="0" distL="114300" distR="114300">
            <wp:extent cx="2305050" cy="4312920"/>
            <wp:effectExtent l="1905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08556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五、节能环保</w:t>
      </w: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center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drawing>
          <wp:inline distT="0" distB="0" distL="114300" distR="114300">
            <wp:extent cx="2392045" cy="4312920"/>
            <wp:effectExtent l="1905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5684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t xml:space="preserve">    </w:t>
      </w: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drawing>
          <wp:inline distT="0" distB="0" distL="114300" distR="114300">
            <wp:extent cx="2409825" cy="431292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49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32"/>
          <w:szCs w:val="32"/>
        </w:rPr>
      </w:pP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</w:rPr>
        <w:t>六、新能源、新能源汽车</w:t>
      </w:r>
    </w:p>
    <w:p>
      <w:pPr>
        <w:jc w:val="left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jc w:val="center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drawing>
          <wp:inline distT="0" distB="0" distL="114300" distR="114300">
            <wp:extent cx="2306320" cy="4312920"/>
            <wp:effectExtent l="1905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9828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t xml:space="preserve">    </w:t>
      </w:r>
      <w:r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  <w:drawing>
          <wp:inline distT="0" distB="0" distL="114300" distR="114300">
            <wp:extent cx="2362200" cy="4312920"/>
            <wp:effectExtent l="19050" t="0" r="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5793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Times New Roman" w:hAnsi="Times New Roman" w:eastAsia="仿宋" w:cs="Times New Roman"/>
          <w:b w:val="0"/>
          <w:bCs w:val="0"/>
          <w:sz w:val="28"/>
          <w:szCs w:val="28"/>
        </w:rPr>
      </w:pPr>
    </w:p>
    <w:p>
      <w:pPr>
        <w:ind w:right="320"/>
        <w:jc w:val="left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ind w:right="320" w:firstLine="6400" w:firstLineChars="2000"/>
        <w:jc w:val="left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ind w:right="320" w:firstLine="6400" w:firstLineChars="2000"/>
        <w:jc w:val="left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ind w:right="320" w:firstLine="6400" w:firstLineChars="2000"/>
        <w:jc w:val="left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ind w:right="320"/>
        <w:jc w:val="left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2098" w:right="1304" w:bottom="1984" w:left="1304" w:header="1418" w:footer="992" w:gutter="0"/>
      <w:pgNumType w:fmt="numberInDash"/>
      <w:cols w:space="0" w:num="1"/>
      <w:titlePg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altName w:val="微软雅黑"/>
    <w:panose1 w:val="02000000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楷体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DejaVu Sans">
    <w:altName w:val="Segoe Print"/>
    <w:panose1 w:val="020B0603030804020204"/>
    <w:charset w:val="00"/>
    <w:family w:val="auto"/>
    <w:pitch w:val="default"/>
    <w:sig w:usb0="00000000" w:usb1="00000000" w:usb2="0A246029" w:usb3="0400200C" w:csb0="600001FF" w:csb1="D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8"/>
        <w:rFonts w:ascii="宋体"/>
        <w:sz w:val="28"/>
        <w:szCs w:val="28"/>
      </w:rPr>
    </w:pPr>
    <w:r>
      <w:rPr>
        <w:rStyle w:val="8"/>
        <w:rFonts w:ascii="宋体" w:hAnsi="宋体"/>
        <w:sz w:val="28"/>
        <w:szCs w:val="28"/>
      </w:rPr>
      <w:fldChar w:fldCharType="begin"/>
    </w:r>
    <w:r>
      <w:rPr>
        <w:rStyle w:val="8"/>
        <w:rFonts w:ascii="宋体" w:hAnsi="宋体"/>
        <w:sz w:val="28"/>
        <w:szCs w:val="28"/>
      </w:rPr>
      <w:instrText xml:space="preserve">PAGE  </w:instrText>
    </w:r>
    <w:r>
      <w:rPr>
        <w:rStyle w:val="8"/>
        <w:rFonts w:ascii="宋体" w:hAnsi="宋体"/>
        <w:sz w:val="28"/>
        <w:szCs w:val="28"/>
      </w:rPr>
      <w:fldChar w:fldCharType="separate"/>
    </w:r>
    <w:r>
      <w:rPr>
        <w:rStyle w:val="8"/>
        <w:rFonts w:ascii="宋体" w:hAnsi="宋体"/>
        <w:sz w:val="28"/>
        <w:szCs w:val="28"/>
      </w:rPr>
      <w:t>- 2 -</w:t>
    </w:r>
    <w:r>
      <w:rPr>
        <w:rStyle w:val="8"/>
        <w:rFonts w:ascii="宋体" w:hAnsi="宋体"/>
        <w:sz w:val="28"/>
        <w:szCs w:val="28"/>
      </w:rPr>
      <w:fldChar w:fldCharType="end"/>
    </w:r>
  </w:p>
  <w:p>
    <w:pPr>
      <w:pStyle w:val="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outside" w:y="1"/>
      <w:rPr>
        <w:rStyle w:val="8"/>
      </w:rPr>
    </w:pPr>
    <w:r>
      <w:rPr>
        <w:rStyle w:val="8"/>
      </w:rPr>
      <w:fldChar w:fldCharType="begin"/>
    </w:r>
    <w:r>
      <w:rPr>
        <w:rStyle w:val="8"/>
      </w:rPr>
      <w:instrText xml:space="preserve">PAGE  </w:instrText>
    </w:r>
    <w:r>
      <w:rPr>
        <w:rStyle w:val="8"/>
      </w:rPr>
      <w:fldChar w:fldCharType="end"/>
    </w:r>
  </w:p>
  <w:p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4E9"/>
    <w:rsid w:val="000148F0"/>
    <w:rsid w:val="0002716C"/>
    <w:rsid w:val="000360BE"/>
    <w:rsid w:val="00091104"/>
    <w:rsid w:val="000A45B3"/>
    <w:rsid w:val="000B6EB3"/>
    <w:rsid w:val="000E47A1"/>
    <w:rsid w:val="000F13E8"/>
    <w:rsid w:val="000F34A2"/>
    <w:rsid w:val="00104C2E"/>
    <w:rsid w:val="00134880"/>
    <w:rsid w:val="001C5739"/>
    <w:rsid w:val="001E7ADF"/>
    <w:rsid w:val="002310F4"/>
    <w:rsid w:val="00244797"/>
    <w:rsid w:val="00246D97"/>
    <w:rsid w:val="002645AE"/>
    <w:rsid w:val="002656EB"/>
    <w:rsid w:val="002668EF"/>
    <w:rsid w:val="002914CA"/>
    <w:rsid w:val="00291698"/>
    <w:rsid w:val="002B5382"/>
    <w:rsid w:val="002E1D7C"/>
    <w:rsid w:val="003034E9"/>
    <w:rsid w:val="0030632B"/>
    <w:rsid w:val="00324311"/>
    <w:rsid w:val="00373EBA"/>
    <w:rsid w:val="00382815"/>
    <w:rsid w:val="003D54D5"/>
    <w:rsid w:val="004252D9"/>
    <w:rsid w:val="00433846"/>
    <w:rsid w:val="00451D7D"/>
    <w:rsid w:val="00455368"/>
    <w:rsid w:val="00471E98"/>
    <w:rsid w:val="0048663B"/>
    <w:rsid w:val="004871B8"/>
    <w:rsid w:val="00533491"/>
    <w:rsid w:val="00534789"/>
    <w:rsid w:val="00546A41"/>
    <w:rsid w:val="00585264"/>
    <w:rsid w:val="005D23E2"/>
    <w:rsid w:val="005D49FB"/>
    <w:rsid w:val="00610E43"/>
    <w:rsid w:val="0062655C"/>
    <w:rsid w:val="00631745"/>
    <w:rsid w:val="00651D03"/>
    <w:rsid w:val="006705D5"/>
    <w:rsid w:val="006B5EE6"/>
    <w:rsid w:val="006C3DEE"/>
    <w:rsid w:val="007004C3"/>
    <w:rsid w:val="00703DBB"/>
    <w:rsid w:val="00706711"/>
    <w:rsid w:val="00743B65"/>
    <w:rsid w:val="00790504"/>
    <w:rsid w:val="00796F90"/>
    <w:rsid w:val="007C4464"/>
    <w:rsid w:val="007E031F"/>
    <w:rsid w:val="007F6E6E"/>
    <w:rsid w:val="00826EEB"/>
    <w:rsid w:val="00843655"/>
    <w:rsid w:val="008C7919"/>
    <w:rsid w:val="008F6B9A"/>
    <w:rsid w:val="008F76E2"/>
    <w:rsid w:val="00935003"/>
    <w:rsid w:val="00945200"/>
    <w:rsid w:val="009922C4"/>
    <w:rsid w:val="009C0E3E"/>
    <w:rsid w:val="009E581E"/>
    <w:rsid w:val="00A12D3F"/>
    <w:rsid w:val="00A6155F"/>
    <w:rsid w:val="00A909C3"/>
    <w:rsid w:val="00AA2A0F"/>
    <w:rsid w:val="00AB7528"/>
    <w:rsid w:val="00AC00C8"/>
    <w:rsid w:val="00AC601C"/>
    <w:rsid w:val="00B354BF"/>
    <w:rsid w:val="00B5666F"/>
    <w:rsid w:val="00B90446"/>
    <w:rsid w:val="00B9130A"/>
    <w:rsid w:val="00BE2952"/>
    <w:rsid w:val="00BE5275"/>
    <w:rsid w:val="00C14B17"/>
    <w:rsid w:val="00C15292"/>
    <w:rsid w:val="00C2530C"/>
    <w:rsid w:val="00C64118"/>
    <w:rsid w:val="00C8531A"/>
    <w:rsid w:val="00C918CB"/>
    <w:rsid w:val="00CB01E4"/>
    <w:rsid w:val="00CD7693"/>
    <w:rsid w:val="00D95E75"/>
    <w:rsid w:val="00DA4295"/>
    <w:rsid w:val="00DB405A"/>
    <w:rsid w:val="00DE2E56"/>
    <w:rsid w:val="00E0680F"/>
    <w:rsid w:val="00E24EF7"/>
    <w:rsid w:val="00E3152C"/>
    <w:rsid w:val="00E670EC"/>
    <w:rsid w:val="00E765AD"/>
    <w:rsid w:val="00E87B48"/>
    <w:rsid w:val="00EA5DA7"/>
    <w:rsid w:val="00EB7E1A"/>
    <w:rsid w:val="00ED3277"/>
    <w:rsid w:val="00F073A2"/>
    <w:rsid w:val="00F1119D"/>
    <w:rsid w:val="00F14340"/>
    <w:rsid w:val="00FE028A"/>
    <w:rsid w:val="09E05132"/>
    <w:rsid w:val="0A260FCC"/>
    <w:rsid w:val="1D265694"/>
    <w:rsid w:val="1E7F04C0"/>
    <w:rsid w:val="20560A5C"/>
    <w:rsid w:val="29C9535E"/>
    <w:rsid w:val="3EFFF801"/>
    <w:rsid w:val="43C52AAE"/>
    <w:rsid w:val="4DE25548"/>
    <w:rsid w:val="588552CC"/>
    <w:rsid w:val="651754F3"/>
    <w:rsid w:val="657CA198"/>
    <w:rsid w:val="6BF95FA7"/>
    <w:rsid w:val="6D944992"/>
    <w:rsid w:val="77D46BED"/>
    <w:rsid w:val="7FDE2D64"/>
    <w:rsid w:val="7FF73AB7"/>
    <w:rsid w:val="DFF663B8"/>
    <w:rsid w:val="DFFF3136"/>
    <w:rsid w:val="F57FF777"/>
    <w:rsid w:val="F7B736D4"/>
    <w:rsid w:val="FDF32189"/>
    <w:rsid w:val="FE7D668F"/>
    <w:rsid w:val="FF7DB333"/>
    <w:rsid w:val="FFDF4167"/>
    <w:rsid w:val="FFDFE4FC"/>
    <w:rsid w:val="FFFF09E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qFormat="1" w:uiPriority="99" w:semiHidden="0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23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page number"/>
    <w:qFormat/>
    <w:uiPriority w:val="99"/>
    <w:rPr>
      <w:rFonts w:cs="Times New Roman"/>
    </w:rPr>
  </w:style>
  <w:style w:type="character" w:styleId="9">
    <w:name w:val="Emphasis"/>
    <w:basedOn w:val="7"/>
    <w:qFormat/>
    <w:uiPriority w:val="20"/>
    <w:rPr>
      <w:color w:val="CC0000"/>
    </w:rPr>
  </w:style>
  <w:style w:type="character" w:styleId="10">
    <w:name w:val="Hyperlink"/>
    <w:basedOn w:val="7"/>
    <w:qFormat/>
    <w:uiPriority w:val="99"/>
    <w:rPr>
      <w:color w:val="0000FF"/>
      <w:u w:val="single"/>
    </w:rPr>
  </w:style>
  <w:style w:type="character" w:styleId="11">
    <w:name w:val="HTML Cite"/>
    <w:basedOn w:val="7"/>
    <w:unhideWhenUsed/>
    <w:qFormat/>
    <w:uiPriority w:val="99"/>
    <w:rPr>
      <w:color w:val="008000"/>
    </w:rPr>
  </w:style>
  <w:style w:type="table" w:styleId="13">
    <w:name w:val="Table Grid"/>
    <w:basedOn w:val="12"/>
    <w:qFormat/>
    <w:uiPriority w:val="59"/>
    <w:rPr>
      <w:rFonts w:ascii="Calibri" w:hAnsi="Calibri" w:cs="宋体"/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character" w:customStyle="1" w:styleId="14">
    <w:name w:val="页脚 Char"/>
    <w:link w:val="4"/>
    <w:qFormat/>
    <w:uiPriority w:val="99"/>
    <w:rPr>
      <w:rFonts w:ascii="Calibri" w:hAnsi="Calibri"/>
      <w:sz w:val="18"/>
      <w:szCs w:val="18"/>
    </w:rPr>
  </w:style>
  <w:style w:type="character" w:customStyle="1" w:styleId="15">
    <w:name w:val="页眉 Char"/>
    <w:link w:val="5"/>
    <w:qFormat/>
    <w:uiPriority w:val="99"/>
    <w:rPr>
      <w:rFonts w:ascii="Calibri" w:hAnsi="Calibri"/>
      <w:sz w:val="18"/>
      <w:szCs w:val="18"/>
    </w:rPr>
  </w:style>
  <w:style w:type="character" w:customStyle="1" w:styleId="16">
    <w:name w:val="c-icon28"/>
    <w:basedOn w:val="7"/>
    <w:qFormat/>
    <w:uiPriority w:val="0"/>
  </w:style>
  <w:style w:type="character" w:customStyle="1" w:styleId="17">
    <w:name w:val="hover23"/>
    <w:basedOn w:val="7"/>
    <w:qFormat/>
    <w:uiPriority w:val="0"/>
  </w:style>
  <w:style w:type="character" w:customStyle="1" w:styleId="18">
    <w:name w:val="hover24"/>
    <w:basedOn w:val="7"/>
    <w:qFormat/>
    <w:uiPriority w:val="0"/>
    <w:rPr>
      <w:color w:val="315EFB"/>
    </w:rPr>
  </w:style>
  <w:style w:type="character" w:customStyle="1" w:styleId="19">
    <w:name w:val="op-map-singlepoint-info-right1"/>
    <w:basedOn w:val="7"/>
    <w:qFormat/>
    <w:uiPriority w:val="0"/>
  </w:style>
  <w:style w:type="character" w:customStyle="1" w:styleId="20">
    <w:name w:val="c-icon26"/>
    <w:basedOn w:val="7"/>
    <w:qFormat/>
    <w:uiPriority w:val="0"/>
  </w:style>
  <w:style w:type="paragraph" w:customStyle="1" w:styleId="21">
    <w:name w:val="List Paragraph_15976890-960c-40de-9f96-ca80cf7f57cd"/>
    <w:basedOn w:val="1"/>
    <w:qFormat/>
    <w:uiPriority w:val="99"/>
    <w:pPr>
      <w:ind w:firstLine="420" w:firstLineChars="200"/>
    </w:pPr>
  </w:style>
  <w:style w:type="paragraph" w:customStyle="1" w:styleId="22">
    <w:name w:val="列表段落1"/>
    <w:basedOn w:val="1"/>
    <w:qFormat/>
    <w:uiPriority w:val="34"/>
    <w:pPr>
      <w:ind w:firstLine="420" w:firstLineChars="200"/>
    </w:pPr>
  </w:style>
  <w:style w:type="character" w:customStyle="1" w:styleId="23">
    <w:name w:val="日期 Char"/>
    <w:basedOn w:val="7"/>
    <w:link w:val="2"/>
    <w:semiHidden/>
    <w:qFormat/>
    <w:uiPriority w:val="99"/>
    <w:rPr>
      <w:rFonts w:ascii="Calibri" w:hAnsi="Calibri"/>
      <w:kern w:val="2"/>
      <w:sz w:val="21"/>
      <w:szCs w:val="24"/>
    </w:rPr>
  </w:style>
  <w:style w:type="character" w:customStyle="1" w:styleId="24">
    <w:name w:val="批注框文本 Char"/>
    <w:basedOn w:val="7"/>
    <w:link w:val="3"/>
    <w:semiHidden/>
    <w:qFormat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231</Words>
  <Characters>1323</Characters>
  <Lines>11</Lines>
  <Paragraphs>3</Paragraphs>
  <TotalTime>0</TotalTime>
  <ScaleCrop>false</ScaleCrop>
  <LinksUpToDate>false</LinksUpToDate>
  <CharactersWithSpaces>1551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2021-08-26T16:10:00Z</dcterms:created>
  <dc:creator>gxc</dc:creator>
  <cp:lastModifiedBy>余国春</cp:lastModifiedBy>
  <cp:lastPrinted>2022-08-09T11:43:00Z</cp:lastPrinted>
  <dcterms:modified xsi:type="dcterms:W3CDTF">2022-08-09T07:38:40Z</dcterms:modified>
  <dc:title>科高秘〔2016〕354号</dc:title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32ECDB6DD4324A658DB5A018B3F4BB9C</vt:lpwstr>
  </property>
</Properties>
</file>