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90A67" w14:textId="77777777" w:rsidR="0045171A" w:rsidRDefault="0045171A" w:rsidP="0045171A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1580F2FA" w14:textId="77777777" w:rsidR="0045171A" w:rsidRDefault="0045171A" w:rsidP="0045171A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</w:p>
    <w:p w14:paraId="0EF62755" w14:textId="77777777" w:rsidR="0045171A" w:rsidRDefault="0045171A" w:rsidP="0045171A">
      <w:pPr>
        <w:spacing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 w:hint="eastAsia"/>
          <w:sz w:val="44"/>
          <w:szCs w:val="44"/>
        </w:rPr>
        <w:t>2021</w:t>
      </w:r>
      <w:r>
        <w:rPr>
          <w:rFonts w:ascii="Times New Roman" w:eastAsia="方正小标宋_GBK" w:hAnsi="Times New Roman" w:hint="eastAsia"/>
          <w:sz w:val="44"/>
          <w:szCs w:val="44"/>
        </w:rPr>
        <w:t>年度新认定安徽省新型研发机构名单</w:t>
      </w:r>
    </w:p>
    <w:p w14:paraId="144F986F" w14:textId="77777777" w:rsidR="0045171A" w:rsidRDefault="0045171A" w:rsidP="0045171A">
      <w:pPr>
        <w:spacing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</w:p>
    <w:tbl>
      <w:tblPr>
        <w:tblW w:w="9220" w:type="dxa"/>
        <w:jc w:val="center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"/>
        <w:gridCol w:w="6064"/>
        <w:gridCol w:w="2281"/>
      </w:tblGrid>
      <w:tr w:rsidR="0045171A" w14:paraId="5B32F1AC" w14:textId="77777777" w:rsidTr="00403DD1">
        <w:trPr>
          <w:trHeight w:val="454"/>
          <w:jc w:val="center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C97A8C6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center"/>
              <w:textAlignment w:val="center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4"/>
              </w:rPr>
              <w:t>序号</w:t>
            </w:r>
          </w:p>
        </w:tc>
        <w:tc>
          <w:tcPr>
            <w:tcW w:w="6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1329496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center"/>
              <w:textAlignment w:val="center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4"/>
              </w:rPr>
              <w:t>机构名称</w:t>
            </w:r>
          </w:p>
        </w:tc>
        <w:tc>
          <w:tcPr>
            <w:tcW w:w="2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7B2478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center"/>
              <w:textAlignment w:val="center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4"/>
              </w:rPr>
              <w:t>归口管理部门</w:t>
            </w:r>
          </w:p>
        </w:tc>
      </w:tr>
      <w:tr w:rsidR="0045171A" w14:paraId="374D15E9" w14:textId="77777777" w:rsidTr="00403DD1">
        <w:trPr>
          <w:trHeight w:val="454"/>
          <w:jc w:val="center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C6E4AC5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center"/>
              <w:textAlignment w:val="center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Times New Roman" w:eastAsia="等线" w:hAnsi="Times New Roman"/>
                <w:color w:val="000000"/>
                <w:szCs w:val="24"/>
              </w:rPr>
              <w:t>1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E374800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both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安徽绿能技术研究院有限公司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D1F912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center"/>
              <w:textAlignment w:val="center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合肥市科技局</w:t>
            </w:r>
          </w:p>
        </w:tc>
      </w:tr>
      <w:tr w:rsidR="0045171A" w14:paraId="4E86F8FE" w14:textId="77777777" w:rsidTr="00403DD1">
        <w:trPr>
          <w:trHeight w:val="454"/>
          <w:jc w:val="center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34E547A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center"/>
              <w:textAlignment w:val="center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Times New Roman" w:eastAsia="等线" w:hAnsi="Times New Roman"/>
                <w:color w:val="000000"/>
                <w:szCs w:val="24"/>
              </w:rPr>
              <w:t>2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F0B9514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both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合肥综合性国家科学中心能源研究院（安徽省能源实验室）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62E20D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center"/>
              <w:textAlignment w:val="center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合肥市科技局</w:t>
            </w:r>
          </w:p>
        </w:tc>
      </w:tr>
      <w:tr w:rsidR="0045171A" w14:paraId="7BC96F08" w14:textId="77777777" w:rsidTr="00403DD1">
        <w:trPr>
          <w:trHeight w:val="454"/>
          <w:jc w:val="center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B0B142C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center"/>
              <w:textAlignment w:val="center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Times New Roman" w:eastAsia="等线" w:hAnsi="Times New Roman"/>
                <w:color w:val="000000"/>
                <w:szCs w:val="24"/>
              </w:rPr>
              <w:t>3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311A50A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both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安徽惠邦生物工程有限公司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F54E4B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center"/>
              <w:textAlignment w:val="center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合肥市科技局</w:t>
            </w:r>
          </w:p>
        </w:tc>
      </w:tr>
      <w:tr w:rsidR="0045171A" w14:paraId="24C2F720" w14:textId="77777777" w:rsidTr="00403DD1">
        <w:trPr>
          <w:trHeight w:val="454"/>
          <w:jc w:val="center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9B5734C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center"/>
              <w:textAlignment w:val="center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Times New Roman" w:eastAsia="等线" w:hAnsi="Times New Roman"/>
                <w:color w:val="000000"/>
                <w:szCs w:val="24"/>
              </w:rPr>
              <w:t>4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115324E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both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宣城先进光</w:t>
            </w:r>
            <w:proofErr w:type="gramStart"/>
            <w:r>
              <w:rPr>
                <w:rFonts w:ascii="宋体" w:hAnsi="宋体" w:cs="宋体" w:hint="eastAsia"/>
                <w:color w:val="000000"/>
                <w:szCs w:val="24"/>
              </w:rPr>
              <w:t>伏技术</w:t>
            </w:r>
            <w:proofErr w:type="gramEnd"/>
            <w:r>
              <w:rPr>
                <w:rFonts w:ascii="宋体" w:hAnsi="宋体" w:cs="宋体" w:hint="eastAsia"/>
                <w:color w:val="000000"/>
                <w:szCs w:val="24"/>
              </w:rPr>
              <w:t>有限公司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37B260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center"/>
              <w:textAlignment w:val="center"/>
              <w:rPr>
                <w:rFonts w:ascii="等线" w:eastAsia="等线" w:hAnsi="等线" w:cs="等线"/>
                <w:sz w:val="21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4"/>
              </w:rPr>
              <w:t>宣城市</w:t>
            </w:r>
            <w:proofErr w:type="gramEnd"/>
            <w:r>
              <w:rPr>
                <w:rFonts w:ascii="宋体" w:hAnsi="宋体" w:cs="宋体" w:hint="eastAsia"/>
                <w:color w:val="000000"/>
                <w:szCs w:val="24"/>
              </w:rPr>
              <w:t>科技局</w:t>
            </w:r>
          </w:p>
        </w:tc>
      </w:tr>
      <w:tr w:rsidR="0045171A" w14:paraId="143E88EA" w14:textId="77777777" w:rsidTr="00403DD1">
        <w:trPr>
          <w:trHeight w:val="454"/>
          <w:jc w:val="center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68F4FD4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center"/>
              <w:textAlignment w:val="center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Times New Roman" w:eastAsia="等线" w:hAnsi="Times New Roman"/>
                <w:color w:val="000000"/>
                <w:szCs w:val="24"/>
              </w:rPr>
              <w:t>5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2F6639D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both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安徽华辰检测技术研究院有限公司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585194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center"/>
              <w:textAlignment w:val="center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合肥市科技局</w:t>
            </w:r>
          </w:p>
        </w:tc>
      </w:tr>
      <w:tr w:rsidR="0045171A" w14:paraId="355FDB3D" w14:textId="77777777" w:rsidTr="00403DD1">
        <w:trPr>
          <w:trHeight w:val="454"/>
          <w:jc w:val="center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E172CEF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center"/>
              <w:textAlignment w:val="center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Times New Roman" w:eastAsia="等线" w:hAnsi="Times New Roman"/>
                <w:color w:val="000000"/>
                <w:szCs w:val="24"/>
              </w:rPr>
              <w:t>6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A23A1F2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both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芜湖启迪半导体有限公司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088193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center"/>
              <w:textAlignment w:val="center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芜湖市科技局</w:t>
            </w:r>
          </w:p>
        </w:tc>
      </w:tr>
      <w:tr w:rsidR="0045171A" w14:paraId="74EF251D" w14:textId="77777777" w:rsidTr="00403DD1">
        <w:trPr>
          <w:trHeight w:val="454"/>
          <w:jc w:val="center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96A9026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center"/>
              <w:textAlignment w:val="center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Times New Roman" w:eastAsia="等线" w:hAnsi="Times New Roman"/>
                <w:color w:val="000000"/>
                <w:szCs w:val="24"/>
              </w:rPr>
              <w:t>7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828C53D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both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安徽华米健康科技有限公司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23A148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center"/>
              <w:textAlignment w:val="center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合肥市科技局</w:t>
            </w:r>
          </w:p>
        </w:tc>
      </w:tr>
      <w:tr w:rsidR="0045171A" w14:paraId="30098711" w14:textId="77777777" w:rsidTr="00403DD1">
        <w:trPr>
          <w:trHeight w:val="454"/>
          <w:jc w:val="center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56FC133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center"/>
              <w:textAlignment w:val="center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Times New Roman" w:eastAsia="等线" w:hAnsi="Times New Roman"/>
                <w:color w:val="000000"/>
                <w:szCs w:val="24"/>
              </w:rPr>
              <w:t>8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B537826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both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安徽国泰众信检测技术有限公司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35339A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center"/>
              <w:textAlignment w:val="center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合肥市科技局</w:t>
            </w:r>
          </w:p>
        </w:tc>
      </w:tr>
      <w:tr w:rsidR="0045171A" w14:paraId="4CF9ABB3" w14:textId="77777777" w:rsidTr="00403DD1">
        <w:trPr>
          <w:trHeight w:val="441"/>
          <w:jc w:val="center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88F7522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center"/>
              <w:textAlignment w:val="center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Times New Roman" w:eastAsia="等线" w:hAnsi="Times New Roman"/>
                <w:color w:val="000000"/>
                <w:szCs w:val="24"/>
              </w:rPr>
              <w:t>9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28D9103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both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合肥</w:t>
            </w:r>
            <w:proofErr w:type="gramStart"/>
            <w:r>
              <w:rPr>
                <w:rFonts w:ascii="宋体" w:hAnsi="宋体" w:cs="宋体" w:hint="eastAsia"/>
                <w:color w:val="000000"/>
                <w:szCs w:val="24"/>
              </w:rPr>
              <w:t>瀚科迈博</w:t>
            </w:r>
            <w:proofErr w:type="gramEnd"/>
            <w:r>
              <w:rPr>
                <w:rFonts w:ascii="宋体" w:hAnsi="宋体" w:cs="宋体" w:hint="eastAsia"/>
                <w:color w:val="000000"/>
                <w:szCs w:val="24"/>
              </w:rPr>
              <w:t>生物技术有限公司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00FD13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center"/>
              <w:textAlignment w:val="center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合肥市科技局</w:t>
            </w:r>
          </w:p>
        </w:tc>
      </w:tr>
      <w:tr w:rsidR="0045171A" w14:paraId="1059186A" w14:textId="77777777" w:rsidTr="00403DD1">
        <w:trPr>
          <w:trHeight w:val="390"/>
          <w:jc w:val="center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13CDE27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center"/>
              <w:textAlignment w:val="center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Times New Roman" w:eastAsia="等线" w:hAnsi="Times New Roman"/>
                <w:color w:val="000000"/>
                <w:szCs w:val="24"/>
              </w:rPr>
              <w:t>10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72335C4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both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安徽通灵仿生科技有限公司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D27180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center"/>
              <w:textAlignment w:val="center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合肥市科技局</w:t>
            </w:r>
          </w:p>
        </w:tc>
      </w:tr>
      <w:tr w:rsidR="0045171A" w14:paraId="5EC739DA" w14:textId="77777777" w:rsidTr="00403DD1">
        <w:trPr>
          <w:trHeight w:val="454"/>
          <w:jc w:val="center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50A56FA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center"/>
              <w:textAlignment w:val="center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Times New Roman" w:eastAsia="等线" w:hAnsi="Times New Roman"/>
                <w:color w:val="000000"/>
                <w:szCs w:val="24"/>
              </w:rPr>
              <w:t>11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8B77EB3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both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合肥的卢深</w:t>
            </w:r>
            <w:proofErr w:type="gramStart"/>
            <w:r>
              <w:rPr>
                <w:rFonts w:ascii="宋体" w:hAnsi="宋体" w:cs="宋体" w:hint="eastAsia"/>
                <w:color w:val="000000"/>
                <w:szCs w:val="24"/>
              </w:rPr>
              <w:t>视科技</w:t>
            </w:r>
            <w:proofErr w:type="gramEnd"/>
            <w:r>
              <w:rPr>
                <w:rFonts w:ascii="宋体" w:hAnsi="宋体" w:cs="宋体" w:hint="eastAsia"/>
                <w:color w:val="000000"/>
                <w:szCs w:val="24"/>
              </w:rPr>
              <w:t>有限公司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84769C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center"/>
              <w:textAlignment w:val="center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合肥市科技局</w:t>
            </w:r>
          </w:p>
        </w:tc>
      </w:tr>
      <w:tr w:rsidR="0045171A" w14:paraId="3B3265DA" w14:textId="77777777" w:rsidTr="00403DD1">
        <w:trPr>
          <w:trHeight w:val="454"/>
          <w:jc w:val="center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C0351B7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center"/>
              <w:textAlignment w:val="center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Times New Roman" w:eastAsia="等线" w:hAnsi="Times New Roman"/>
                <w:color w:val="000000"/>
                <w:szCs w:val="24"/>
              </w:rPr>
              <w:t>12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6629413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both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合肥中</w:t>
            </w:r>
            <w:proofErr w:type="gramStart"/>
            <w:r>
              <w:rPr>
                <w:rFonts w:ascii="宋体" w:hAnsi="宋体" w:cs="宋体" w:hint="eastAsia"/>
                <w:color w:val="000000"/>
                <w:szCs w:val="24"/>
              </w:rPr>
              <w:t>科光博</w:t>
            </w:r>
            <w:proofErr w:type="gramEnd"/>
            <w:r>
              <w:rPr>
                <w:rFonts w:ascii="宋体" w:hAnsi="宋体" w:cs="宋体" w:hint="eastAsia"/>
                <w:color w:val="000000"/>
                <w:szCs w:val="24"/>
              </w:rPr>
              <w:t>量子科技有限公司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D77864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center"/>
              <w:textAlignment w:val="center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合肥市科技局</w:t>
            </w:r>
          </w:p>
        </w:tc>
      </w:tr>
      <w:tr w:rsidR="0045171A" w14:paraId="41F62AD8" w14:textId="77777777" w:rsidTr="00403DD1">
        <w:trPr>
          <w:trHeight w:val="454"/>
          <w:jc w:val="center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77A27A7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center"/>
              <w:textAlignment w:val="center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Times New Roman" w:eastAsia="等线" w:hAnsi="Times New Roman"/>
                <w:color w:val="000000"/>
                <w:szCs w:val="24"/>
              </w:rPr>
              <w:t>13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44FE1C6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both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安徽航天生物科技股份有限公司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9533EF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center"/>
              <w:textAlignment w:val="center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蚌埠市科技局</w:t>
            </w:r>
          </w:p>
        </w:tc>
      </w:tr>
      <w:tr w:rsidR="0045171A" w14:paraId="2761B1E9" w14:textId="77777777" w:rsidTr="00403DD1">
        <w:trPr>
          <w:trHeight w:val="394"/>
          <w:jc w:val="center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BD68433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center"/>
              <w:textAlignment w:val="center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Times New Roman" w:eastAsia="等线" w:hAnsi="Times New Roman"/>
                <w:color w:val="000000"/>
                <w:szCs w:val="24"/>
              </w:rPr>
              <w:t>14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F9A694E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both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天津大学合肥创新发展研究院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C68178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center"/>
              <w:textAlignment w:val="center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合肥市科技局</w:t>
            </w:r>
          </w:p>
        </w:tc>
      </w:tr>
      <w:tr w:rsidR="0045171A" w14:paraId="54DBC0BC" w14:textId="77777777" w:rsidTr="00403DD1">
        <w:trPr>
          <w:trHeight w:val="454"/>
          <w:jc w:val="center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9F2FEE6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center"/>
              <w:textAlignment w:val="center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Times New Roman" w:eastAsia="等线" w:hAnsi="Times New Roman"/>
                <w:color w:val="000000"/>
                <w:szCs w:val="24"/>
              </w:rPr>
              <w:t>15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A29B3CB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both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安徽省</w:t>
            </w:r>
            <w:proofErr w:type="gramStart"/>
            <w:r>
              <w:rPr>
                <w:rFonts w:ascii="宋体" w:hAnsi="宋体" w:cs="宋体" w:hint="eastAsia"/>
                <w:color w:val="000000"/>
                <w:szCs w:val="24"/>
              </w:rPr>
              <w:t>正宇粮机</w:t>
            </w:r>
            <w:proofErr w:type="gramEnd"/>
            <w:r>
              <w:rPr>
                <w:rFonts w:ascii="宋体" w:hAnsi="宋体" w:cs="宋体" w:hint="eastAsia"/>
                <w:color w:val="000000"/>
                <w:szCs w:val="24"/>
              </w:rPr>
              <w:t>科技股份有限公司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E33E5A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center"/>
              <w:textAlignment w:val="center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阜阳市科技局</w:t>
            </w:r>
          </w:p>
        </w:tc>
      </w:tr>
      <w:tr w:rsidR="0045171A" w14:paraId="70165BA5" w14:textId="77777777" w:rsidTr="00403DD1">
        <w:trPr>
          <w:trHeight w:val="454"/>
          <w:jc w:val="center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D7DD56D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center"/>
              <w:textAlignment w:val="center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Times New Roman" w:eastAsia="等线" w:hAnsi="Times New Roman"/>
                <w:color w:val="000000"/>
                <w:szCs w:val="24"/>
              </w:rPr>
              <w:t>16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F716401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both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中科合肥智慧农业协同创新研究院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16570D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center"/>
              <w:textAlignment w:val="center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合肥市科技局</w:t>
            </w:r>
          </w:p>
        </w:tc>
      </w:tr>
      <w:tr w:rsidR="0045171A" w14:paraId="30AA71A2" w14:textId="77777777" w:rsidTr="00403DD1">
        <w:trPr>
          <w:trHeight w:val="454"/>
          <w:jc w:val="center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4C6C58D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center"/>
              <w:textAlignment w:val="center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Times New Roman" w:eastAsia="等线" w:hAnsi="Times New Roman"/>
                <w:color w:val="000000"/>
                <w:szCs w:val="24"/>
              </w:rPr>
              <w:t>17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8956865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both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中德人工智能研究院有限公司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D2D10C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center"/>
              <w:textAlignment w:val="center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芜湖市科技局</w:t>
            </w:r>
          </w:p>
        </w:tc>
      </w:tr>
      <w:tr w:rsidR="0045171A" w14:paraId="2B371B07" w14:textId="77777777" w:rsidTr="00403DD1">
        <w:trPr>
          <w:trHeight w:val="454"/>
          <w:jc w:val="center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5D61724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center"/>
              <w:textAlignment w:val="center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Times New Roman" w:eastAsia="等线" w:hAnsi="Times New Roman"/>
                <w:color w:val="000000"/>
                <w:szCs w:val="24"/>
              </w:rPr>
              <w:t>18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14277E6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both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国仪量子（合肥）技术有限公司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FE98C1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center"/>
              <w:textAlignment w:val="center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合肥市科技局</w:t>
            </w:r>
          </w:p>
        </w:tc>
      </w:tr>
      <w:tr w:rsidR="0045171A" w14:paraId="2FFF4A04" w14:textId="77777777" w:rsidTr="00403DD1">
        <w:trPr>
          <w:trHeight w:val="454"/>
          <w:jc w:val="center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C149935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center"/>
              <w:textAlignment w:val="center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Times New Roman" w:eastAsia="等线" w:hAnsi="Times New Roman"/>
                <w:color w:val="000000"/>
                <w:szCs w:val="24"/>
              </w:rPr>
              <w:t>19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D4672E7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both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合肥利夫生物科技有限公司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B2CA14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center"/>
              <w:textAlignment w:val="center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合肥市科技局</w:t>
            </w:r>
          </w:p>
        </w:tc>
      </w:tr>
      <w:tr w:rsidR="0045171A" w14:paraId="2062D72C" w14:textId="77777777" w:rsidTr="00403DD1">
        <w:trPr>
          <w:trHeight w:val="454"/>
          <w:jc w:val="center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FC752BE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center"/>
              <w:textAlignment w:val="center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Times New Roman" w:eastAsia="等线" w:hAnsi="Times New Roman"/>
                <w:color w:val="000000"/>
                <w:szCs w:val="24"/>
              </w:rPr>
              <w:t>20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CBE3451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both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安徽宇测线</w:t>
            </w:r>
            <w:proofErr w:type="gramStart"/>
            <w:r>
              <w:rPr>
                <w:rFonts w:ascii="宋体" w:hAnsi="宋体" w:cs="宋体" w:hint="eastAsia"/>
                <w:color w:val="000000"/>
                <w:szCs w:val="24"/>
              </w:rPr>
              <w:t>缆</w:t>
            </w:r>
            <w:proofErr w:type="gramEnd"/>
            <w:r>
              <w:rPr>
                <w:rFonts w:ascii="宋体" w:hAnsi="宋体" w:cs="宋体" w:hint="eastAsia"/>
                <w:color w:val="000000"/>
                <w:szCs w:val="24"/>
              </w:rPr>
              <w:t>质检技术有限公司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E9D37B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center"/>
              <w:textAlignment w:val="center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芜湖市科技局</w:t>
            </w:r>
          </w:p>
        </w:tc>
      </w:tr>
      <w:tr w:rsidR="0045171A" w14:paraId="39075A2C" w14:textId="77777777" w:rsidTr="00403DD1">
        <w:trPr>
          <w:trHeight w:val="454"/>
          <w:jc w:val="center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AE58363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center"/>
              <w:textAlignment w:val="center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Times New Roman" w:eastAsia="等线" w:hAnsi="Times New Roman"/>
                <w:color w:val="000000"/>
                <w:szCs w:val="24"/>
              </w:rPr>
              <w:t>21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1EE1C9F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both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合肥久诺医药科技有限公司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CCC751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center"/>
              <w:textAlignment w:val="center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合肥市科技局</w:t>
            </w:r>
          </w:p>
        </w:tc>
      </w:tr>
      <w:tr w:rsidR="0045171A" w14:paraId="5802BB67" w14:textId="77777777" w:rsidTr="00403DD1">
        <w:trPr>
          <w:trHeight w:val="454"/>
          <w:jc w:val="center"/>
        </w:trPr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A1B2B77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center"/>
              <w:textAlignment w:val="center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Times New Roman" w:eastAsia="等线" w:hAnsi="Times New Roman"/>
                <w:color w:val="000000"/>
                <w:szCs w:val="24"/>
              </w:rPr>
              <w:lastRenderedPageBreak/>
              <w:t>22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F5F5A22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both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安徽劲诺材料科技有限公司</w:t>
            </w:r>
          </w:p>
        </w:tc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11A563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center"/>
              <w:textAlignment w:val="center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安庆市科技局</w:t>
            </w:r>
          </w:p>
        </w:tc>
      </w:tr>
      <w:tr w:rsidR="0045171A" w14:paraId="11958105" w14:textId="77777777" w:rsidTr="00403DD1">
        <w:trPr>
          <w:trHeight w:val="454"/>
          <w:jc w:val="center"/>
        </w:trPr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BDC42BE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center"/>
              <w:textAlignment w:val="center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Times New Roman" w:eastAsia="等线" w:hAnsi="Times New Roman"/>
                <w:color w:val="000000"/>
                <w:szCs w:val="24"/>
              </w:rPr>
              <w:t>23</w:t>
            </w:r>
          </w:p>
        </w:tc>
        <w:tc>
          <w:tcPr>
            <w:tcW w:w="6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BF97B8B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both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安徽凌坤智能科技有限公司</w:t>
            </w:r>
          </w:p>
        </w:tc>
        <w:tc>
          <w:tcPr>
            <w:tcW w:w="2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055B8A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center"/>
              <w:textAlignment w:val="center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蚌埠市科技局</w:t>
            </w:r>
          </w:p>
        </w:tc>
      </w:tr>
      <w:tr w:rsidR="0045171A" w14:paraId="48BC3FDE" w14:textId="77777777" w:rsidTr="00403DD1">
        <w:trPr>
          <w:trHeight w:val="454"/>
          <w:jc w:val="center"/>
        </w:trPr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F836606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center"/>
              <w:textAlignment w:val="center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Times New Roman" w:eastAsia="等线" w:hAnsi="Times New Roman"/>
                <w:color w:val="000000"/>
                <w:szCs w:val="24"/>
              </w:rPr>
              <w:t>24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EEDB969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both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芜湖市中天密封件有限公司</w:t>
            </w:r>
          </w:p>
        </w:tc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EEEB0D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center"/>
              <w:textAlignment w:val="center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芜湖市科技局</w:t>
            </w:r>
          </w:p>
        </w:tc>
      </w:tr>
      <w:tr w:rsidR="0045171A" w14:paraId="75BECC41" w14:textId="77777777" w:rsidTr="00403DD1">
        <w:trPr>
          <w:trHeight w:val="454"/>
          <w:jc w:val="center"/>
        </w:trPr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8EB01EF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center"/>
              <w:textAlignment w:val="center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Times New Roman" w:eastAsia="等线" w:hAnsi="Times New Roman"/>
                <w:color w:val="000000"/>
                <w:szCs w:val="24"/>
              </w:rPr>
              <w:t>25</w:t>
            </w:r>
          </w:p>
        </w:tc>
        <w:tc>
          <w:tcPr>
            <w:tcW w:w="6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AB6294E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both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安徽至博光电科技股份有限公司</w:t>
            </w:r>
          </w:p>
        </w:tc>
        <w:tc>
          <w:tcPr>
            <w:tcW w:w="2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5B7C5C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center"/>
              <w:textAlignment w:val="center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合肥市科技局</w:t>
            </w:r>
          </w:p>
        </w:tc>
      </w:tr>
      <w:tr w:rsidR="0045171A" w14:paraId="3ED15717" w14:textId="77777777" w:rsidTr="00403DD1">
        <w:trPr>
          <w:trHeight w:val="454"/>
          <w:jc w:val="center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3AEDCF7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center"/>
              <w:textAlignment w:val="center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Times New Roman" w:eastAsia="等线" w:hAnsi="Times New Roman"/>
                <w:color w:val="000000"/>
                <w:szCs w:val="24"/>
              </w:rPr>
              <w:t>26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65FB33D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both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长光（滁州）高端智能装备研究院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6C1E40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center"/>
              <w:textAlignment w:val="center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滁州市科技局</w:t>
            </w:r>
          </w:p>
        </w:tc>
      </w:tr>
      <w:tr w:rsidR="0045171A" w14:paraId="39A6B71D" w14:textId="77777777" w:rsidTr="00403DD1">
        <w:trPr>
          <w:trHeight w:val="454"/>
          <w:jc w:val="center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006DF08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center"/>
              <w:textAlignment w:val="center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Times New Roman" w:eastAsia="等线" w:hAnsi="Times New Roman"/>
                <w:color w:val="000000"/>
                <w:szCs w:val="24"/>
              </w:rPr>
              <w:t>27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2A6E8EF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both"/>
              <w:rPr>
                <w:rFonts w:ascii="等线" w:eastAsia="等线" w:hAnsi="等线" w:cs="等线"/>
                <w:sz w:val="21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4"/>
              </w:rPr>
              <w:t>安徽省湘凡科技</w:t>
            </w:r>
            <w:proofErr w:type="gramEnd"/>
            <w:r>
              <w:rPr>
                <w:rFonts w:ascii="宋体" w:hAnsi="宋体" w:cs="宋体" w:hint="eastAsia"/>
                <w:color w:val="000000"/>
                <w:szCs w:val="24"/>
              </w:rPr>
              <w:t>有限公司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42E70C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center"/>
              <w:textAlignment w:val="center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合肥市科技局</w:t>
            </w:r>
          </w:p>
        </w:tc>
      </w:tr>
      <w:tr w:rsidR="0045171A" w14:paraId="5AD25F3F" w14:textId="77777777" w:rsidTr="00403DD1">
        <w:trPr>
          <w:trHeight w:val="454"/>
          <w:jc w:val="center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BCBA1D6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center"/>
              <w:textAlignment w:val="center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Times New Roman" w:eastAsia="等线" w:hAnsi="Times New Roman"/>
                <w:color w:val="000000"/>
                <w:szCs w:val="24"/>
              </w:rPr>
              <w:t>28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E0C6176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both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芜湖汽车前瞻技术研究院有限公司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03DA17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center"/>
              <w:textAlignment w:val="center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芜湖市科技局</w:t>
            </w:r>
          </w:p>
        </w:tc>
      </w:tr>
      <w:tr w:rsidR="0045171A" w14:paraId="54B8001F" w14:textId="77777777" w:rsidTr="00403DD1">
        <w:trPr>
          <w:trHeight w:val="441"/>
          <w:jc w:val="center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39CEB3F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center"/>
              <w:textAlignment w:val="center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Times New Roman" w:eastAsia="等线" w:hAnsi="Times New Roman"/>
                <w:color w:val="000000"/>
                <w:szCs w:val="24"/>
              </w:rPr>
              <w:t>29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5F9B74A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both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潜山市农业科学研究所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F95ED6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center"/>
              <w:textAlignment w:val="center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安庆市科技局</w:t>
            </w:r>
          </w:p>
        </w:tc>
      </w:tr>
      <w:tr w:rsidR="0045171A" w14:paraId="4669975E" w14:textId="77777777" w:rsidTr="00403DD1">
        <w:trPr>
          <w:trHeight w:val="390"/>
          <w:jc w:val="center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1E990EF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center"/>
              <w:textAlignment w:val="center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Times New Roman" w:eastAsia="等线" w:hAnsi="Times New Roman"/>
                <w:color w:val="000000"/>
                <w:szCs w:val="24"/>
              </w:rPr>
              <w:t>30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869FB56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both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长三角信息智能创新研究院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DBFC44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center"/>
              <w:textAlignment w:val="center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芜湖市科技局</w:t>
            </w:r>
          </w:p>
        </w:tc>
      </w:tr>
      <w:tr w:rsidR="0045171A" w14:paraId="7FE3643C" w14:textId="77777777" w:rsidTr="00403DD1">
        <w:trPr>
          <w:trHeight w:val="454"/>
          <w:jc w:val="center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BE0C2BE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center"/>
              <w:textAlignment w:val="center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Times New Roman" w:eastAsia="等线" w:hAnsi="Times New Roman"/>
                <w:color w:val="000000"/>
                <w:szCs w:val="24"/>
              </w:rPr>
              <w:t>31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89BEBCF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both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安庆市林业科技创新研究院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B2368B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center"/>
              <w:textAlignment w:val="center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安庆市科技局</w:t>
            </w:r>
          </w:p>
        </w:tc>
      </w:tr>
      <w:tr w:rsidR="0045171A" w14:paraId="79A7A3E9" w14:textId="77777777" w:rsidTr="00403DD1">
        <w:trPr>
          <w:trHeight w:val="454"/>
          <w:jc w:val="center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18947CF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center"/>
              <w:textAlignment w:val="center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Times New Roman" w:eastAsia="等线" w:hAnsi="Times New Roman"/>
                <w:color w:val="000000"/>
                <w:szCs w:val="24"/>
              </w:rPr>
              <w:t>32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A94AD56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both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伏达半导体（合肥）有限公司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CA8D9D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center"/>
              <w:textAlignment w:val="center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合肥市科技局</w:t>
            </w:r>
          </w:p>
        </w:tc>
      </w:tr>
      <w:tr w:rsidR="0045171A" w14:paraId="0542CA2C" w14:textId="77777777" w:rsidTr="00403DD1">
        <w:trPr>
          <w:trHeight w:val="454"/>
          <w:jc w:val="center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F4826B8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center"/>
              <w:textAlignment w:val="center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Times New Roman" w:eastAsia="等线" w:hAnsi="Times New Roman"/>
                <w:color w:val="000000"/>
                <w:szCs w:val="24"/>
              </w:rPr>
              <w:t>33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E022B18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both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合肥贺康医疗科技有限公司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3C3826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center"/>
              <w:textAlignment w:val="center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合肥市科技局</w:t>
            </w:r>
          </w:p>
        </w:tc>
      </w:tr>
      <w:tr w:rsidR="0045171A" w14:paraId="470C61E4" w14:textId="77777777" w:rsidTr="00403DD1">
        <w:trPr>
          <w:trHeight w:val="394"/>
          <w:jc w:val="center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E52AE95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center"/>
              <w:textAlignment w:val="center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Times New Roman" w:eastAsia="等线" w:hAnsi="Times New Roman"/>
                <w:color w:val="000000"/>
                <w:szCs w:val="24"/>
              </w:rPr>
              <w:t>34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5007799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both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安徽和</w:t>
            </w:r>
            <w:proofErr w:type="gramStart"/>
            <w:r>
              <w:rPr>
                <w:rFonts w:ascii="宋体" w:hAnsi="宋体" w:cs="宋体" w:hint="eastAsia"/>
                <w:color w:val="000000"/>
                <w:szCs w:val="24"/>
              </w:rPr>
              <w:t>能科技</w:t>
            </w:r>
            <w:proofErr w:type="gramEnd"/>
            <w:r>
              <w:rPr>
                <w:rFonts w:ascii="宋体" w:hAnsi="宋体" w:cs="宋体" w:hint="eastAsia"/>
                <w:color w:val="000000"/>
                <w:szCs w:val="24"/>
              </w:rPr>
              <w:t>有限公司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F910F5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center"/>
              <w:textAlignment w:val="center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蚌埠市科技局</w:t>
            </w:r>
          </w:p>
        </w:tc>
      </w:tr>
      <w:tr w:rsidR="0045171A" w14:paraId="40320E35" w14:textId="77777777" w:rsidTr="00403DD1">
        <w:trPr>
          <w:trHeight w:val="454"/>
          <w:jc w:val="center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1144E55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center"/>
              <w:textAlignment w:val="center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Times New Roman" w:eastAsia="等线" w:hAnsi="Times New Roman"/>
                <w:color w:val="000000"/>
                <w:szCs w:val="24"/>
              </w:rPr>
              <w:t>35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30DD8F0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both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芜湖张恒春医药科技有限公司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4842A9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center"/>
              <w:textAlignment w:val="center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芜湖市科技局</w:t>
            </w:r>
          </w:p>
        </w:tc>
      </w:tr>
      <w:tr w:rsidR="0045171A" w14:paraId="36B67D70" w14:textId="77777777" w:rsidTr="00403DD1">
        <w:trPr>
          <w:trHeight w:val="454"/>
          <w:jc w:val="center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B57E5AA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center"/>
              <w:textAlignment w:val="center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Times New Roman" w:eastAsia="等线" w:hAnsi="Times New Roman"/>
                <w:color w:val="000000"/>
                <w:szCs w:val="24"/>
              </w:rPr>
              <w:t>36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6127F80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both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安徽矽磊电子科技有限公司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B23C0D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center"/>
              <w:textAlignment w:val="center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合肥市科技局</w:t>
            </w:r>
          </w:p>
        </w:tc>
      </w:tr>
      <w:tr w:rsidR="0045171A" w14:paraId="3D5840AF" w14:textId="77777777" w:rsidTr="00403DD1">
        <w:trPr>
          <w:trHeight w:val="454"/>
          <w:jc w:val="center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1F70CCE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center"/>
              <w:textAlignment w:val="center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Times New Roman" w:eastAsia="等线" w:hAnsi="Times New Roman"/>
                <w:color w:val="000000"/>
                <w:szCs w:val="24"/>
              </w:rPr>
              <w:t>37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DB2E984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both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安徽科博产品检测研究院有限公司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B54D02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center"/>
              <w:textAlignment w:val="center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合肥市科技局</w:t>
            </w:r>
          </w:p>
        </w:tc>
      </w:tr>
      <w:tr w:rsidR="0045171A" w14:paraId="6E50240A" w14:textId="77777777" w:rsidTr="00403DD1">
        <w:trPr>
          <w:trHeight w:val="454"/>
          <w:jc w:val="center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DB6562F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center"/>
              <w:textAlignment w:val="center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Times New Roman" w:eastAsia="等线" w:hAnsi="Times New Roman"/>
                <w:color w:val="000000"/>
                <w:szCs w:val="24"/>
              </w:rPr>
              <w:t>38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7153665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both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安徽伟合电子科技有限公司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D49B21" w14:textId="77777777" w:rsidR="0045171A" w:rsidRDefault="0045171A" w:rsidP="00403DD1">
            <w:pPr>
              <w:pStyle w:val="a7"/>
              <w:widowControl/>
              <w:spacing w:before="0" w:beforeAutospacing="0" w:after="0" w:afterAutospacing="0" w:line="400" w:lineRule="exact"/>
              <w:jc w:val="center"/>
              <w:textAlignment w:val="center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蚌埠市科技局</w:t>
            </w:r>
          </w:p>
        </w:tc>
      </w:tr>
    </w:tbl>
    <w:p w14:paraId="138398C9" w14:textId="77777777" w:rsidR="0045171A" w:rsidRDefault="0045171A" w:rsidP="0045171A">
      <w:pPr>
        <w:ind w:right="315"/>
        <w:jc w:val="left"/>
      </w:pPr>
    </w:p>
    <w:p w14:paraId="2140EC65" w14:textId="77777777" w:rsidR="00D7091F" w:rsidRDefault="00D7091F"/>
    <w:sectPr w:rsidR="00D7091F">
      <w:footerReference w:type="default" r:id="rId6"/>
      <w:pgSz w:w="11906" w:h="16838"/>
      <w:pgMar w:top="2098" w:right="1474" w:bottom="1587" w:left="1474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154A2" w14:textId="77777777" w:rsidR="00BC3EC8" w:rsidRDefault="00BC3EC8" w:rsidP="0045171A">
      <w:r>
        <w:separator/>
      </w:r>
    </w:p>
  </w:endnote>
  <w:endnote w:type="continuationSeparator" w:id="0">
    <w:p w14:paraId="26E4D316" w14:textId="77777777" w:rsidR="00BC3EC8" w:rsidRDefault="00BC3EC8" w:rsidP="0045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660E" w14:textId="77777777" w:rsidR="00006705" w:rsidRDefault="00BC3EC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F1152" wp14:editId="55B8253E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8901F4" w14:textId="77777777" w:rsidR="00006705" w:rsidRDefault="00BC3EC8">
                          <w:pPr>
                            <w:snapToGrid w:val="0"/>
                            <w:rPr>
                              <w:rFonts w:asciiTheme="majorEastAsia" w:eastAsiaTheme="majorEastAsia" w:hAnsi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2F1152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3A8901F4" w14:textId="77777777" w:rsidR="00006705" w:rsidRDefault="00BC3EC8">
                    <w:pPr>
                      <w:snapToGrid w:val="0"/>
                      <w:rPr>
                        <w:rFonts w:asciiTheme="majorEastAsia" w:eastAsiaTheme="majorEastAsia" w:hAnsi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D995C" w14:textId="77777777" w:rsidR="00BC3EC8" w:rsidRDefault="00BC3EC8" w:rsidP="0045171A">
      <w:r>
        <w:separator/>
      </w:r>
    </w:p>
  </w:footnote>
  <w:footnote w:type="continuationSeparator" w:id="0">
    <w:p w14:paraId="5DF884E1" w14:textId="77777777" w:rsidR="00BC3EC8" w:rsidRDefault="00BC3EC8" w:rsidP="00451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9E"/>
    <w:rsid w:val="0045171A"/>
    <w:rsid w:val="00B8349E"/>
    <w:rsid w:val="00BC3EC8"/>
    <w:rsid w:val="00D7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0960786-000E-4829-9B32-8740D1D4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71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7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17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4517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45171A"/>
    <w:rPr>
      <w:sz w:val="18"/>
      <w:szCs w:val="18"/>
    </w:rPr>
  </w:style>
  <w:style w:type="paragraph" w:styleId="a7">
    <w:name w:val="Normal (Web)"/>
    <w:basedOn w:val="a"/>
    <w:qFormat/>
    <w:rsid w:val="0045171A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10468</dc:creator>
  <cp:keywords/>
  <dc:description/>
  <cp:lastModifiedBy>10468</cp:lastModifiedBy>
  <cp:revision>2</cp:revision>
  <dcterms:created xsi:type="dcterms:W3CDTF">2021-12-28T03:04:00Z</dcterms:created>
  <dcterms:modified xsi:type="dcterms:W3CDTF">2021-12-28T03:04:00Z</dcterms:modified>
</cp:coreProperties>
</file>