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A5" w:rsidRPr="0032356D" w:rsidRDefault="009058E4">
      <w:pPr>
        <w:pStyle w:val="a7"/>
        <w:spacing w:before="0" w:beforeAutospacing="0" w:after="0" w:afterAutospacing="0"/>
        <w:rPr>
          <w:rFonts w:ascii="仿宋_GB2312" w:eastAsia="仿宋_GB2312" w:hAnsi="仿宋"/>
          <w:color w:val="454545"/>
          <w:sz w:val="32"/>
          <w:szCs w:val="32"/>
        </w:rPr>
      </w:pPr>
      <w:bookmarkStart w:id="0" w:name="_GoBack"/>
      <w:r w:rsidRPr="0032356D">
        <w:rPr>
          <w:rFonts w:ascii="仿宋_GB2312" w:eastAsia="仿宋_GB2312" w:hAnsi="仿宋" w:hint="eastAsia"/>
          <w:color w:val="454545"/>
          <w:sz w:val="32"/>
          <w:szCs w:val="32"/>
        </w:rPr>
        <w:t>附件1</w:t>
      </w:r>
    </w:p>
    <w:bookmarkEnd w:id="0"/>
    <w:p w:rsidR="00BC3EA5" w:rsidRDefault="009058E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安徽省202</w:t>
      </w:r>
      <w:r>
        <w:rPr>
          <w:rFonts w:ascii="宋体" w:hAnsi="宋体"/>
          <w:b/>
          <w:sz w:val="44"/>
          <w:szCs w:val="44"/>
        </w:rPr>
        <w:t>1</w:t>
      </w:r>
      <w:r>
        <w:rPr>
          <w:rFonts w:ascii="宋体" w:hAnsi="宋体" w:hint="eastAsia"/>
          <w:b/>
          <w:sz w:val="44"/>
          <w:szCs w:val="44"/>
        </w:rPr>
        <w:t>年高新技术培育企业名单</w:t>
      </w:r>
    </w:p>
    <w:p w:rsidR="00BC3EA5" w:rsidRDefault="00BC3EA5">
      <w:pPr>
        <w:jc w:val="center"/>
        <w:rPr>
          <w:rFonts w:ascii="宋体" w:hAnsi="宋体"/>
          <w:b/>
          <w:sz w:val="21"/>
          <w:szCs w:val="21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2"/>
        <w:gridCol w:w="4805"/>
        <w:gridCol w:w="1314"/>
        <w:gridCol w:w="1939"/>
      </w:tblGrid>
      <w:tr w:rsidR="00BC3EA5">
        <w:trPr>
          <w:trHeight w:val="499"/>
          <w:tblHeader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序号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企   业   名   称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所在市</w:t>
            </w:r>
          </w:p>
        </w:tc>
        <w:tc>
          <w:tcPr>
            <w:tcW w:w="1939" w:type="dxa"/>
            <w:vAlign w:val="center"/>
          </w:tcPr>
          <w:p w:rsidR="00BC3EA5" w:rsidRDefault="009058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证书编号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合肥欣诺无纺制品有限公司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4805" w:type="dxa"/>
            <w:shd w:val="clear" w:color="auto" w:fill="auto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安徽膏方世家健康科技有限公司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安徽省润峰保温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合肥恒岩电子科技有限公司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安徽振元建设工程有限公司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之星信息技术有限公司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秒供应链科技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安徽泰耀建筑工程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合肥金恒包装有限公司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安徽典典科技发展有限责任公司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合肥正邦鞋业有限公司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安徽云海量子科技有限公司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安徽华昮信息工程有限公司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合肥掌奇信息科技有限公司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菁致文化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传媒有限公司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安徽源端网络科技有限公司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安徽丰港建筑工程有限公司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安徽国控环保科技有限公司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安徽今越数据信息科技有限公司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安徽联茂企业咨询管理有限公司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安徽希飞科技有限公司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安徽百飞特汽车用品有限公司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安徽鼎龙智能科技有限公司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安徽名家汇智慧教育科技有限公司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合肥亿境景观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建筑设计有限公司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安徽银卡信息科技有限公司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合肥迈凯福节能科技有限公司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安徽精翔自动化科技有限公司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合肥坤宁智能科技有限公司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安徽宏电信息技术有限公司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安徽璟瑞华盛信息系统工程有限公司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安徽味之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泉食品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中科志远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人工智能技术有限公司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合肥红蔻健康管理有限公司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安徽明辨电子科技有限公司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合肥大立环境科技有限公司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合肥玉卓光电科技有限公司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合肥朗云物联科技股份有限公司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安徽亚拓信息科技有限公司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安徽辰图大数据科技有限公司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合肥红杉树智能科技有限公司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合肥英太制药有限公司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申蓝合创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生态环境有限公司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合肥楚航科技发展有限公司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安徽佳创生物科技有限公司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安徽海量技术检测服务有限公司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安徽文科信息技术有限公司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甲骨文国际知识产权有限公司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安徽视景信息科技有限公司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安徽徽丽化工科技有限公司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安徽星空秋雨信息技术有限公司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安徽圣泰检测科技有限公司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安徽巨舜工程咨询管理有限公司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安徽东昌建设工程有限公司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安徽科力德能源环境科技有限公司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合肥东信知识产权代理有限公司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安徽英乐能源互联网有限公司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安徽今邦网络科技有限公司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合肥坤科工程技术有限公司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安徽鼎客环保科技有限公司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安徽晔安电气科技有限公司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安徽橡豫智能科技有限公司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安徽分创环保科技有限公司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合肥市鸿成电子科技有限公司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安徽蓝渡文化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传媒有限公司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合肥容杰电子技术有限责任公司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安徽德峰智能装备有限公司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340120215799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安徽徽洲学堂科技有限公司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安徽亚辉电气技术有限公司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合肥神牧信息科技有限公司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合肥数储信息技术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天津大学合肥创新发展研究院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合肥赛睿坦自动化科技有限公司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安徽峻源科技有限公司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上海保隆汽车科技（安徽）有限公司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安徽国智数据技术有限公司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安徽多效信息科技有限公司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安徽青巢信息科技有限公司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合肥妙序智能科技有限公司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之印智能科技有限公司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合肥普晨科技有限公司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安徽云畅数据科技有限公司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安徽彭工智能装备科技有限公司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安徽双熙医疗设备有限公司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合肥沧若信息科技有限公司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合肥星图时空科技有限公司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中电信量子科技有限公司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之涵信息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合肥巨阙电子有限公司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安徽匠桥电子信息有限公司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安徽申策科技有限公司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合肥酷卓数码科技有限公司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合肥仁洁智能科技有限公司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合肥斑码智能科技有限责任公司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安徽广交信息科技有限公司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安徽飞创电力有限公司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合肥昊川信息科技有限公司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合肥乾芯科技有限公司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安徽盛亿照明科技有限公司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合肥新鸟物流技术有限公司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安徽枡水新能源科技有限公司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合肥即理科技有限公司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合肥鼎智科技有限公司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安徽筑联科技有限公司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安徽中厚智能科技有限公司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合肥泛远检测仪器有限公司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安徽漫延信息技术有限公司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合肥新思路智能机器人技术有限公司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安徽省国盛量子科技有限公司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合肥智谷知识产权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代理有限公司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安徽建材地质工程勘察院有限公司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安徽国科信通科技有限公司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安徽尚美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生物技术有限公司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合肥建工集团有限公司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合肥信杰科技发展有限公司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合肥坤载信息科技有限公司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合肥安高瑞新材料科技有限公司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安徽秦川世钟汽车配件有限公司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合肥亿米特科技股份有限公司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安徽瑞之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恒设计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咨询有限公司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安徽电公一号电力科技有限公司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思单灵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信息技术有限公司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安徽商挈智能科技有限公司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安徽奥飞声学科技有限公司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安徽全维信息科技有限公司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合肥尊凰智能科技有限公司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中科永安（安徽）科技有限公司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安徽软思信息技术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合肥阅舟科技有限公司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中国建筑材料工业地质勘查中心安徽总队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安徽兰科智能科技有限公司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安徽佰分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信息技术有限公司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微聚客网络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安徽慧软智能科技有限公司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安徽悠然云端科技有限公司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安徽中科久安新能源有限公司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安徽方诺智能科技有限公司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安徽有云智能科技有限公司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安徽城坤物流有限公司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合肥轩影网络科技有限公司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安徽灿宇光电科技有限公司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合肥拓乘电子科技有限公司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合肥利泽自动化科技有限公司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安徽七页网络科技有限公司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合肥京亿盛精密科技有限公司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合肥福纳科技有限公司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安徽凯晨塑业科技有限公司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皖启企业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孵化管理有限公司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合肥下塘新型建材有限公司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合肥晖腾数控科技有限公司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安徽硕然生态农业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长丰县耕耘农工贸有限责任公司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合肥陶新生态农业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安徽大家建筑装饰工程有限公司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绿之铃环保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安徽格绿恩环保工程科技有限公司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守智能物流装备制造有限公司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安徽清源环境水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安徽欧泰克建筑节能有限公司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安徽硕农食药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环检测技术有限公司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合肥森客酒业有限公司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合肥乐千年涂料有限公司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合肥天道新型节能技术有限公司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安徽信达流体科技有限公司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合肥康辉医药科技有限公司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安徽三寸光反光材料有限公司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合肥日月热镀锌有限公司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340120215899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安徽鼎顺建筑工程有限公司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合肥国泓建设工程有限公司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安徽召伟建设工程有限公司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安徽宇沃智能科技有限公司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安徽中管财管业有限公司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合肥瀚信科技有限公司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安徽省徽之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韵食品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格闰科技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控股有限公司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思惠新型材料有限责任公司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安徽中温工业设备有限公司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安徽老石人石业有限公司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合肥锦鑫隆机械制造有限公司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安徽镜铭建筑装饰工程有限公司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合肥泽霖包装科技有限公司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安徽优泰新材料有限公司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合肥弘创机械设备有限公司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安徽若水生态环境工程有限公司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安徽五优食品有限责任公司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安徽安凯特管业科技有限公司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巢湖市升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安徽力王机械有限公司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安徽鼎极食品有限公司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巢湖市华林新型建材有限公司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视数字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安徽省巢湖市凤凰锚链有限公司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安徽美欣福食品有限公司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安徽省义顺渔网渔具有限公司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安徽省徽之声智能科技有限公司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巢湖市瀚海渔具有限公司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合肥千带智能科技有限公司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有方（合肥）医疗科技有限公司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合肥赛飞斯金属科技有限公司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巢湖银河新型建材有限公司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巢湖市聚汇遮阳设备科技有限公司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巢湖市鼎盛渔具有限公司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巢湖市方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渔具有限责任公司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安徽众升塑粉有限公司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安徽翰荣建设工程有限公司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巢湖市暖万家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供热有限责任公司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安徽安粮蜂业有限责任公司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安徽松正机械制造有限公司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安徽多普多信息科技有限公司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安徽中轩沃化工科技有限公司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北大未名（合肥）生物制药有限公司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安徽华远防水保温科技有限公司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安徽闽兴包装材料科技有限公司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合肥商德应用材料有限公司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安徽华明太合生物工程有限公司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合肥腾泰新材料有限公司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合肥市金巢机动车检测有限公司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安徽省皖中印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合肥市飞盛土石方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安徽海容能源科技有限公司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合肥普灵希科技合伙企业（有限合伙）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安徽瑞特新型材料有限公司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庐江县金乔生态农业有限公司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安徽合信大环保科技有限公司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庐江县璟泰玫瑰花种植有限责任公司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庐江县后生塑胶制品有限公司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安徽华亚防水建材有限公司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王巢食品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合肥光裕机械有限责任公司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安徽微特电机科技有限公司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安徽省皖康环保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设备科技有限公司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庐江腾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机械科技有限公司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安徽省晨风服饰有限公司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安徽中威铜业有限公司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安徽省宁达服饰有限公司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安徽润生园保健品有限公司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安徽康味然食品科技有限公司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安徽禾星电子科技有限公司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庐江兆如电子科技有限公司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安徽圣大智能科技有限公司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庐江和厚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合肥市万坤生态农业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安徽汉马锂电科技有限公司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安徽环宇生态农业有限公司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安徽蓝田农业开发有限公司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安徽省庐江县玉春羽绒有限公司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安徽恒裕光电有限公司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安徽同运环保机械有限公司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鸣创汽车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零部件制造有限公司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安徽众迈工业装备科技有限公司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合肥金俊浩食品有限公司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合肥市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340120215983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芜湖三峰节能设备有限公司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341120215984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安徽博瑞生产力促进中心有限公司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341120215985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安徽省海派文化科技有限公司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341120215986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安徽铂金智能科技有限公司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341120215987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安徽思齐工程技术咨询有限公司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341120215988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芜湖逆光文化传媒有限公司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341120215989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工享网络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341120215990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芜湖百隆建设有限公司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341120215991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安徽星睿智能科技有限公司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341120215992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芜湖百得思维信息科技有限公司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341120215993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安徽飞翼航空科技有限公司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341120215994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芜湖市晓圳机械制造有限公司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341120215995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安徽宏久水泵设备有限公司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341120215996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安徽众融科技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341120215997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芜湖旭日节能门窗有限公司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341120215998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安徽易恒云创科技有限公司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341120215999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芜湖丛林轻量化汽车有限责任公司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安徽沃霖汽车科技有限责任公司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芜湖迪科数金科技有限公司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芜湖胖蛙环保科技有限公司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达工程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技术咨询有限公司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芜湖纳川消防科技有限公司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安徽瑞露科技有限公司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安徽科杰企业管理咨询有限公司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芜湖车车物流有限公司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安徽万淳信息科技有限公司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芜湖华沅微电子有限公司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安徽奕鼎知识产权服务有限公司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安徽乐普生态环保节能材料有限公司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安徽傲冠信息科技有限公司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芜湖力锐达塑料制品有限公司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芜湖荣纳达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智能装备有限公司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安徽华谷机械科技有限公司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安徽中漫影业有限公司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安徽因立智能科技有限公司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安徽腾帆电子科技有限公司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芜湖精蓝信息科技有限公司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安徽新鲜加网络科技有限公司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芜湖跃博机电工程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壹橙文化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传媒有限公司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芜湖瑞联鑫汽车部件有限公司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安徽英泰曼特电子有限公司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芜湖科美精密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知技网知识产权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运营有限公司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芜湖菁睿信息科技有限公司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芜湖锐通通信科技有限公司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安徽芯塔电子科技有限公司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芜湖德鑫智控有限公司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安徽华普检测技术有限公司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芜湖雅慕信息科技有限公司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芜湖圆润纸业有限公司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安徽聚丰检验检测有限公司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安徽苏通智能科技有限公司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安徽广志电气有限公司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芜湖福派卫生用品有限公司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安徽优环环保设备制造有限公司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芜湖伯纳电气有限公司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芜湖市铭泰模具五金制品有限公司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安徽云策科技咨询有限公司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芜湖南洋新型建材有限公司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芜湖昌鸿自动化技术有限公司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芜湖星久机械制造有限公司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芜湖航科恒益自动化科技有限责任公司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芜湖市国景家具制造有限公司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安徽方向科技有限公司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安徽雪乐制冷设备有限公司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芜湖博远机电工程有限公司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安徽蜜之源食品集团有限公司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芜湖市西贝克科技有限公司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芜湖市龙湖净化器材有限公司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安徽通利预应力科技有限公司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安徽盛美金属科技有限公司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芜湖姹紫嫣红科技有限公司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芜湖九拓环保科技有限公司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芜湖中驰机器人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磊鑫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硬质合金有限公司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安徽美意添生物科技有限公司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芜湖华浦金属线材科技有限公司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安徽单田电子科技有限公司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芜湖微远智能科技有限公司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芜湖坤鹏机械有限公司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芜湖县伯特利电器有限公司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安徽博纳森智能机械设备有限公司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芜湖创联新材料科技有限公司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芜湖艾迪制动系统有限公司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芜湖新芜新型建材有限公司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安徽旭锐制冷设备有限公司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芜湖三才工贸有限公司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安徽梧桐航空科技有限公司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芜湖晟江航空机械有限公司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芜湖快游网络科技有限公司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芜湖创联航空装备产业研究院有限公司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芜湖桂成光电科技有限公司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芜湖研历光电科技有限公司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同心纺织机械（芜湖）有限公司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芜湖元正模具机械有限公司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安徽嘉岳金属科技有限公司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安徽立注机械有限公司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芜湖奥创电气设备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芜湖赢诺液压科技有限公司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芜湖皖拓机械科技有限公司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芜湖泰吉机械有限公司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芜湖昌立包装有限公司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芜湖裕德包装设备有限公司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安徽甄养包装有限公司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安徽盛赛再制造科技有限公司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安徽众诚信息技术咨询有限公司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芜湖蓝博模塑科技有限公司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安徽海博智能科技有限责任公司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安徽怡儒医疗科技有限公司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芜湖市金汤铸造有限公司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安徽光理智能科技有限公司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芜湖市强一金工技术有限公司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安徽盈锐优材科技有限公司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芜湖鸿景金属材料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安徽强源气体有限公司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341120216099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安徽省雅宝医疗器械有限公司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芜湖鑫德电子有限公司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芜湖光丰农业科技开发有限公司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安徽宇翔电器科技有限公司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芜湖新升机械有限公司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芜湖安博电子有限公司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安徽蓝发环保设备制造有限公司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权伟压缩机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（芜湖）有限公司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芜湖驰蓝智能科技有限公司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芜湖森普铁芯有限公司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安徽道普机械科技有限公司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安徽兴能自动化设备有限责任公司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芜湖鼎福景观材料有限公司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芜湖伟霄机械设备有限公司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芜湖平安橡胶有限责任公司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安徽晨希电缆科技有限公司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芜湖念果味食品有限公司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无为市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金宝生态农业科技有限公司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芜湖农翔农业科技开发有限公司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安徽省无为县正大羽毛制品有限责任公司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安徽海舜生态农业有限公司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羽乐体育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安徽鑫华辉塑胶材料有限公司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安徽芜湖宝丰输送机械有限公司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安徽艾密克电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联科技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芜湖玖荣生物科技有限公司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无为江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十月生态农业有限公司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安徽艾赛格科技有限公司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芜湖衡信检测技术服务有限公司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芜湖永铖自动化科技有限公司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芜湖市米能微电子有限公司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芜湖华亨汽车部件有限公司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芜湖麦可威电磁科技有限公司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芜湖正科精密机械制造有限公司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芜湖航跃智能装备有限公司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安徽聚驰信息技术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安徽信义光伏玻璃有限公司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芜湖曦态再生资源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利用有限公司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芜湖增亿精密模具有限公司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博天汽车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零部件有限公司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芜湖锦程永磁技术有限公司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芜湖市智京五金制品有限公司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芜湖麦尔机械有限公司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芜湖市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341120216142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蚌埠默尼克环保科技有限公司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蚌埠市科源电子有限公司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蚌埠珍珠滤清器有限责任公司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安徽苑氏玻璃制品有限公司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蚌埠市蚌铁轨枕有限责任公司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安徽同建建设集团有限公司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417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蚌埠鑫尚新材料有限公司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蚌埠市经纬工业气体有限公司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安徽亘美玻璃科技有限公司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蚌埠乐恩信息管理有限公司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安徽吉伦电子有限公司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蚌埠科华电子有限公司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蚌埠荣拓信息科技有限公司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安徽泰坦禹能新能源科技有限公司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安徽优谱电子科技有限公司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蚌埠锐光通信科技有限公司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安徽福通达电力设计咨询有限公司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蚌埠昊维光电科技有限责任公司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蚌埠宝泰包装材料有限公司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蚌埠弘道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创客空间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安徽基融富新材料科技有限公司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蚌埠嘉华新材料科技有限公司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安徽众新电子科技有限公司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蚌埠市鼎荣科技信息咨询有限公司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龙湖园林工程集团有限公司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蚌埠市华风滤清器有限公司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安徽丰原生物纤维股份有限公司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安徽轩纬科技有限公司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蚌埠市永泰净化工程有限公司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蚌埠腾意环保科技有限公司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安徽友荣胜通信科技有限公司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蚌埠市北方气体压缩机有限公司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佑千硕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智能电气有限公司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安徽建工集团蚌埠建材有限公司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445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蚌埠市瑞隆五金有限公司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安徽乾丰新型肥料有限公司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安徽宝岛新能源发展有限公司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蚌埠双野商用设备有限公司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蚌埠市博森玻璃有限公司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蚌埠申旭塑胶制品有限公司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蚌埠厚德换热器有限公司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安徽瑞辰植保工程有限公司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蚌埠联诚信息科技有限公司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蚌埠碧水蓝环境科技有限公司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安徽艾思自动化控制系统集成有限公司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安徽佳环重工机械有限公司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安徽鸿纳能源环保科技有限公司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安徽创赢智能玻璃机械有限公司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安徽晶驰光电科技有限公司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安徽汇民防爆电气有限公司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蚌埠汇丰电子科技有限公司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蚌埠市磊鑫机械有限公司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蚌埠翔云压缩机制造有限公司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安徽瑞得玻璃机械设备有限公司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蚌埠阿迪亚新材料有限公司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安徽艾普天然气回收集成系统有限公司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蚌埠市力业传感器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340520216199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安徽宏上玻璃有限公司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信息技术有限公司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欧诺塑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安徽中科拓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药物科学研究有限公司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蚌埠市宝发混凝土特种构件制造有限公司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473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蚌埠承永玻璃制品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蚌埠市勇创机械电子有限公司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蚌埠市瑞丰机械制造有限公司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蚌埠市江淮粮油有限公司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天光电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安徽迪发尔智能科技有限公司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安徽金杉粮油食品制造有限公司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安徽聚云环保设备制造有限责任公司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运力搬运设备有限公司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安徽赑启液压科技有限公司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安徽贺韵节能科技有限公司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安徽夏兴种业有限公司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安徽省久阳农业机械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华禾香板业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（怀远）有限责任公司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安徽硕通车辆部件科技有限责任公司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安徽万力机械部件有限公司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蚌埠哲达信息科技服务有限公司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安徽固力德工业自动化装备有限公司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蚌埠铭诚包装材料有限公司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安徽振立汽车配件有限公司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安徽仁智信纸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安徽鑫彩铝塑科技有限公司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安徽富贵饲料有限公司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安徽习平禹祥农业科技有限公司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安徽中海绿建建材科技有限公司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安徽永利达新能源科技有限公司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安徽屾河食品有限公司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安徽磊源农业科技有限公司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蚌埠市飞宇装饰有限公司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安徽凯炫来纺织科技有限公司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五河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县鸿泰木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蚌埠千言机械设备有限公司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五河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县创源包装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蚌埠市美丽沱湖食品有限公司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安徽省长能节能设备有限公司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蚌埠市威瑞电子科技有限公司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蚌埠市利锋五金制品有限公司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五河美轮机电科技有限公司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安徽盛优纺织科技有限公司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安徽正盛机械制造有限公司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安徽永源环保设备科技有限公司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五河县鸿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木业有限公司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润博农业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安徽捷东纺织科技有限公司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安徽省泓贝环保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蚌埠万航智能交通有限公司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安徽东耀机械制造有限公司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安徽华超新材料科技有限公司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五河县永兴复合材料有限公司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五河信达新材料有限公司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安徽华艺鞋业有限公司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蚌埠市宏宝工程机械有限公司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安徽超锂电子科技有限公司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华羽工程塑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业有限责任公司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五河阿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威轮业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蚌埠市荀氏机械有限公司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安徽瑞弗新材料有限公司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安徽凯沃科技有限公司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安徽益丰生物环保设备有限公司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安徽省争华食品有限公司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安徽银东光学科技有限公司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大成普瑞新材料有限责任公司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巨铭环境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控制设备有限公司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蚌埠市亿峰金属有限公司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蚌埠市万方水泥制品有限公司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安徽丰原福泰来聚乳酸有限公司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固镇县大千机械有限公司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固镇县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杰生物科技有限公司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安徽达尔美生物科技有限公司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安徽省星宝水族用品有限公司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安徽双佳纺织科技有限公司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安徽丰原明胶有限公司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安徽明威科技发展有限公司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争华羊业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集团有限公司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蚌埠电院智能汽车科技有限公司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宇滤清器有限公司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信息技术有限公司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安徽禹申电子科技有限公司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安徽晨创制冷科技有限公司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蚌埠市金友软件技术有限公司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安徽艾灵科工业科技有限公司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安徽期颐健康管理有限公司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安徽洁耀清洁设备有限公司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蚌埠劲峰新型建材有限公司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安徽水利嘉和机电设备安装有限公司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蚌埠市三浩汽车配件有限公司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蚌埠市绿源精细研磨设备有限公司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蚌埠市科艺博电子有限公司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蚌埠市鸿诚设备制造有限责任公司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安徽尼睿光电科技有限公司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安徽省恒达电子科技有限公司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蚌埠荣盛电子科技有限公司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蚌埠市恒达塑模股份有限公司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蚌埠市瑞兴压缩机有限公司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安徽工驰股份有限公司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340520216299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安徽莱特实业集团有限公司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340520216300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蚌埠科盛电子有限公司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340520216301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安徽多富士智慧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物联科技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340520216302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蚌埠冠佳科技有限公司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340520216303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蚌埠嘉和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隆鑫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滤清器有限公司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340520216304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蚌埠华邦硅基材料科技有限公司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340520216305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安徽茵际源新材料科技有限公司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340520216306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蚌埠市金鹏压缩机制造有限公司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340520216307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安徽久润智能设备有限公司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340520216308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蚌埠宝莱日用制品有限公司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340520216309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安徽科呐思光电科技有限公司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340520216310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蚌埠市建安电子科技有限公司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340520216311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蚌埠为捷电气科技有限公司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340520216312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蚌埠奥德压缩机工贸有限公司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蚌埠市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340520216313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策现代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农业科技园有限责任公司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安徽雷鸣爆破工程有限责任公司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协电子设备有限责任公司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安徽卫家健康科技有限公司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安徽贝仕达光学科技有限公司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鹏矿山机电设备有限公司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淮北市隆泰工贸有限公司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淮北江阳科技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咨询有限公司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民力建设工程咨询有限公司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淮北市金友软件科技有限公司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淮北市欣然食品有限责任公司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安徽重标建筑工程有限公司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安徽盛美诺生物技术有限公司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淮北市金地良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园农业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中汇建银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建设项目管理有限责任公司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安徽国源电力工程有限公司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淮北树勋科技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咨询有限公司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安徽首农毛业有限公司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淮北万邦科贸有限公司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安徽佰特包装制品股份有限公司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安徽鲜满多食品有限公司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安徽沃素电子商务有限公司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淮北瑞农饲料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安徽冠源电源科技有限公司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淮北市恒兴新型建材科技有限公司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淮北享锂电子科技有限公司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安徽易加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网络科技有限公司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冷智元环境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技术（安徽）有限责任公司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濉溪富源达挂车制造有限公司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安徽共团建筑工程有限公司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淮北市盛文钢化玻璃有限公司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613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安徽福瑞祺食品香料有限公司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新材料有限责任公司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安徽隆跃农业发展有限公司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安徽金雨屏环保材料有限公司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智电动传动科技有限公司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淮北市三丰肥业有限公司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安徽益君生物科技有限公司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安徽泓泽新材料科技有限公司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安徽锋晟锻造有限公司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安徽皖北庞源建筑科技有限公司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知识产权代理有限公司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安徽双林机械制造有限公司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淮北市盘石农业科技发展有限公司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安徽江泰新材料科技有限公司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安徽小花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服饰电子商务有限公司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淮北金逸材料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安徽天成新材料有限公司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安徽寰创电气科技有限公司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安徽盈科安防装备有限公司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淮北尚邻信息技术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济医疗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健康产业发展有限公司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智行信息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安徽国轩象铝科技有限公司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安徽省流连网络科技有限公司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亿盛科技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淮北暴风工业设计有限公司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恒矿山机械有限公司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淮北顺势技术服务有限公司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641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安徽欣源康泰水处理设备有限公司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安徽天量环境科技有限公司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淮北科创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节能科技有限公司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安徽春雷水处理设备有限公司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安徽奥嘉教体设备有限公司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安徽星耀钢化玻璃有限责任公司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安徽福岩环保装备科技有限公司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安徽合派特种车辆制造有限公司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安徽天塑环保科技有限公司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安徽淮创智能装备有限公司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市博康生物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340220216383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安徽协和成制药有限公司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340320216384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安徽华馨生物科技有限公司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340320216385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安徽劲佳包装有限公司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340320216386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草堂生物科技有限公司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340320216387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涡阳县星航金属制品有限公司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340320216388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涡阳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县三志铸件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340320216389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涡阳县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农芯农业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340320216390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安徽润和食品有限公司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340320216391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安徽福顺食品有限公司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340320216392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涡阳县星航护栏有限公司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340320216393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安徽到家营养食品有限公司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340320216394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安徽林农时代科技有限公司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340320216395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安徽智恒装配式消防科技有限公司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340320216396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蒙城县洪图纺织有限公司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340320216397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蒙城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县康源门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340320216398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安徽鑫铝科技有限公司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340320216399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文化用品股份有限公司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340320216400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669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亳州市金瑞丝纺织有限公司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340320216401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蒙城县兴农绿巨人农业科技有限公司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340320216402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安徽好运友食品有限公司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340320216403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安徽青囊科技有限公司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340320216404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医疗科技有限公司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340320216405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安徽铭泽药业有限公司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340320216406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安徽浩源信息科技有限公司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340320216407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亳州市企事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顺信息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340320216408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安徽瑞康养老服务有限责任公司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亳州市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340320216409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安徽软易信息科技有限公司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安徽省脉思图内衣科技有限公司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宿州市三军牧业设备有限公司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宿州市龙兴机械制造有限公司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美家居用品有限公司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宿州市百汇食品有限公司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安徽广识电气有限公司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安徽隆东家具有限公司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安徽天东门窗智能家居有限公司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沥美道路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新型材料有限公司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市徽香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源食品有限公司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宿州信达养殖有限公司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安徽万硕科技产业（集团）有限公司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安徽天鹏新材料科技有限公司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润华木业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安徽汉龙化工科技有限公司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闼闼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阔达木业有限公司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安徽创佳安全环境科技有限公司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安徽千泓交通设备制造有限公司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697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宿州市同科机械有限公司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宿州衣尔雅无纺布有限公司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安徽瑞业钢构股份有限公司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安徽宿州科技食品有限公司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砀山县华洁环保科技有限公司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安徽铭凯食品有限公司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砀山县胜华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罐头食品有限公司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萧县亚太绝缘材料有限公司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宿州安旭信息科技有限公司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安徽科润管业有限公司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安徽泽冠食品科技有限公司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安徽众力农业装备科技有限公司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宿州碧康农业科技有限公司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安徽睿浩能源科技有限公司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安徽龙耘建筑科技有限公司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安徽惠赢机械装备有限公司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宿州顺通轴承钢管科技有限责任公司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灵璧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县信科科技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咨询服务有限公司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宿州长林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生态农业发展有限公司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安徽省义广实验室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装备制造有限公司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安徽省知名辣根科技有限公司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安徽创杰汽摩配件有限公司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泗县宁宇市政设施科技有限公司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宿州巨仁光伏材料有限公司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安徽新虹新材料科技有限公司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安徽普蓝滤清器设备有限公司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安徽众成合金科技有限公司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腾交通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器材（安徽）有限公司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725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安徽吉鑫磁业科技有限公司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安徽皖瑞节能科技有限公司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安徽吴越化工科技有限公司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安徽大盛胶粘剂有限公司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安徽瑞美药业有限公司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宿州神农量子科技有限公司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安徽聚鑫创新科技有限公司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安徽度比智慧科技有限公司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安徽霖源光电科技有限公司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智趣小天使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安徽巨华建设工程科技有限公司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安徽旭诚鑫光电科技有限公司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安徽振环环境科技股份有限公司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宿州高科智能科技有限公司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宿州量彩纳米科技有限公司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宿州欢乐时光信息技术有限公司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安徽烽云世纪科技有限公司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安徽九洲农业科技有限公司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安徽旭虹电子科技有限公司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安徽睿智弘科技有限公司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安徽善和生物科技有限公司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安徽锦昕医疗用品有限公司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安徽易全新材料有限公司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安徽惠众食品机械制造有限公司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满食品有限公司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服务贸易产业园有限公司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宿州市博彩印刷有限公司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宿州市九成包装有限公司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340420216484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753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安徽九龙贡食品科技有限公司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340620216485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安徽彩祺环保新材料科技有限公司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340620216486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阜阳市新世纪包装彩印有限公司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340620216487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阜阳多彩服饰有限公司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340620216488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安徽广鼎铸造有限公司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340620216489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阜阳市宝发塑胶有限公司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340620216490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安徽中商知识产权代理有限公司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340620216491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安徽绿普生农业科技有限公司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340620216492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阜阳市华林香料有限公司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340620216493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安徽美邸康药业有限公司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340620216494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阜阳市金睿环保科技有限公司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340620216495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阜阳市道成网络科技有限责任公司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340620216496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安徽淮源电力设备有限公司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340620216497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阜阳市福裕钓饵加工有限公司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340620216498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安徽优在农业科技有限公司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340620216499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和诚信混凝土销售有限公司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安徽阿利弓箭制作有限公司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阜阳市金禾密封件有限公司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菊生态农业发展有限公司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安徽亿宝精密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吸塑有限公司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阜阳市泰扬门窗有限公司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安徽华艾生态农业科技发展有限公司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笑天木子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传媒股份有限公司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安徽新鸿光电科技有限公司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韵农业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临泉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县圣茂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纺织品有限公司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助友塑料笔业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临泉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县腾源农业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781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安徽绿梦佳涂料有限公司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临泉县中原钢结构有限责任公司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安徽创安达智能科技有限公司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临泉县隆源农业有限公司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安徽坤泰农业科技有限公司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安徽拓标工程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技术咨询有限公司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临泉县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睿鑫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临泉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县鸿圣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纺织有限公司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安徽宇杰液压机械有限公司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安徽泓聚美工艺品有限公司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安徽古之滕药业有限公司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安徽宏涛塑业有限公司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太和县乐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民现代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安徽佰达实业有限公司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安徽众渔生物科技有限公司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安徽金贝冠药业有限公司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安徽壹陆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红现代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太和县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汇迈发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太和县天顺工艺品有限公司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太和县皖信建材有限公司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太和县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远毛发制品有限公司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安徽硒瑞恩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安徽晶锋户外用品有限公司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安徽纳福医药科技有限公司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安徽华军药业有限公司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安徽省金鸣保健品经营有限公司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安徽森林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风生活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用品股份有限公司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安徽金川筛滤有限公司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809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安徽康信制药股份有限公司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安徽超威环保科技有限公司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安徽谷益生物科技有限公司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安徽宗鑫工程技术服务有限公司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太和县艺歌工艺品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太和县森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之源木业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安徽任氏环保科技有限公司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安徽兆星药业有限公司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安徽李永明清真食品有限公司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润洁网业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安徽鹤康药业有限公司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太和县盛鑫塑料化纤有限责任公司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安徽荣盛食品有限公司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阜南县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乐呵卫浴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阜南艺源家居工艺品有限公司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市智铂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家居科技有限公司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安徽豪丰环保工程有限公司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阜南县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新雨点塑业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阜南县远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家居有限公司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阜南县京淮特种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水产有限公司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生态农业有限公司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阜南县宜东鞋业有限公司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安徽艾新生物科技有限公司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阜南县欣园柳编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工艺品有限公司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南阜合工艺品有限公司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阜南县创利工艺品有限公司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安徽真格工艺品有限公司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安徽宝信金属制品有限公司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837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安徽鼎元环保科技发展有限公司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安徽阳宇橡胶机械有限公司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南鑫亿彩印有限公司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南徽邦新材料科技有限公司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安徽聚业玻璃有限公司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鹿云亚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信数据运营有限公司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阜南县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鑫禾粮食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安徽盈通纺织科技有限公司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安徽百益鞋业有限公司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阜南县力恒外加剂有限公司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阜阳百悦工艺礼品有限公司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安徽远想玻璃有限公司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安徽加硬机械有限公司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阜南县天恒秸秆综合利用有限公司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阜南县百分点信息科技有限公司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安徽宏远电镀表面处理有限公司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安徽欧标智能制造有限公司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星创信息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安徽精准智能缝制设备有限公司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安徽洪蒙工艺品有限公司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成天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信息技术有限公司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鑫悦塑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安徽凯旋电气有限公司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安徽振华柳木工艺品有限公司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颍上亚威包装材料有限公司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阜阳舒尔利科技有限公司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颍上县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全环保节能建材有限公司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865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艺服装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辅料有限公司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安徽省颍上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县半岗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镇顺达米业有限公司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安徽凯源箱包股份有限公司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340620216599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安徽保利工艺品有限公司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颍上县九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塑胶有限公司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安徽嘉航电子科技有限公司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安徽浩屿钢结构有限公司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颍上宇晴服饰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安徽铭发科技有限公司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晟源工业炉科技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颍上县南照镇西元米业有限公司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安徽美雅居装饰材料有限公司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颍上富元生产力促进中心股份有限公司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安徽古城智能科技有限公司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颍上县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禾源柴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达生物有机肥科技有限公司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颍上县森都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工艺品股份有限公司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界首市希尔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发新材料科技有限公司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界首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市硕农粮食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机械销售有限公司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安徽瑞鸿新材料科技有限公司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安徽芈源环保科技有限公司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安徽百圣鑫金属科技有限公司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安徽天源纺织有限公司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界首市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鸿业粮机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安徽瑞登服饰有限公司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安徽省承达交通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安徽博佳钓具有限公司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安徽南都华铂新材料科技有限公司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界首市泽润建材有限公司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893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界首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市扬泰体育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用品科技有限公司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安徽军民医药科技有限公司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界首市好味来食品有限公司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界首市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鑫利达塑业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安徽皓浩食品科技股份有限公司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安徽华中机械配套工程有限公司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界首市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玉丰塑业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界首市永泰粮食机械有限公司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安徽深呼吸纺织科技有限公司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安徽皖华环保设备科技有限公司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界首市丰华塑料有限公司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安徽安川车辆科技有限公司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界首市宝业瑞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建筑工业化有限公司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安徽省乐悠悠户外用品有限公司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安徽南都华拓新能源科技有限公司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安徽三友节水灌溉设备有限公司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市鸣晨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不锈钢制品有限公司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阜阳大地包装材料有限公司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传弘文化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传媒有限公司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安徽世纪康大生物科技有限公司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安徽高歌生产力促进有限公司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生堂药业股份有限公司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安徽力网物联科技有限公司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安徽济荣医疗科技有限公司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阜阳星创服饰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优贝行儿童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安全科技有限公司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安徽锦龙生物工程有限公司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安徽天晶模具科技有限公司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921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安徽泰美建工集团有限公司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安徽振兴肥业有限公司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安徽嘉颍医疗器械有限公司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阳耀鑫技术服务有限公司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阜阳市三新智能科技有限公司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安徽进化硅纳米材料科技有限公司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阳亿邦电气科技有限公司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安徽固瑞特新材料科技有限公司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安徽蕴辉科技有限公司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顿网络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安徽米乐信息科技有限公司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澳贝诗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阳天祥食品科技有限公司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安徽焕智科技有限公司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安徽致和节能科技有限公司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安徽东方正大农牧科技有限公司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阜阳市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340620216668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淮南枣晨机电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340720216669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淮南弘盛环保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340720216670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安徽畅九衢环保科技有限公司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340720216671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安徽龙派建材科技有限公司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340720216672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安徽维东建材股份有限公司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340720216673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粮悦大吃兄食品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340720216674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安徽金彩防伪技术有限公司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340720216675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淮南鹏杰模塑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340720216676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安徽鑫亿重工有限公司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淮南市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340720216677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基节能新型建材有限公司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振林建设集团有限公司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瑞建设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949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微波科技有限公司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滁州市德佳模具设备科技有限公司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安徽天航护理用品有限公司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安徽光智科技有限公司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滁州霞客无染彩色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安徽中控建设工程有限公司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滁州市伟博电气有限公司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滁州市自然空间建材有限公司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安徽富邦装配式建筑有限公司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安徽龙坤环保科技股份有限公司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启建筑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安装工程有限公司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精密模具有限公司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安徽华鑫建筑工程有限公司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滁州市东特模具有限公司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安徽立进门窗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华建材科技有限公司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滁州市汇能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新能源科技有限公司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滁州市汇成建设工程有限公司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滁州市方舟医疗科技有限责任公司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340820216699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九牧智能厨卫（安徽）有限公司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滁州市宝塔绢云母矿业有限责任公司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安徽凯迪建业有限公司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滁州兆合机械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安徽时宇数码科技有限公司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南京工大开来家具材料（滁州）科技有限公司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滁州纽艾净化设备有限公司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滁州市金海塑胶模具有限公司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滁州锡安环保科技有限责任公司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977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安徽省吉象物流有限公司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滁州优禾环保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安徽阿尔派装备制造有限公司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建能电气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现代筑美家居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华源塑业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滁州开顺检测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滁州力天建筑工程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安徽天帆建筑工程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南京工大交通科学研究院（滁州）有限公司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滁州市三和机械电器有限公司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滁州朗润电力工程有限公司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安徽亿力电力设备有限公司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滁州嘉得利玻璃制品有限公司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喜神（安徽）食品有限公司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来安县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业新型建材有限公司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安徽华容药品包装有限公司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来安县明瑞金属制品有限公司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来安县华阳玻璃制品有限公司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滁州市迈博机械科技有限公司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安徽华森九源光电科技有限公司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安徽劦达装备科技有限公司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安徽布艾特机械设备有限公司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滁州市浩博机械制造有限公司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滁州市聚源家居有限公司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安徽巨能环保材料科技研发有限公司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安徽清水湖新材料技术有限公司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滁州政通中小企业服务中心有限公司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1005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阳新型装饰材料有限公司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安徽枫帆轨道装备有限公司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市翼腾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精密制造有限公司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滁州市金捷机械制造有限公司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来安县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友鹏交通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渤一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建设钢结构工程有限公司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滁州燕荣塑料制品有限公司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启医疗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器械有限公司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滁州市远洋休闲用品有限公司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滁州航远机械制造有限公司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安徽中远电气有限公司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安徽弘飞新型建材科技有限公司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飞建筑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滁州中氟环保科技有限公司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市其硕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市九创机械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装备制造有限公司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安徽鳄鱼节能科技有限公司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安徽海兴科技设备有限公司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市纵辰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智能装备制造有限公司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安徽彩宸新材料科技有限公司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安徽威普达材料科技有限公司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安徽省永流管道有限公司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滁州市百年食品有限公司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全椒亚格泰电子新材料科技有限公司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安徽拓思贵金属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全椒银江包装制品有限公司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安徽宏寰新材料科技有限公司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1033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全椒莱普拉机械制造有限公司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安徽汉邦智汇科技有限公司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安徽嘉来顿活塞汽配有限公司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全椒县银丰苗木种植有限公司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安徽凯兴科技有限公司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滁州扬子空气源设备制造有限公司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安徽艾佩科电子材料有限公司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全椒县润华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安徽弥路数码成像材料有限公司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安徽本善电气设备科技有限公司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胜运动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和智能装备科技有限公司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安徽长江彩色印刷包装有限公司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安徽省金阳铸造有限公司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安徽爬山虎新材料有限公司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滁州誉德包装材料有限公司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安徽天凯生物科技有限公司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全椒蓝波机电有限公司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创维空调科技（安徽）有限公司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滁州美杰精密部件制造有限公司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滁州宝瑞橡胶制品有限公司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全椒县和平压铸有限公司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康美优加体育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安徽德淳新材料科技有限公司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全椒恒泰铝业有限公司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科诺帝电器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安徽澳润新材料有限公司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安徽凌波电子科技有限公司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1061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安徽科昂纳米科技有限公司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定远县泰源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新型环保燃料有限公司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安徽晶睿光电科技有限公司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安徽联芯半导体有限公司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滁州科利科技发展有限公司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安徽联辰电子科技有限公司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安徽聚合辐化化工有限公司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340820216799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安徽威斯曼科技发展有限公司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安徽蓝科新材料有限公司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安徽美程化工有限公司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安徽省凤锂电子科技有限公司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安徽凤阳明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帝钙业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安徽大森人防设备有限公司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凤阳县临淮油脂有限公司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敏诚汽车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零部件有限公司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凤阳瞩日能源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安徽凤阳硅皇石英有限公司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凤阳汇能铸造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安徽桐橙塑业有限公司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安徽晶茂石英科技有限公司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安徽峰领光学玻璃有限公司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安徽省兴安农牧科技发展有限公司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凤阳县科瑞工业设备有限公司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安徽申隆机械制造科技有限公司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安徽菲雷克斯科技发展有限公司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安徽宏大安全环境科学技术有限公司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安徽省鸿德铝业科技有限公司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安徽省凤阳县九棵松矿业有限公司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1089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凤阳县正功矿业有限公司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凤阳县英武石英砂有限公司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安徽凤阳神州玻璃器皿有限公司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凤阳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全瑞塑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安徽火凤凰新材料科技有限公司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安徽圣洁家居有限公司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凤阳云海新材料有限公司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安徽维奥软管包装制品有限公司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凤阳县春东矿业有限公司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凤阳盛达铝业科技有限公司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安徽凤阳明陵石英砂有限公司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安徽卡恒电器有限公司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安徽晶华电子基材有限公司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凤阳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县聚荣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石英砂有限公司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润业电缆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安徽全盛机械有限公司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天长市华磁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电有限公司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安徽成华塑业有限公司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天长市天安软件服务有限公司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市朗徽模具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安徽众兴模具有限公司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安徽联信电缆有限公司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市盛泰磁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安徽禾田电气有限公司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天长市伟林机械配件有限公司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安徽宸瑞医药包装有限公司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市运成电缆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辅料有限公司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安徽荣茂塑胶包装材料有限公司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1117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安徽北极户外用品有限公司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鑫铂通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仪表有限公司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天长市荣盛有机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硅科技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安徽天康智诚科技有限公司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国茂塑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市锦瑞防护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设施有限公司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威机电设备有限公司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安徽思环科技有限公司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天长市裕隆电器科技有限公司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市合源金属制品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安徽尚亿医疗用品有限公司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安徽天康智能科技有限公司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天长市中天实业有限责任公司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安徽荣盛橡塑科技有限公司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市烁源磁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电有限公司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市金祝机械密封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天长市石峰玻璃有限公司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安徽荣智联仪表有限公司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安徽明玻玻璃科技有限公司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安徽中赣新材料有限公司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市天舜金属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锻造有限公司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天长市万福电子有限公司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联嘉磁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天长市恒通模具科技有限公司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安徽奇力工贸有限公司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市亿海硬质合金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安徽生辉塑业有限公司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1145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安徽天宇塑胶有限公司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安徽鑫泰电子科技有限公司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安徽雪山纸业有限公司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天长市海旺食品有限公司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安徽佳之合新材料科技有限公司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安徽珂洁日用品有限公司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安徽杰诚新材料科技有限公司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普力斯特测控技术（天长）有限公司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天长市腾达拉丝模具有限公司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安徽鸿德玻璃钢环保设备有限公司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林电子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安徽上缆仪表集团股份有限公司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云创电子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安徽豪洋管业科技有限公司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安徽诚瑞电气有限公司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市超威电子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安徽神龙泵阀有限公司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天长市金华源磁电有限公司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安徽上华电缆有限公司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天长市永泰密封材料有限公司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安徽宏康特种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金属材料有限公司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安徽天道塑胶有限公司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天长市鹏展消防设备制造有限公司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340820216899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安徽远缆电气有限公司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运臣电子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工贸有限公司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安徽双宇仪表科技有限公司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益金属制品有限公司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安徽中缆电气有限公司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1173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安徽贵宏节能锅炉有限公司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天长市永南橡塑制品有限公司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天长市仁宝五金科技有限公司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天长市曙光电子有限公司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安徽赛时达显示科技有限公司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安徽俱进电气科技有限公司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安徽南大星新材料科技有限公司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安徽康源生物技术有限责任公司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安徽道润电子有限公司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安徽美孚智控科技有限公司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安徽金百合医疗器械有限公司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安徽研明热能设备科技有限公司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安徽蓝色经典新材料科技有限公司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明光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猛将消防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明光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永信塑业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滁州众石玻璃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控自动化工程有限公司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滁州市精诚塑料包装有限公司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市智宏工程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咨询有限责任公司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新佳诚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模具制造有限公司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安徽大德科技有限公司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安徽枫高机电科技有限公司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滁州鸿展智能科技有限公司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海珀（滁州）材料科技有限公司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宇物流装备有限公司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玻璃科技有限公司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滁州兴邦聚合彩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辰智能科技有限公司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1201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安徽新锐控股集团有限公司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安徽泓沃合金科技有限公司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唯信环境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安徽天运粉末冶金有限公司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滁州和传物流机械有限公司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安徽航佑智能装备有限公司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滁州美扬真空科技有限公司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滁州远华冷弯型钢有限公司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安徽森源环境技术有限公司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安徽诺瑞特智能科技股份有限公司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安徽禾庚生物技术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林汽车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配件有限公司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滁州市聚康扬电器有限公司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滁州市海正模具制造有限公司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安徽恒龙光电科技有限公司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安徽天马环保装备有限公司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映象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光电科技（滁州）有限公司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亿策科技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安徽顺达模塑科技有限公司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汇科技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滁州信联食品饮料有限公司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安徽赢创医疗科技有限公司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滁州安阳智能科技有限公司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安徽名杰磁业科技有限公司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安徽斯派德洁净技术有限公司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滁州市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340820216960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1229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六安市精锐齿轮有限公司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六安市双新建材有限公司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六安市金河生态牧业有限公司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六安市依诺机械设备有限公司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鸿蕾电子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自动化设备有限公司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钢结构有限公司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中科永安（六安）科技有限公司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六安市新图科技服务有限公司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安徽感恩安全科技有限公司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六安万方沥青施工有限公司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安徽皖通管业制造有限公司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安徽皋诚信息科技有限公司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安徽春泉农业科技有限公司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安徽祥安热能设备有限公司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安徽中久润滑油有限公司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安徽金翅鸟实业发展有限公司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保威特梭设备（安徽）有限公司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安徽军民游乐科技有限公司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安徽沃源食品有限公司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安徽江淮朗格电气有限公司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目机器人有限公司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安徽兆和种业有限公司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安徽韵通塑业科技有限公司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安徽楚南新材料科技有限公司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安徽硅能环保科技股份有限公司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安徽塑一新材料科技有限公司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安徽国邦永盛高分子科技有限公司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安徽鹊华环境检测有限公司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1257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安徽瑞华电气有限公司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安徽轻运达科技有限公司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六安中固建材有限公司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安徽首玻光电有限公司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安徽美瑞印务有限公司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源玻璃制品有限责任公司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安徽方程重型装备制造有限公司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安徽悦波电气设备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智梭无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人车科技有限公司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安徽光华安防电子有限公司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六安市洪达农业综合服务有限公司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340920216999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六安市绿环板材有限公司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六安市叶集区辉煌农业有限公司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六安市叶集区帮农农业发展有限公司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集区腾发家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六安市叶集区辉耀农业发展有限公司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安徽省企发生产力促进中心有限公司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泫沣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防护用品有限公司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科凡智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造家居用品有限公司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六安市绿农林木有限责任公司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安徽盈宝禽业有限公司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安徽鑫美思农业开发有限公司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宇牧业有限公司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霍邱县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鼎工贸有限责任公司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安徽奇异联创农业科技开发有限公司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安徽方硕食品有限公司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六安市华茂金属制品有限公司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安徽冠淮食品有限公司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1285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安徽食汇农业科技开发有限公司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舒城县行友机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舒城县东超五金科技有限公司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安徽中鑫精密铸造科技有限公司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舒城县昌平蜂业有限公司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安徽方永新能源科技有限公司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舒城双龙电杆有限公司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城西河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农业有限公司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舒城县种子公司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安徽过湾农业科技有限公司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安徽启慧家居科技有限公司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安徽开达电力科技有限公司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安徽训发农业科技有限公司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安徽金瑞表面处理有限公司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舒城创辉电镀有限公司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安徽聚皖农业科技有限公司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安徽皖舒医疗设备有限公司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舒城润丰印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安徽亿峰包装科技有限公司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安徽呀呀乐儿童用品有限公司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舒城鸿义表面处理有限公司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舒城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贝多美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儿童用品有限公司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安徽悦道食品有限公司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玥生态农业科技有限公司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安徽瑞澳混凝土有限公司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安徽源昇新型材料有限公司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舒城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县狼羽运动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用品有限责任公司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安徽恒茂宜高电镀科技有限公司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1313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安徽宏景电镀有限公司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安徽省武狄家具有限公司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舒城恒通通讯器材有限责任公司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安徽中鑫宏伟科技有限公司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安徽雅迪机车有限公司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六安锦上铁盒包装有限公司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安徽金寨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仙芝灵生物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金寨顺鑫包装材料有限公司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金寨新纶科技有限公司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金寨县聚鑫包装有限公司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霍山县安绿园农业发展有限公司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霍山茗源茶树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良种开发有限公司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安徽霍山县翔盛纺织品有限公司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安徽美拓照明有限公司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安徽新美格包装发展有限公司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安徽瀚茗分析检测科技有限公司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安徽大别山霍斛科技有限公司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安徽佳峰机械科技有限公司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六安乐巴巴科技有限公司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安徽省奇得电子科技有限公司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六安凯旭服饰有限公司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六安市海洋羽绒制品有限公司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六安普瑞特数控装备有限公司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安徽金明机械科技有限公司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六安鑫成材料科技有限公司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安徽佳宝防护用品有限公司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永捷力智能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安徽华兴铝业有限公司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1341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六安华晟智恒工业设计有限公司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安徽川江环保科技有限公司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六安伟宏钢结构有限公司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安徽尚亿热能有限公司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六安市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340920217076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安徽建大环境科技有限公司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马鞍山市方向计算机科技有限公司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市简迅软件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市伽然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信息技术有限公司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地信科技有限公司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安徽斯的得电力工程有限公司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马钢奥瑟亚化工有限公司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市洁源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环保有限公司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市兴琦机械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马鞍山华庆包装有限公司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安徽盛林新材料科技有限公司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马鞍山市郑弘环保科技有限公司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安徽正能量光电科技有限公司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中钢矿院（马鞍山）安全应急产业研究院有限公司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安徽载盛新材料有限公司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马鞍山宏力精铸机械有限公司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安徽安瑞智能工程机械有限公司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安徽志恒智能装备制造有限公司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马鞍山市松林刮刀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市金菲硬质合金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刀具有限公司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马鞍山市富源机械制造有限公司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安徽利银交通设施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341020217099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1368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炆烨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马鞍山恒诺机械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马鞍山市沪东重工机械制造有限公司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马鞍山市华中冶金机械刀片有限公司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安徽省通快数控机床制造有限公司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安徽麦肯尼克智能装备有限公司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马鞍山奥天机械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马鞍山宝丰管桩有限公司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马鞍山甬宁金属制品有限公司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安徽博斯激光科技有限公司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安徽卡勒米特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力新材料科技有限公司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海森控电气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安徽丰进机械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马鞍山市中水路桥机械制造有限责任公司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马鞍山市神飞机械配件制造有限公司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马鞍山市正泰高科机械制造有限公司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市威马机械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设备有限责任公司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安徽良智数控机床制造有限公司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马鞍山市徽农农业科技发展有限公司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安徽皖丰车业有限公司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马鞍山市苏林保温材料有限公司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马鞍山合力仪表有限责任公司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安徽长江物流有限责任公司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申宸建设工程有限公司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宇泽建设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马鞍山市四季果业有限公司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1396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安徽十一建设集团有限公司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安徽卡孚光电子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马鞍山源丰农业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开发有限公司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马鞍山天顺农业科技有限公司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达普锐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能源科技有限公司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马鞍山锐新金属制品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马鞍山市伟创铸造有限公司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当涂县桃花缘生态休闲农业有限公司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市思弘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环保设备有限公司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当涂县乌溪蟹苗养殖有限公司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集团绿能技术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开发有限公司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安徽金力电子有限公司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安徽建勋科技有限公司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马鞍山延隆新材料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安徽汇盛农业科技有限公司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马鞍山能云企业管理咨询有限公司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马鞍山市海华金属制品有限公司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马鞍山欧凯新材料科技有限公司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安徽马钢矿业资源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集团姑山矿业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安徽宝杰生物科技有限公司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马鞍山市当涂飞翔制管有限公司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含山县火炬铸造有限公司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安徽本立机械配件制造有限公司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含山县荣盛机械铸造有限公司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安徽三花制冷新材料科技有限公司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安徽省鹰鹭麻油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安徽中麦亚机电科技有限公司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安徽省虎力机械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1424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安徽新佰德新型材料有限公司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含山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县慧诚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机械设备有限公司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安徽海立汽车零部件有限公司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安徽玉龙电力科技有限公司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安徽和粮机械有限公司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安徽克鲁克智能装备有限公司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安徽精高水处理有限公司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马鞍山市新丰建筑安装有限公司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安徽高伟新材料科技有限公司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和县宇阳秸秆颗粒有限公司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安徽安和生物科技有限公司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安徽坤涂新材料科技有限公司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安徽弘景建筑工程有限公司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和县飞竣新型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市香泉湖米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华孚精密科技（马鞍山）有限公司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鹰演医学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科技（安徽）有限公司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钢晨氢业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马鞍山市正大传动机械有限公司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安徽中钢诺泰工程技术有限公司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安徽科达智慧能源科技有限公司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佰斯予菲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环保新材料科技有限公司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实机电科技有限公司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泰尔（安徽）工业科技服务有限公司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道智普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安徽歆坤智能装备科技有限公司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中路轨道设备（马鞍山）有限公司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安徽中信汽车零部件有限公司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1452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蜂巢能源科技（马鞍山）有限公司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马鞍山荣杰金属制品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马鞍山市宝盛锻压机械有限公司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马鞍山市文华液压成套设备制造有限责任公司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中电泰日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升马鞍山科技有限公司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恺鸾鑫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实业有限责任公司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马鞍山恒佳自动化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安创新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安徽欧非亚真空技术有限公司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圣戈班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管道系统有限公司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安徽美鸿科技有限公司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安徽实特医药科技有限公司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马鞍山德友机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马鞍山金安环境科技有限公司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马鞍山华旺新材料科技有限公司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马鞍山昇工智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能科技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341020217199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安徽道润新材料科技有限公司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341020217200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海尊电子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341020217201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安徽斯盾电子科技有限公司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341020217202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生物医药科技有限公司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341020217203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森丰建设有限公司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341020217204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安徽省富捷电子科技有限公司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341020217205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马鞍山瑞肯智能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家居有限公司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341020217206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马鞍山棕榈科技有限公司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341020217207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蒹葭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341020217208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安徽智翔航空科技有限公司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341020217209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马鞍山南大高新技术研究院有限公司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341020217210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安徽卓呈科技有限公司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341020217211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1480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安徽省恒裕泰数码科技有限公司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341020217212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马鞍山洪富电子科技有限公司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341020217213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马鞍山富瑞莱德电子科技有限公司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马鞍山市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341020217214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益模具有限公司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宣城市启胜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木竹有限公司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鹤鸣茶叶机械制造有限公司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安徽六缘新材料科技有限公司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安徽峘岳材料科技有限公司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国光（宣城）新材料科技有限公司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芸晟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模具科技有限公司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安徽群兴磁材科技有限公司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安徽贝拉乔家居用品有限公司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安徽宣铝新材料科技有限公司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安徽省仁众智能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家居用品有限公司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安徽徽光智能科技有限责任公司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安徽汉采密封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件科技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豪坤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热处理有限公司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君逸轩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金属制品有限公司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安徽砼星新材料科技有限公司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安徽木子农牧发展有限公司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安徽邦能建设工程有限公司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宣城志文工艺品有限公司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安徽光耀磁业有限公司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安徽云乐新能源汽车有限公司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宣城市兴鸿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生物能源有限公司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安徽美湖新材料科技有限公司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宣城市健龙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橡塑密封件有限公司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安徽砼筑新材料科技有限公司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1508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博瑞新型材料有限责任公司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宣城科环环境工程有限公司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安徽中科达美新材料科技有限公司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安徽华卫集团禽业有限公司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宣城市亿鸣科技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宣城美诺华药业有限公司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华栋山中鲜农业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开发有限公司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澳华新材料(宣城)有限公司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鸿基博因生物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宣城大禹建设工程有限责任公司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仁厨卫科技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安徽富顺镀膜科技有限公司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宣城市宣泰橱卫科技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宣城市徽味佳食品有限公司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宣城大天新材料科技股份有限公司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梦牌新材料（宣城）有限公司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宣城市泰信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电器有限公司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安徽金弘润新材料科技有限公司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安徽唐盛电气科技有限公司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安徽玳妍生物科技有限公司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安徽湖晟纺织科技有限公司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郎溪兴阳金属制品有限责任公司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安徽高胜电讯材料有限公司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安徽申世电气有限公司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安徽海螺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逸海管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安徽汇丰新材料科技有限公司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安徽森赛机械有限公司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安徽华力泵业有限公司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1536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众集装箱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安徽兰香茶业有限公司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安徽雨晨纸业有限公司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安徽氟腾泵阀有限公司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安徽云岭星火旅游发展有限公司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泾县高旭新材料有限公司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泾县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章渡喜来福食品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安徽泾县雅圣塑料制品有限公司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安徽泾县宏兴食品有限公司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泾县敬业机械有限公司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安徽常春纸业有限公司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绩溪麦克威自动化科技有限公司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绩溪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县现代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化工有限责任公司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安徽宝盈家居有限公司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皖南海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峰印刷包装有限公司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安徽顶大深度工程机械有限公司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旌德华川丰润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农业发展有限公司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安徽华荣环保科技有限公司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安徽省乐云绝缘材料有限公司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安徽省旌德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飞迅安全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安徽中鼎智能科技有限公司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宁国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聚隆联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创达克罗涂覆有限公司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宁国市欧亚新材料科技有限公司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宁国市长信耐磨材料有限公司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宁国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市天跃塑胶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宁国市益瑞特橡胶颗粒有限公司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宁国市赛科思橡胶有限公司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宁国市扬子塑胶件厂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1564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安徽杰电管网科技有限公司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安徽山里仁食品股份有限公司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梦牌新材料（宁国）有限公司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宁国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市畅翔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碾磨材料有限公司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341220217299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安徽思危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特安全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技术服务有限公司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安徽江宏制动器有限公司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安徽思瑞盟新材料有限公司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安徽台信科技有限公司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宣城市嘉恒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新型建材有限公司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安徽乔福智能装备有限公司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宣城城建智能科技有限公司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安徽顺鼎阿泰克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安徽中恒蜂创技术有限公司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安徽国讯金属科技有限公司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安徽仁和光电科技有限公司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安徽乐朗环保新材料有限公司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远智业安防科技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雍基超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镜面精密机械制造有限公司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安徽宏富源新能源科技有限公司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宣城开盛新能源科技有限公司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安徽景晨检测有限公司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安徽精益电工材料有限公司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安徽工程大学宣城产业技术研究院有限公司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安徽裕隆重工装备制造有限公司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安徽鹏升知识产权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数问生物技术（宣城）有限公司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安徽荣达羽绒寝具有限公司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宣城市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341220217322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博雅渡业新材料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1592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安徽浩鸣新材料科技有限公司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安徽东观兰台信息科技有限公司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铜陵市中盛纺织品有限责任公司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安徽唯安信息技术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安徽振衡科技有限公司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铜陵天地栋梁实业有限公司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安徽博森挤出装备有限公司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安徽巨石地矿科技有限公司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宏飞科技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安徽小精灵食品有限公司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铜陵明晨智能科技有限责任公司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铜陵市信诺包装材料有限公司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物华智慧城市（铜陵）物联网科技有限公司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铜陵市超能中小企业服务有限公司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铜陵富威新材料科技有限公司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铜陵金果园农业科技有限公司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铜陵县兴宏机械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安徽贵乾新材料有限公司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安徽惠风农业科技有限公司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克精细化工有限责任公司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枞阳县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横生新型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安徽额尔齐斯科技有限公司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安徽瑞峰雨具有限公司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安徽雅雅织带有限公司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安徽科之博新材料有限公司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安徽华驰动能科技有限公司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安徽锦鹏纺织有限公司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铜陵市华冉科技服务有限公司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1620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安徽富贵服饰有限公司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安徽小八哥科技有限公司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安徽沸点新材料有限公司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通信科技有限公司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安徽环能环境监测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安徽天品环保科技有限公司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半导体科技（铜陵）有限公司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市巨氟防腐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工程设备有限公司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智引科技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成果转化服务有限公司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铜陵宝源环保科技有限公司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安徽迈宁工业泵有限公司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铜陵市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341320217363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安徽群旺环保科技有限公司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喜万福装饰工程有限公司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安徽新茂新材料科技有限公司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安徽鸿叶集团生态竹纤维科技有限公司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安徽本质安全工程咨询有限公司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池州汇德再生资源综合利用有限公司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安徽玉茂冰垫科技有限公司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安徽三人行机械有限公司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安徽金鑫旭智能装备有限公司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瑞丰聚合材料有限公司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汽车零部件有限公司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安徽星汉检测技术有限责任公司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安徽昕宏通用设备制造有限公司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永宏纺织科技有限公司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池州市欣成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仪器科技有限公司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升化碳酸钙有限公司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1648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东至县马坑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福茶业有限责任公司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安徽祁乡园红茶有限公司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安徽鑫泰新材料有限公司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池州思群塑胶制品有限公司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安徽兴东化工有限公司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安徽睿明服装有限公司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安徽华绚包装有限公司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安徽尧舜智能袜业有限公司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安徽晶通智能科技有限公司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东至森溢生物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能源科技有限公司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石台县三九农业机械制造有限公司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安徽诺尔普测控有限公司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池州市锋达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金属铸造有限公司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安徽马钢矿业资源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集团桃冲矿业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希斯众创智能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安徽九华一方复合材料有限公司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安徽贵荣阀门制造有限公司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安徽维统航空装备有限公司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安徽池州川河水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利科技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安徽赛威机械有限公司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341420217399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安徽炜柯不锈钢科技有限公司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341420217400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池州森大轻工制品有限公司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341420217401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硕呈电子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341420217402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安徽永存纺织科技有限公司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341420217403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池州得奇环保科技有限公司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341420217404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安徽展未铝业科技有限公司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341420217405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安徽佳晟金属科技有限公司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341420217406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安徽宏安新能源有限公司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池州市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341420217407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1676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江润微纳科技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安徽省克林泰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再生资源科技有限公司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中古文物保护集团有限公司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安徽天清环境检测有限公司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安庆香巢纺织品有限公司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安芯云数据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安徽易联易创智能科技有限公司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安徽腾耀机电科技有限公司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稼仙金佳粮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集团股份有限公司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怀宁盛世康乐纸塑有限公司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安徽柏辰纸塑科技有限公司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怀宁鑫辰纸塑有限公司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安徽金鑫宏运新能源科技有限公司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怀宁县惠民育苗容器有限公司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安徽洁瑞环保科技有限公司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怀宁县泰华新能源科技有限公司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福宁米业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安徽家德利门业有限公司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怀宁县吉丰生态农业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安庆市宾利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知识产权运营管理有限公司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安徽博创智能科技有限公司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安徽省汉金英科技有限责任公司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野新材料有限公司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安徽万创医疗科技有限公司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安徽独秀山蓝莓科技开发有限公司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安徽国青智能环保科技有限公司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泰轴承有限公司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安徽裕盛包装有限公司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1704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安徽国钦智能科技有限公司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安徽凹凸家具有限公司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安徽齐力不锈钢制品有限公司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安徽省怀宁县希望纸塑有限责任公司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怀宁日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日鑫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纸塑有限公司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安徽晟禾智能机械有限公司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安庆市众友塑料包装有限公司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怀宁县腊树四合供销合作社有限公司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安徽省万美纸塑有限公司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安徽钟南人防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工程防护设备有限公司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安徽华大医药科技有限公司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安徽劲诺材料科技有限公司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安徽沃隆机械设备股份有限公司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安徽福相安油脂工业有限公司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安徽太湖画里天华实业有限公司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太湖众诚绝缘材料科技有限公司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太湖县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银丰棉业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太湖县中环生物颗粒有限责任公司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轩宇能源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安庆利康食品开发有限公司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安庆市不忆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家食品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市盛泰汽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配制造有限责任公司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宸麒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玻纤新材料有限公司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安徽丽卓纺织品制造有限公司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安徽雅达科技有限公司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太湖县野滋味食品商贸有限公司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安徽联扬纺织有限公司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安徽粤太新材料科技有限公司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1732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安徽巨泰视显光电有限公司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旭康农业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太湖县华鑫工艺品有限公司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太湖县孔祥竹木加工有限公司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望江县江华设备制造有限公司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望江县红和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木业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灯饰有限公司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望江县隆盛制衣有限公司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望江汇通纺织有限公司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安徽省宝天农贸有限公司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安徽赛腾智能制造有限公司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陶寓米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望江县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向芬米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安徽在天生态农业开发有限公司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安徽东鸥机械科技有限公司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安徽吉祥包装制品有限公司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安徽辉盛机电科技有限公司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信息技术咨询有限公司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岳西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县龙健养生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岳西县思远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生态农业有限公司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岳西县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东诚旅游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用品有限公司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安徽圣桑林业科技发展有限公司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岳西县悠然生态农业有限公司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岳西县宏胜铸造有限公司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岳西县永润鞋业有限公司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岳西县永发机械有限公司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慧创联网络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安徽东华智慧城市信息技术有限责任公司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安徽岳泉泵业制造有限公司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1760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安徽锐途新材料科技有限公司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安徽润宏塑料制品有限公司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安庆市沃旺达农业科技有限公司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安徽康馨祥香榧农业科技有限公司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安庆永发农林发展有限责任公司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安徽省梦之村生态农业科技有限公司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岳西县山之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友农业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1767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安徽全通线束科技有限公司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341520217499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1768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城市兴隆制罐科技有限公司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1769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安徽鼎泓包装有限公司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1770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安徽省大明包装有限公司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1771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安徽琪琪包装有限公司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1772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安徽中森生物技术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1773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安徽米兰士装饰材料有限公司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1774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安徽泰辰包装有限公司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1775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安徽省合通建工集团有限公司</w:t>
            </w:r>
            <w:proofErr w:type="gramEnd"/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1776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安徽同祥机械有限公司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1777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安徽金山包装有限公司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1778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城市鸿宇包装有限责任公司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1779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安徽海盾建材有限公司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1780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城市启恒新材料有限公司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1781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城市明丽碳化硼制品有限公司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1782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城市华星烟机设备制造有限公司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1783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安徽繁荣包装有限公司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1784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安徽凯瑞包装有限公司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1785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城市首创鞋套机有限公司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1786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安徽金瑞塑胶有限公司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1787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安徽赛聚新材料有限公司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1788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安徽劲牛食品有限公司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1789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安徽前锦包装有限公司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1790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锋伟塑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1791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城市宜春塑料制品有限公司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1792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安徽银生电气设备有限公司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341520217524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1793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安徽铭慧城包装科技有限公司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341520217525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1794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安徽正日电气有限公司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341520217526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1795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安徽海一郎食品有限公司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341520217527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1796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安徽同力科技发展有限公司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341520217528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1797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安徽同博专用车制造有限公司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341520217529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1798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城市润泰激光加工有限公司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341520217530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1799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安徽创荣非织造有限公司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341520217531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1800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安徽科尔药业有限公司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341520217532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1801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城市金兴塑业有限公司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341520217533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1802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城市阳光塑业有限公司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341520217534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1803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创荣服装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辅料有限公司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341520217535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1804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城市五洲制罐有限公司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341520217536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1805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安徽宜诚机电设备制造有限公司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341520217537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1806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安徽龙泽实业有限公司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341520217538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1807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安庆帝新机电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设备有限公司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341520217539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1808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阿尔博波特兰（安庆）有限公司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341520217540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1809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安庆巨元高分子材料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安庆市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341520217541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1810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黄山凯新技术咨询有限公司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341620217542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1811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黄山中创精密制造有限公司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341620217543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1812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黄山华数信息科技有限公司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341620217544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1813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黄山市屯溪工程塑料厂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341620217545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1814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安徽楚沅生物科技有限公司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341620217546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1815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安徽茗味园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茶业有限公司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341620217547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1816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味坊食品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341620217548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1817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黄山维控电子商务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341620217549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1818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黄山华智微达电子科技有限公司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341620217550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1819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黄山万舜电器科技有限公司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341620217551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1820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安徽艾莱蒙特汽车零部件有限公司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341620217552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1821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黄山清源信息科技有限公司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341620217553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1822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黄山博蓝特光电技术有限公司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341620217554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1823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黄山全江生态农业科技有限公司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341620217555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1824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有害生物防治有限公司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341620217556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1825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黄山天马铝业有限公司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341620217557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1826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黄山明杰新材料有限公司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341620217558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1827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安徽智成实业有限公司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341620217559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1828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黄山市江淮工贸有限公司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341620217560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1829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黄山萨洛凯铝业有限公司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341620217561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1830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黄山精强建材股份有限公司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341620217562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1831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黄山铁人泵业有限公司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341620217563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1832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黄山建帆电子科技有限公司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341620217564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1833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安徽恒泰新材料科技股份有限公司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341620217565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1834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歙县老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胡开文墨业有限公司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341620217566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1835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安徽垣锽新材料科技有限公司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341620217567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1836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丰瑞新材料科技有限公司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341620217568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1837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浩特达滤清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器有限公司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341620217569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1838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黄山浙工绿色建筑科技有限公司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341620217570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1839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黄山起之龙机械制造有限公司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341620217571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1840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黄山鑫联精工机械有限公司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341620217572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1841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黄山顺涛管业有限公司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341620217573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1842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安徽瑞联高新材料有限公司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341620217574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1843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歙县四方再生铝业有限公司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341620217575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1844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歙县友谊化工有限责任公司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341620217576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1845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黄山市歙县永利化工有限公司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341620217577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1846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黄山多杰工程机械有限公司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341620217578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1847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黄山市卓越仪器仪表有限公司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341620217579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1848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兴农产品开发有限公司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341620217580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1849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黄山梅柯德电气有限公司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341620217581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1850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黄山国大生态农业科技有限公司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341620217582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1851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黄山七约生态农业有限公司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341620217583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1852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祁门县西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电子元器件有限公司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341620217584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1853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祁门县际源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春茶业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341620217585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1854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黄山德曼电子科技有限公司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341620217586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1855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黄山市恒连电子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341620217587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1856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黄山造云信息科技有限公司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341620217588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1857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黄山联羽纺织新材料科技有限公司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341620217589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1858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黄山世达家用纺织品有限公司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341620217590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1859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黄山市富源门业有限公司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341620217591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1860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黄山市源鹏电子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341620217592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1861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黄山泛帛工业有限公司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341620217593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1862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黄山正旭科技有限公司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341620217594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1863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黄山立铖精密弹簧有限公司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341620217595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1864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黄山荷琇生物科技有限公司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341620217596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1865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昱城食品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黄山市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341620217597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1866</w:t>
            </w:r>
          </w:p>
        </w:tc>
        <w:tc>
          <w:tcPr>
            <w:tcW w:w="4805" w:type="dxa"/>
            <w:vAlign w:val="center"/>
          </w:tcPr>
          <w:p w:rsidR="00BC3EA5" w:rsidRDefault="009058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安徽国伟兴新材料科技有限公司</w:t>
            </w:r>
          </w:p>
        </w:tc>
        <w:tc>
          <w:tcPr>
            <w:tcW w:w="1314" w:type="dxa"/>
            <w:vAlign w:val="bottom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341220217598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1867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广德圣尔达科技有限公司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341220217599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1868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安徽义忠德电梯部件有限公司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341220217600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1869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广德原昊分子筛有限公司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341220217601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1870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安徽新清五金有限公司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341220217602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1871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安徽热通工业机械有限公司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341220217603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1872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安徽乾天精密科技有限公司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341220217604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1873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昱鑫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金属制品有限公司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341220217605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1874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广德金恒金属处理有限公司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341220217606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1875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宇新型材料有限公司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341220217607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1876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发机械有限公司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341220217608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1877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广德蓝途新材料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广德市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341220217609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1878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安徽长旺智能科技有限公司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341520217610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1879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安徽晨风游乐设备集团有限公司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341520217611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1880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宿松晨辉塑料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制品有限公司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341520217612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1881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安徽优尚电子技术有限公司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341520217613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1882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安徽荷华科技发展有限公司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341520217614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1883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安徽壹农源科技有限公司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341520217615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1884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安徽兰博王游乐设备有限公司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341520217616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1885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安徽永荣电子科技有限公司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341520217617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1886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安徽普冈电子材料有限公司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341520217618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1887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安徽达钰新材料科技有限公司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341520217619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1888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宿松县佳兴米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业有限公司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341520217620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1889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安徽奥凯普电容器有限公司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341520217621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1890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宿松县春江粮油有限公司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341520217622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1891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安徽省科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生态木装饰材料有限公司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341520217623</w:t>
            </w:r>
          </w:p>
        </w:tc>
      </w:tr>
      <w:tr w:rsidR="00BC3EA5">
        <w:trPr>
          <w:trHeight w:val="462"/>
          <w:jc w:val="center"/>
        </w:trPr>
        <w:tc>
          <w:tcPr>
            <w:tcW w:w="762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1892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安徽正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宏现代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农业生态科技发展有限公司</w:t>
            </w:r>
          </w:p>
        </w:tc>
        <w:tc>
          <w:tcPr>
            <w:tcW w:w="1314" w:type="dxa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宿松县</w:t>
            </w:r>
          </w:p>
        </w:tc>
        <w:tc>
          <w:tcPr>
            <w:tcW w:w="0" w:type="auto"/>
            <w:vAlign w:val="center"/>
          </w:tcPr>
          <w:p w:rsidR="00BC3EA5" w:rsidRDefault="009058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341520217624</w:t>
            </w:r>
          </w:p>
        </w:tc>
      </w:tr>
    </w:tbl>
    <w:p w:rsidR="00BC3EA5" w:rsidRDefault="00BC3EA5" w:rsidP="00043874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BC3EA5" w:rsidSect="00FC1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F6" w:rsidRDefault="009F41F6" w:rsidP="00AC4CE1">
      <w:r>
        <w:separator/>
      </w:r>
    </w:p>
  </w:endnote>
  <w:endnote w:type="continuationSeparator" w:id="0">
    <w:p w:rsidR="009F41F6" w:rsidRDefault="009F41F6" w:rsidP="00AC4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F6" w:rsidRDefault="009F41F6" w:rsidP="00AC4CE1">
      <w:r>
        <w:separator/>
      </w:r>
    </w:p>
  </w:footnote>
  <w:footnote w:type="continuationSeparator" w:id="0">
    <w:p w:rsidR="009F41F6" w:rsidRDefault="009F41F6" w:rsidP="00AC4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828"/>
    <w:rsid w:val="00004A44"/>
    <w:rsid w:val="00043874"/>
    <w:rsid w:val="000B3508"/>
    <w:rsid w:val="00173CA3"/>
    <w:rsid w:val="001802FE"/>
    <w:rsid w:val="00197760"/>
    <w:rsid w:val="0022389B"/>
    <w:rsid w:val="002B19BD"/>
    <w:rsid w:val="0032356D"/>
    <w:rsid w:val="00360E7C"/>
    <w:rsid w:val="003A60D3"/>
    <w:rsid w:val="003F1A93"/>
    <w:rsid w:val="004A7CE6"/>
    <w:rsid w:val="00502484"/>
    <w:rsid w:val="00565868"/>
    <w:rsid w:val="00572EB6"/>
    <w:rsid w:val="00651DC4"/>
    <w:rsid w:val="006629E4"/>
    <w:rsid w:val="006F4F2A"/>
    <w:rsid w:val="00711ABC"/>
    <w:rsid w:val="00745AB9"/>
    <w:rsid w:val="007D0E1B"/>
    <w:rsid w:val="00847125"/>
    <w:rsid w:val="008A3E71"/>
    <w:rsid w:val="009058E4"/>
    <w:rsid w:val="009F41F6"/>
    <w:rsid w:val="00A95178"/>
    <w:rsid w:val="00AC4CE1"/>
    <w:rsid w:val="00B54ED9"/>
    <w:rsid w:val="00BC3EA5"/>
    <w:rsid w:val="00C01EE8"/>
    <w:rsid w:val="00C6428C"/>
    <w:rsid w:val="00DD6D88"/>
    <w:rsid w:val="00E42082"/>
    <w:rsid w:val="00E459EF"/>
    <w:rsid w:val="00E83DCB"/>
    <w:rsid w:val="00F42828"/>
    <w:rsid w:val="00F95588"/>
    <w:rsid w:val="00FC1209"/>
    <w:rsid w:val="00FD1DEC"/>
    <w:rsid w:val="00FE3859"/>
    <w:rsid w:val="12FC3B63"/>
    <w:rsid w:val="2E727BE3"/>
    <w:rsid w:val="4A2C5685"/>
    <w:rsid w:val="561F6ACB"/>
    <w:rsid w:val="56515ABC"/>
    <w:rsid w:val="686A7B13"/>
    <w:rsid w:val="69241276"/>
    <w:rsid w:val="7CB2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09"/>
    <w:pPr>
      <w:widowControl w:val="0"/>
      <w:jc w:val="both"/>
    </w:pPr>
    <w:rPr>
      <w:rFonts w:eastAsia="宋体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C1209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FC1209"/>
    <w:pPr>
      <w:spacing w:beforeAutospacing="1" w:afterAutospacing="1"/>
      <w:jc w:val="left"/>
      <w:outlineLvl w:val="1"/>
    </w:pPr>
    <w:rPr>
      <w:rFonts w:ascii="宋体" w:hAnsi="宋体" w:cs="Times New Roman" w:hint="eastAsia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C120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C1209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C120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C1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C12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a8">
    <w:name w:val="Table Grid"/>
    <w:basedOn w:val="a1"/>
    <w:qFormat/>
    <w:rsid w:val="00FC12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C1209"/>
    <w:rPr>
      <w:b/>
    </w:rPr>
  </w:style>
  <w:style w:type="character" w:styleId="aa">
    <w:name w:val="FollowedHyperlink"/>
    <w:basedOn w:val="a0"/>
    <w:uiPriority w:val="99"/>
    <w:semiHidden/>
    <w:unhideWhenUsed/>
    <w:qFormat/>
    <w:rsid w:val="00FC1209"/>
    <w:rPr>
      <w:color w:val="333333"/>
      <w:u w:val="none"/>
    </w:rPr>
  </w:style>
  <w:style w:type="character" w:styleId="ab">
    <w:name w:val="Emphasis"/>
    <w:basedOn w:val="a0"/>
    <w:uiPriority w:val="20"/>
    <w:qFormat/>
    <w:rsid w:val="00FC1209"/>
  </w:style>
  <w:style w:type="character" w:styleId="HTML">
    <w:name w:val="HTML Definition"/>
    <w:basedOn w:val="a0"/>
    <w:uiPriority w:val="99"/>
    <w:semiHidden/>
    <w:unhideWhenUsed/>
    <w:qFormat/>
    <w:rsid w:val="00FC1209"/>
    <w:rPr>
      <w:i/>
    </w:rPr>
  </w:style>
  <w:style w:type="character" w:styleId="HTML0">
    <w:name w:val="HTML Acronym"/>
    <w:basedOn w:val="a0"/>
    <w:uiPriority w:val="99"/>
    <w:semiHidden/>
    <w:unhideWhenUsed/>
    <w:qFormat/>
    <w:rsid w:val="00FC1209"/>
  </w:style>
  <w:style w:type="character" w:styleId="ac">
    <w:name w:val="Hyperlink"/>
    <w:basedOn w:val="a0"/>
    <w:uiPriority w:val="99"/>
    <w:unhideWhenUsed/>
    <w:qFormat/>
    <w:rsid w:val="00FC1209"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qFormat/>
    <w:rsid w:val="00FC1209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uiPriority w:val="99"/>
    <w:semiHidden/>
    <w:unhideWhenUsed/>
    <w:qFormat/>
    <w:rsid w:val="00FC1209"/>
    <w:rPr>
      <w:rFonts w:ascii="monospace" w:eastAsia="monospace" w:hAnsi="monospace" w:cs="monospace"/>
      <w:sz w:val="21"/>
      <w:szCs w:val="21"/>
    </w:rPr>
  </w:style>
  <w:style w:type="character" w:styleId="HTML3">
    <w:name w:val="HTML Sample"/>
    <w:basedOn w:val="a0"/>
    <w:uiPriority w:val="99"/>
    <w:semiHidden/>
    <w:unhideWhenUsed/>
    <w:qFormat/>
    <w:rsid w:val="00FC1209"/>
    <w:rPr>
      <w:rFonts w:ascii="monospace" w:eastAsia="monospace" w:hAnsi="monospace" w:cs="monospace" w:hint="default"/>
      <w:sz w:val="21"/>
      <w:szCs w:val="21"/>
    </w:rPr>
  </w:style>
  <w:style w:type="paragraph" w:styleId="ad">
    <w:name w:val="No Spacing"/>
    <w:uiPriority w:val="1"/>
    <w:qFormat/>
    <w:rsid w:val="00FC1209"/>
    <w:pPr>
      <w:widowControl w:val="0"/>
      <w:spacing w:line="380" w:lineRule="exact"/>
      <w:jc w:val="both"/>
    </w:pPr>
    <w:rPr>
      <w:rFonts w:asciiTheme="majorHAnsi" w:eastAsia="宋体" w:hAnsiTheme="majorHAnsi"/>
      <w:kern w:val="2"/>
      <w:sz w:val="24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FC1209"/>
    <w:rPr>
      <w:rFonts w:eastAsia="宋体"/>
      <w:b/>
      <w:bCs/>
      <w:kern w:val="44"/>
      <w:sz w:val="32"/>
      <w:szCs w:val="44"/>
    </w:rPr>
  </w:style>
  <w:style w:type="character" w:customStyle="1" w:styleId="margintext1">
    <w:name w:val="margin_text1"/>
    <w:basedOn w:val="a0"/>
    <w:qFormat/>
    <w:rsid w:val="00FC1209"/>
  </w:style>
  <w:style w:type="character" w:customStyle="1" w:styleId="Char">
    <w:name w:val="日期 Char"/>
    <w:basedOn w:val="a0"/>
    <w:link w:val="a3"/>
    <w:uiPriority w:val="99"/>
    <w:semiHidden/>
    <w:qFormat/>
    <w:rsid w:val="00FC1209"/>
    <w:rPr>
      <w:rFonts w:eastAsia="宋体"/>
      <w:sz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C1209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qFormat/>
    <w:rsid w:val="00FC1209"/>
    <w:rPr>
      <w:rFonts w:ascii="Times New Roman" w:hAnsi="Times New Roman" w:cs="Times New Roman"/>
      <w:sz w:val="21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FC120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C1209"/>
    <w:rPr>
      <w:rFonts w:ascii="Times New Roman" w:eastAsia="宋体" w:hAnsi="Times New Roman" w:cs="Times New Roman"/>
      <w:sz w:val="18"/>
      <w:szCs w:val="18"/>
    </w:rPr>
  </w:style>
  <w:style w:type="character" w:customStyle="1" w:styleId="c1">
    <w:name w:val="c1"/>
    <w:basedOn w:val="a0"/>
    <w:qFormat/>
    <w:rsid w:val="00FC1209"/>
  </w:style>
  <w:style w:type="character" w:customStyle="1" w:styleId="ico">
    <w:name w:val="ico"/>
    <w:basedOn w:val="a0"/>
    <w:qFormat/>
    <w:rsid w:val="00FC1209"/>
  </w:style>
  <w:style w:type="character" w:customStyle="1" w:styleId="msg-box8">
    <w:name w:val="msg-box8"/>
    <w:basedOn w:val="a0"/>
    <w:qFormat/>
    <w:rsid w:val="00FC1209"/>
  </w:style>
  <w:style w:type="character" w:customStyle="1" w:styleId="left2">
    <w:name w:val="left2"/>
    <w:basedOn w:val="a0"/>
    <w:qFormat/>
    <w:rsid w:val="00FC1209"/>
  </w:style>
  <w:style w:type="character" w:customStyle="1" w:styleId="bt">
    <w:name w:val="bt"/>
    <w:basedOn w:val="a0"/>
    <w:qFormat/>
    <w:rsid w:val="00FC1209"/>
    <w:rPr>
      <w:color w:val="FFFFFF"/>
      <w:shd w:val="clear" w:color="auto" w:fill="CD3E3D"/>
    </w:rPr>
  </w:style>
  <w:style w:type="character" w:customStyle="1" w:styleId="bt1">
    <w:name w:val="bt1"/>
    <w:basedOn w:val="a0"/>
    <w:qFormat/>
    <w:rsid w:val="00FC1209"/>
  </w:style>
  <w:style w:type="character" w:customStyle="1" w:styleId="tit2">
    <w:name w:val="tit2"/>
    <w:basedOn w:val="a0"/>
    <w:qFormat/>
    <w:rsid w:val="00FC1209"/>
    <w:rPr>
      <w:b/>
      <w:color w:val="333333"/>
      <w:sz w:val="24"/>
      <w:szCs w:val="24"/>
    </w:rPr>
  </w:style>
  <w:style w:type="character" w:customStyle="1" w:styleId="c2">
    <w:name w:val="c2"/>
    <w:basedOn w:val="a0"/>
    <w:qFormat/>
    <w:rsid w:val="00FC1209"/>
  </w:style>
  <w:style w:type="character" w:customStyle="1" w:styleId="c3">
    <w:name w:val="c3"/>
    <w:basedOn w:val="a0"/>
    <w:rsid w:val="00FC1209"/>
  </w:style>
  <w:style w:type="character" w:customStyle="1" w:styleId="ld-name">
    <w:name w:val="ld-name"/>
    <w:basedOn w:val="a0"/>
    <w:rsid w:val="00FC1209"/>
  </w:style>
  <w:style w:type="character" w:customStyle="1" w:styleId="left">
    <w:name w:val="left"/>
    <w:basedOn w:val="a0"/>
    <w:rsid w:val="00FC1209"/>
  </w:style>
  <w:style w:type="character" w:customStyle="1" w:styleId="ico12">
    <w:name w:val="ico12"/>
    <w:basedOn w:val="a0"/>
    <w:rsid w:val="00FC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10180</Words>
  <Characters>58027</Characters>
  <Application>Microsoft Office Word</Application>
  <DocSecurity>0</DocSecurity>
  <Lines>483</Lines>
  <Paragraphs>136</Paragraphs>
  <ScaleCrop>false</ScaleCrop>
  <Company/>
  <LinksUpToDate>false</LinksUpToDate>
  <CharactersWithSpaces>68071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xdy</dc:creator>
  <cp:lastModifiedBy>ygc</cp:lastModifiedBy>
  <cp:revision>2</cp:revision>
  <dcterms:created xsi:type="dcterms:W3CDTF">2021-12-17T01:41:00Z</dcterms:created>
  <dcterms:modified xsi:type="dcterms:W3CDTF">2021-12-17T01:41:00Z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D8A37D6BEADD40569A97EF64990B0EA3</vt:lpwstr>
  </property>
</Properties>
</file>