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B4" w:rsidRDefault="009136B7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</w:t>
      </w:r>
    </w:p>
    <w:p w:rsidR="00FA5EB4" w:rsidRDefault="009136B7">
      <w:pPr>
        <w:spacing w:line="560" w:lineRule="exact"/>
        <w:jc w:val="center"/>
        <w:rPr>
          <w:rFonts w:ascii="Times New Roman" w:eastAsia="方正仿宋_GBK" w:hAnsi="Times New Roman" w:cs="Times New Roman"/>
          <w:b/>
          <w:bCs/>
          <w:sz w:val="44"/>
          <w:szCs w:val="44"/>
        </w:rPr>
      </w:pPr>
      <w:r>
        <w:rPr>
          <w:rFonts w:ascii="Times New Roman" w:eastAsia="方正仿宋_GBK" w:hAnsi="Times New Roman" w:cs="Times New Roman" w:hint="eastAsia"/>
          <w:b/>
          <w:bCs/>
          <w:sz w:val="44"/>
          <w:szCs w:val="44"/>
        </w:rPr>
        <w:t>拟奖励企业名单</w:t>
      </w:r>
    </w:p>
    <w:tbl>
      <w:tblPr>
        <w:tblW w:w="88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3368"/>
        <w:gridCol w:w="2132"/>
        <w:gridCol w:w="1404"/>
        <w:gridCol w:w="1425"/>
      </w:tblGrid>
      <w:tr w:rsidR="00FA5EB4">
        <w:trPr>
          <w:trHeight w:val="5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申报单位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行政区划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奖补经费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备注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安徽智飞龙科马生物制药有限公司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合肥知常光电科技有限公司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安徽凌坤智能科技有限公司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340303-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蚌山区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合肥医工医药股份有限公司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安徽问天量子科技股份有限公司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340203-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安徽九洲方圆制药有限公司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341602-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城区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安徽航天成方科技有限公司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安徽玩虎信息技术有限公司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340207-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合肥悦芯半导体科技有限公司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TCL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智能科技（合肥）有限公司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肥西县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合肥创新医药技术有限公司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安徽华米健康科技有限公司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安徽瑞信软件有限公司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镜湖区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安徽鼎恒再制造产业技术研究院有限公司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镜湖区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芜湖启迪半导体有限公司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340203-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合肥移瑞通信技术有限公司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博胜讯信息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科技股份有限公司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安徽三七极光网络科技有限公司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340207-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芜湖哈特机器人产业技术研究院有限公司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镜湖区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安徽鼎恒实业集团有限公司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340203-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合肥正阳光电科技有限责任公司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爱斯伯特自动化科技有限公司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肥东县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全芯智造技术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安徽至博光电科技股份有限公司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安徽航天生物科技股份有限公司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340300-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禹会区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伏达半导体（合肥）有限公司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安徽云轨信息科技有限公司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340504-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雨山区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合肥中感微电子有限公司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瑶海区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合肥科博软件技术有限公司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合肥美菱物联科技有限公司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合肥大多数信息科技有限公司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科讯嘉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联信息技术有限公司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平安煤矿瓦斯治理国家工程研究中心有限责任公司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340402-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大通区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芜湖益心信息技术有限公司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340221-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湾沚区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合肥杰发科技有限公司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安徽劲旋风航空科技有限公司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340221-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湾沚区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安徽胜利科技发展有限公司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合肥大唐存储科技有限公司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合肥非度信息技术有限公司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安徽皖通邮电股份有限公司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庐阳区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合肥炬芯智能科技有限公司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瑶海区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合肥矽迈微电子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国仪量子（合肥）技术有限公司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安徽华辰检测技术研究院有限公司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340111-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包河区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安徽智磁新材料科技有限公司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341204-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泉区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芜湖叠纸网络科技有限公司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340207-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合肥富煌君达高科信息技术有限公司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必欧瀚生物技术（合肥）有限公司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安徽优旦科技有限公司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科光博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量子科技有限公司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科大国创云网科技有限公司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芯动联科微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系统股份有限公司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340302-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龙子湖区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合肥埃科光电科技有限公司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安徽普氏生态环境工程有限公司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芜湖伯特利电子控制系统有限公司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340207-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安徽铜冠机械股份有限公司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340700-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义安区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合肥讯飞数码科技有限公司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合肥英太制药有限公司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340111-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包河区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安徽丰原发酵技术工程研究有限公司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340304-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禹会区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合肥常春藤移动科技有限公司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安徽中科美络信息技术有限公司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龙迅半导体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（合肥）股份有限公司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安徽科大国创软件科技有限公司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安徽七天教育科技有限公司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瑶海区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微电子股份有限公司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瑶海区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科大国盾量子技术股份有限公司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电科思仪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科技（安徽）有限公司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340304-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禹会区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安徽创世科技股份有限公司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安徽酷哇机器人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340207-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黄山玳亚盟多电子有限公司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341021-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歙县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安徽应流航源动力科技有限公司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341525-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霍山县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安徽科大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讯飞医疗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信息技术有限公司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动力系统有限公司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340111-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包河区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安徽听见科技有限公司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安徽芯核防务装备技术股份有限公司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芜湖固高自动化技术有限公司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镜湖区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马鞍山十七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冶工程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科技有限责任公司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340500-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雨山区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合肥通用机电产品检测院有限公司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铜陵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松宝智能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装备股份有限公司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340700-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铜官区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80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中航华东光电有限公司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340203-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合肥中科类脑智能技术有限公司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安徽大千生物工程有限公司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肥西县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合肥阳光电动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力科技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安徽祥源科技股份有限公司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340300-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蚌山区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相邦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复合材料有限公司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340603-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相山区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全椒南大光电材料有限公司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341124-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全椒县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合肥维天运通信息科技股份有限公司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中科新天地（合肥）环保科技有限公司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合肥智圣新创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信息技术有限公司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安徽九华一方复合材料有限公司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341723-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青阳县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安徽龙讯信息科技有限公司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合肥优尔电子科技有限公司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合肥慧图软件有限公司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庐阳区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科大讯飞股份有限公司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博微太赫兹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信息科技有限公司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安徽超远信息技术有限公司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合肥松豪电子科技有限公司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合肥格易集成电路有限公司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飞友科技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2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合肥安为康医学检验有限公司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庐阳区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安徽江淮汽车集团股份有限公司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340000-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包河区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联宝（合肥）电子科技有限公司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中国十七冶集团有限公司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340503-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花山区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合肥鑫晟光电科技有限公司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瑶海区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淮北矿业股份有限公司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340603-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相山区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合肥长安汽车有限公司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阳光电源股份有限公司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合肥京东方光电科技有限公司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瑶海区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109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合肥华凌股份有限公司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淮南矿业（集团）有限责任公司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340403-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田家庵区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滁州隆基乐叶光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伏科技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341103-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合肥晶澳太阳能科技有限公司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格力电器（合肥）有限公司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安徽合力股份有限公司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340000-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合肥京东方显示技术有限公司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瑶海区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安徽华米信息科技有限公司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合肥美的洗衣机有限公司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芜湖美智空调设备有限公司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340207-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焦化股份有限公司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340621-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濉溪县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安徽昊源化工集团有限公司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341200-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东区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安徽长江钢铁股份有限公司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340521-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当涂县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信义光伏产业（安徽）控股有限公司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340207-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合肥国轩高科动力能源有限公司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瑶海区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安徽美芝精密制造有限公司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340207-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中交二航局第四工程有限公司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340207-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滁州惠科光电科技有限公司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341103-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合肥海尔电冰箱有限公司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新华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三信息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安全技术有限公司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山鹰国际控股股份公司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340503-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花山区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立讯精密工业（滁州）有限公司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341103-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格力电器（芜湖）有限公司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340208-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三山区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安徽佳通乘用子午线轮胎有限公司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奇瑞汽车股份有限公司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340208-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三山区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铜陵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市旋力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特殊钢有限公司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340706-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义安区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安徽天大铜业有限公司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341103-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尚趣玩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网络科技有限公司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340207-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奇瑞新能源汽车股份有限公司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340203-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138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东华工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程科技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合肥美的暖通设备有限公司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安徽楚江高新电材有限公司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340225-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无为市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长虹美菱股份有限公司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讯飞智元信息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安徽华塑股份有限公司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341100-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定远县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大陆马牌轮胎（中国）有限公司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安徽全柴动力股份有限公司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341100-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全椒县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安徽华菱汽车有限公司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340503-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花山区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家居股份有限公司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庐阳区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安徽美芝制冷设备有限公司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惠而浦（中国）股份有限公司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汽车电子（芜湖）有限公司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340207-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芜湖伯特利汽车安全系统股份有限公司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镜湖区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芜湖中集瑞江汽车有限公司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合肥海尔空调器有限公司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安徽马钢矿业资源集团有限公司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340500-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雨山区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天能电池集团（安徽）有限公司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341282-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界首市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芜湖长信科技股份有限公司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340207-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安徽金禾实业股份有限公司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341100-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来安县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安徽安凯汽车股份有限公司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340111-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包河区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宝武集团马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钢轨交材料科技有限公司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340504-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雨山区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安徽天康（集团）股份有限公司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341100-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天长市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中冶华天工程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340504-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雨山区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安徽精卓光显科技有限公司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341523-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舒城县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玉柴联合动力股份公司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340208-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三山区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安徽超威电源有限公司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341723-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青阳县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安徽晋煤中能化工股份有限公司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highlight w:val="yellow"/>
              </w:rPr>
              <w:t>341200-</w:t>
            </w:r>
            <w:r>
              <w:rPr>
                <w:rFonts w:ascii="宋体" w:eastAsia="宋体" w:hAnsi="宋体" w:cs="宋体" w:hint="eastAsia"/>
                <w:color w:val="000000"/>
                <w:sz w:val="22"/>
                <w:highlight w:val="yellow"/>
              </w:rPr>
              <w:t>临泉县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166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安徽皖维高新材料股份有限公司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340181-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巢湖市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通威太阳能（安徽）有限公司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凤阳中都水泥有限公司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341126-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凤阳县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合肥美亚光电技术股份有限公司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林电器科技有限公司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341203-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东区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通威太阳能（合肥）有限公司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安徽中鼎减震橡胶技术有限公司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341881-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宁国市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安徽广信农化股份有限公司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341822-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广德市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安徽中鼎密封件股份有限公司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341802-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宣州区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合肥海尔洗衣机有限公司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中电建安徽长九新材料股份有限公司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341702-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贵池区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国营芜湖机械厂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镜湖区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大富科技（安徽）股份有限公司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340304-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禹会区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芜湖新兴铸管有限责任公司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340208-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三山区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安徽英科医疗用品有限公司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340621-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濉溪县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中联农业机械股份有限公司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镜湖区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安徽福莱特光伏玻璃有限公司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341126-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凤阳县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经费上浮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20%</w:t>
            </w: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会通新材料股份有限公司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安徽巨一科技股份有限公司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包河区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信义节能玻璃（芜湖）有限公司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镜湖区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安徽鑫科铜业有限公司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340207-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安徽铜陵海螺水泥有限公司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340711-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郊区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芜湖万里扬变速器有限公司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340207-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合肥海尔滚筒洗衣机有限公司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合肥河钢新材料科技有限公司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340100-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合肥凌达压缩机有限公司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蜀山区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威灵（芜湖）电机制造有限公司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340207-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瑞联合重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工有限公司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340208-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三山区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安徽金星钛白（集团）有限公司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340503-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花山区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195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伯泰克汽车电子（芜湖）有限公司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340207-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安徽皖南电机股份有限公司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341800-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泾县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大陆汽车车身电子系统（芜湖）有限公司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镜湖区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合肥晶合集成电路股份有限公司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瑶海区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马鞍山钢铁股份有限公司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340504-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雨山区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A5EB4">
        <w:trPr>
          <w:trHeight w:val="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安徽省司尔特肥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业股份有限公司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341800-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宁国市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913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5EB4" w:rsidRDefault="00FA5EB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FA5EB4" w:rsidRDefault="00FA5E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A5EB4" w:rsidRDefault="00FA5EB4">
      <w:pPr>
        <w:widowControl/>
        <w:jc w:val="left"/>
      </w:pPr>
    </w:p>
    <w:sectPr w:rsidR="00FA5EB4" w:rsidSect="00FA5EB4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B7" w:rsidRDefault="009136B7" w:rsidP="00FE533C">
      <w:r>
        <w:separator/>
      </w:r>
    </w:p>
  </w:endnote>
  <w:endnote w:type="continuationSeparator" w:id="0">
    <w:p w:rsidR="009136B7" w:rsidRDefault="009136B7" w:rsidP="00FE5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B7" w:rsidRDefault="009136B7" w:rsidP="00FE533C">
      <w:r>
        <w:separator/>
      </w:r>
    </w:p>
  </w:footnote>
  <w:footnote w:type="continuationSeparator" w:id="0">
    <w:p w:rsidR="009136B7" w:rsidRDefault="009136B7" w:rsidP="00FE5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5DB"/>
    <w:rsid w:val="00020D27"/>
    <w:rsid w:val="000466D4"/>
    <w:rsid w:val="00082E11"/>
    <w:rsid w:val="00223B09"/>
    <w:rsid w:val="00377B4B"/>
    <w:rsid w:val="003C590C"/>
    <w:rsid w:val="003F06D7"/>
    <w:rsid w:val="00417BE0"/>
    <w:rsid w:val="004911C7"/>
    <w:rsid w:val="004D50D2"/>
    <w:rsid w:val="0050450A"/>
    <w:rsid w:val="00516397"/>
    <w:rsid w:val="00522095"/>
    <w:rsid w:val="005A08A3"/>
    <w:rsid w:val="005A49BB"/>
    <w:rsid w:val="00625FDC"/>
    <w:rsid w:val="0067556D"/>
    <w:rsid w:val="00753B1E"/>
    <w:rsid w:val="00764AC5"/>
    <w:rsid w:val="007931B6"/>
    <w:rsid w:val="008376EE"/>
    <w:rsid w:val="00880943"/>
    <w:rsid w:val="00887FC7"/>
    <w:rsid w:val="008A34BF"/>
    <w:rsid w:val="008B0BEB"/>
    <w:rsid w:val="008C53CE"/>
    <w:rsid w:val="009136B7"/>
    <w:rsid w:val="0091762E"/>
    <w:rsid w:val="00925708"/>
    <w:rsid w:val="00951828"/>
    <w:rsid w:val="009C404F"/>
    <w:rsid w:val="009F6848"/>
    <w:rsid w:val="00AD1850"/>
    <w:rsid w:val="00B05CC2"/>
    <w:rsid w:val="00B638B0"/>
    <w:rsid w:val="00B9036E"/>
    <w:rsid w:val="00BD7049"/>
    <w:rsid w:val="00C26C29"/>
    <w:rsid w:val="00CB45DB"/>
    <w:rsid w:val="00CD0426"/>
    <w:rsid w:val="00CE31B2"/>
    <w:rsid w:val="00CF26AE"/>
    <w:rsid w:val="00E25793"/>
    <w:rsid w:val="00EA2AFD"/>
    <w:rsid w:val="00EC37C8"/>
    <w:rsid w:val="00F10E14"/>
    <w:rsid w:val="00F75D16"/>
    <w:rsid w:val="00FA5D9E"/>
    <w:rsid w:val="00FA5EB4"/>
    <w:rsid w:val="00FE533C"/>
    <w:rsid w:val="02137EA0"/>
    <w:rsid w:val="034A1464"/>
    <w:rsid w:val="036F0309"/>
    <w:rsid w:val="038F2BB0"/>
    <w:rsid w:val="070750A8"/>
    <w:rsid w:val="09BB212A"/>
    <w:rsid w:val="09C02E3F"/>
    <w:rsid w:val="0C7423DC"/>
    <w:rsid w:val="0CCA0C79"/>
    <w:rsid w:val="0D44569D"/>
    <w:rsid w:val="0E876B84"/>
    <w:rsid w:val="102865CC"/>
    <w:rsid w:val="11693C61"/>
    <w:rsid w:val="13EB194E"/>
    <w:rsid w:val="17D23D4A"/>
    <w:rsid w:val="18E75830"/>
    <w:rsid w:val="1FB33947"/>
    <w:rsid w:val="207D3730"/>
    <w:rsid w:val="20DF68A9"/>
    <w:rsid w:val="21BA3ABB"/>
    <w:rsid w:val="227E1472"/>
    <w:rsid w:val="24196E1B"/>
    <w:rsid w:val="260245B1"/>
    <w:rsid w:val="29B337EF"/>
    <w:rsid w:val="2B8F68F0"/>
    <w:rsid w:val="2BBB2917"/>
    <w:rsid w:val="2FC149CB"/>
    <w:rsid w:val="32507C1E"/>
    <w:rsid w:val="37F51C8F"/>
    <w:rsid w:val="3C4633F0"/>
    <w:rsid w:val="3CBE278E"/>
    <w:rsid w:val="3F3F0608"/>
    <w:rsid w:val="438F794B"/>
    <w:rsid w:val="456B125C"/>
    <w:rsid w:val="465908A1"/>
    <w:rsid w:val="4ADD7BAF"/>
    <w:rsid w:val="4F440FD4"/>
    <w:rsid w:val="4F9F206B"/>
    <w:rsid w:val="4FFC1C36"/>
    <w:rsid w:val="517E77CF"/>
    <w:rsid w:val="52814239"/>
    <w:rsid w:val="52F3710E"/>
    <w:rsid w:val="54BA55C4"/>
    <w:rsid w:val="55504EFF"/>
    <w:rsid w:val="59682491"/>
    <w:rsid w:val="5AA60A09"/>
    <w:rsid w:val="5C175DC3"/>
    <w:rsid w:val="5D91716E"/>
    <w:rsid w:val="601D72F0"/>
    <w:rsid w:val="602D6F54"/>
    <w:rsid w:val="674F1B2D"/>
    <w:rsid w:val="68D75BE3"/>
    <w:rsid w:val="69E216B6"/>
    <w:rsid w:val="6A7B7EF1"/>
    <w:rsid w:val="6C2969B1"/>
    <w:rsid w:val="6CD931E0"/>
    <w:rsid w:val="6EDD5613"/>
    <w:rsid w:val="706038F9"/>
    <w:rsid w:val="708F16EB"/>
    <w:rsid w:val="715521CF"/>
    <w:rsid w:val="718D200D"/>
    <w:rsid w:val="71E25227"/>
    <w:rsid w:val="741F6A43"/>
    <w:rsid w:val="74362476"/>
    <w:rsid w:val="77D44D9F"/>
    <w:rsid w:val="791B3357"/>
    <w:rsid w:val="7A342823"/>
    <w:rsid w:val="7B6954CE"/>
    <w:rsid w:val="7BDA4AB7"/>
    <w:rsid w:val="7DD0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5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5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A5E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A5E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1078</Words>
  <Characters>6147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</dc:creator>
  <cp:lastModifiedBy>ygc</cp:lastModifiedBy>
  <cp:revision>2</cp:revision>
  <cp:lastPrinted>2021-09-18T08:24:00Z</cp:lastPrinted>
  <dcterms:created xsi:type="dcterms:W3CDTF">2021-09-18T08:50:00Z</dcterms:created>
  <dcterms:modified xsi:type="dcterms:W3CDTF">2021-09-18T08:50:00Z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