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2E" w:rsidRDefault="00C23BF3">
      <w:pPr>
        <w:rPr>
          <w:rFonts w:ascii="仿宋_GB2312" w:eastAsia="仿宋_GB2312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附件：</w:t>
      </w:r>
    </w:p>
    <w:p w:rsidR="00ED472E" w:rsidRDefault="00C23BF3">
      <w:pPr>
        <w:jc w:val="center"/>
        <w:rPr>
          <w:rFonts w:ascii="方正小标宋简体" w:eastAsia="方正小标宋简体" w:hAnsi="方正小标宋简体"/>
          <w:b/>
          <w:bCs/>
          <w:sz w:val="36"/>
          <w:szCs w:val="32"/>
        </w:rPr>
      </w:pPr>
      <w:r>
        <w:rPr>
          <w:rFonts w:ascii="方正小标宋简体" w:eastAsia="方正小标宋简体" w:hAnsi="方正小标宋简体" w:hint="eastAsia"/>
          <w:b/>
          <w:bCs/>
          <w:sz w:val="36"/>
          <w:szCs w:val="32"/>
        </w:rPr>
        <w:t>安徽省</w:t>
      </w:r>
      <w:r>
        <w:rPr>
          <w:rFonts w:ascii="方正小标宋简体" w:eastAsia="方正小标宋简体" w:hAnsi="方正小标宋简体" w:hint="eastAsia"/>
          <w:b/>
          <w:bCs/>
          <w:sz w:val="36"/>
          <w:szCs w:val="32"/>
        </w:rPr>
        <w:t>2020</w:t>
      </w:r>
      <w:r>
        <w:rPr>
          <w:rFonts w:ascii="方正小标宋简体" w:eastAsia="方正小标宋简体" w:hAnsi="方正小标宋简体" w:hint="eastAsia"/>
          <w:b/>
          <w:bCs/>
          <w:sz w:val="36"/>
          <w:szCs w:val="32"/>
        </w:rPr>
        <w:t>年高新技术企业补充备案名单</w:t>
      </w:r>
    </w:p>
    <w:p w:rsidR="00ED472E" w:rsidRDefault="00ED472E">
      <w:pPr>
        <w:jc w:val="center"/>
        <w:rPr>
          <w:rFonts w:ascii="方正小标宋简体" w:eastAsia="方正小标宋简体" w:hAnsi="方正小标宋简体"/>
          <w:sz w:val="36"/>
          <w:szCs w:val="32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570"/>
        <w:gridCol w:w="1917"/>
        <w:gridCol w:w="2250"/>
        <w:gridCol w:w="1233"/>
      </w:tblGrid>
      <w:tr w:rsidR="00ED472E">
        <w:trPr>
          <w:trHeight w:val="624"/>
          <w:tblHeader/>
          <w:jc w:val="center"/>
        </w:trPr>
        <w:tc>
          <w:tcPr>
            <w:tcW w:w="707" w:type="dxa"/>
            <w:shd w:val="solid" w:color="FFFFFF" w:fill="auto"/>
            <w:vAlign w:val="center"/>
          </w:tcPr>
          <w:p w:rsidR="00ED472E" w:rsidRDefault="00C23BF3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3570" w:type="dxa"/>
            <w:shd w:val="solid" w:color="FFFFFF" w:fill="auto"/>
            <w:vAlign w:val="center"/>
          </w:tcPr>
          <w:p w:rsidR="00ED472E" w:rsidRDefault="00C23BF3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1917" w:type="dxa"/>
            <w:shd w:val="solid" w:color="FFFFFF" w:fill="auto"/>
            <w:vAlign w:val="center"/>
          </w:tcPr>
          <w:p w:rsidR="00ED472E" w:rsidRDefault="00C23BF3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shd w:val="clear" w:color="auto" w:fill="FFFFFF"/>
              </w:rPr>
              <w:t>证书编号</w:t>
            </w:r>
          </w:p>
        </w:tc>
        <w:tc>
          <w:tcPr>
            <w:tcW w:w="2250" w:type="dxa"/>
            <w:shd w:val="solid" w:color="FFFFFF" w:fill="auto"/>
            <w:vAlign w:val="center"/>
          </w:tcPr>
          <w:p w:rsidR="00ED472E" w:rsidRDefault="00C23BF3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shd w:val="clear" w:color="auto" w:fill="FFFFFF"/>
              </w:rPr>
              <w:t>发证日期</w:t>
            </w:r>
          </w:p>
        </w:tc>
        <w:tc>
          <w:tcPr>
            <w:tcW w:w="1233" w:type="dxa"/>
            <w:shd w:val="solid" w:color="FFFFFF" w:fill="auto"/>
            <w:vAlign w:val="center"/>
          </w:tcPr>
          <w:p w:rsidR="00ED472E" w:rsidRDefault="00C23BF3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shd w:val="clear" w:color="auto" w:fill="FFFFFF"/>
              </w:rPr>
              <w:t>所在市</w:t>
            </w:r>
          </w:p>
        </w:tc>
      </w:tr>
      <w:tr w:rsidR="00ED472E">
        <w:trPr>
          <w:trHeight w:val="624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星智能物流装备制造有限公司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GR202034003746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宣城市</w:t>
            </w:r>
            <w:proofErr w:type="gramEnd"/>
          </w:p>
        </w:tc>
      </w:tr>
      <w:tr w:rsidR="00ED472E">
        <w:trPr>
          <w:trHeight w:val="624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新骏电子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GR202034003747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淮北市</w:t>
            </w:r>
          </w:p>
        </w:tc>
      </w:tr>
      <w:tr w:rsidR="00ED472E">
        <w:trPr>
          <w:trHeight w:val="624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安徽双龙机床制造有限公司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GR202034003748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六安市</w:t>
            </w:r>
          </w:p>
        </w:tc>
      </w:tr>
      <w:tr w:rsidR="00ED472E">
        <w:trPr>
          <w:trHeight w:val="624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安徽水利市政园林建设有限公司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GR202034003749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</w:t>
            </w:r>
          </w:p>
        </w:tc>
      </w:tr>
      <w:tr w:rsidR="00ED472E">
        <w:trPr>
          <w:trHeight w:val="624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安徽开宇投资管理有限公司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GR202034003750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</w:t>
            </w:r>
          </w:p>
        </w:tc>
      </w:tr>
      <w:tr w:rsidR="00ED472E">
        <w:trPr>
          <w:trHeight w:val="624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安徽港口物流有限公司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GR202034003751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</w:t>
            </w:r>
          </w:p>
        </w:tc>
      </w:tr>
      <w:tr w:rsidR="00ED472E">
        <w:trPr>
          <w:trHeight w:val="624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夕相心文化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传媒有限公司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GR202034003752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池州市</w:t>
            </w:r>
            <w:proofErr w:type="gramEnd"/>
          </w:p>
        </w:tc>
      </w:tr>
      <w:tr w:rsidR="00ED472E">
        <w:trPr>
          <w:trHeight w:val="624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安徽天发铝业有限公司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GR202034003753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</w:t>
            </w:r>
          </w:p>
        </w:tc>
      </w:tr>
      <w:tr w:rsidR="00ED472E">
        <w:trPr>
          <w:trHeight w:val="624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安庆市三环康泰纸塑有限公司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GR202034003754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安庆市</w:t>
            </w:r>
          </w:p>
        </w:tc>
      </w:tr>
      <w:tr w:rsidR="00ED472E">
        <w:trPr>
          <w:trHeight w:val="624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安徽华隆塑料有限责任公司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GR202034003755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</w:t>
            </w:r>
          </w:p>
        </w:tc>
      </w:tr>
      <w:tr w:rsidR="00ED472E">
        <w:trPr>
          <w:trHeight w:val="624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安徽利皖投资咨询管理有限公司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GR202034003756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</w:t>
            </w:r>
          </w:p>
        </w:tc>
      </w:tr>
      <w:tr w:rsidR="00ED472E">
        <w:trPr>
          <w:trHeight w:val="624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安徽凤凰涂料科技有限公司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GR202034003757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</w:t>
            </w:r>
          </w:p>
        </w:tc>
      </w:tr>
      <w:tr w:rsidR="00ED472E">
        <w:trPr>
          <w:trHeight w:val="624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马鞍山江心绿洲食品有限公司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GR202034003758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</w:t>
            </w:r>
          </w:p>
        </w:tc>
      </w:tr>
      <w:tr w:rsidR="00ED472E">
        <w:trPr>
          <w:trHeight w:val="624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安徽双巨电器有限公司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GR202034003759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宣城市</w:t>
            </w:r>
            <w:proofErr w:type="gramEnd"/>
          </w:p>
        </w:tc>
      </w:tr>
      <w:tr w:rsidR="00ED472E">
        <w:trPr>
          <w:trHeight w:val="624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联绿建钢构科技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GR202034003760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D472E" w:rsidRDefault="00C23B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淮北市</w:t>
            </w:r>
          </w:p>
        </w:tc>
      </w:tr>
    </w:tbl>
    <w:p w:rsidR="00ED472E" w:rsidRDefault="00ED472E">
      <w:pPr>
        <w:autoSpaceDN w:val="0"/>
        <w:jc w:val="left"/>
        <w:textAlignment w:val="center"/>
        <w:rPr>
          <w:rFonts w:ascii="宋体" w:hAnsi="宋体"/>
          <w:color w:val="000000"/>
          <w:sz w:val="24"/>
        </w:rPr>
      </w:pPr>
    </w:p>
    <w:p w:rsidR="00ED472E" w:rsidRDefault="00ED472E">
      <w:pPr>
        <w:rPr>
          <w:rFonts w:ascii="仿宋_GB2312" w:eastAsia="仿宋_GB2312"/>
          <w:sz w:val="32"/>
          <w:szCs w:val="32"/>
        </w:rPr>
      </w:pPr>
    </w:p>
    <w:sectPr w:rsidR="00ED472E" w:rsidSect="00ED472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F3" w:rsidRDefault="00C23BF3" w:rsidP="00D95DC2">
      <w:r>
        <w:separator/>
      </w:r>
    </w:p>
  </w:endnote>
  <w:endnote w:type="continuationSeparator" w:id="0">
    <w:p w:rsidR="00C23BF3" w:rsidRDefault="00C23BF3" w:rsidP="00D9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F3" w:rsidRDefault="00C23BF3" w:rsidP="00D95DC2">
      <w:r>
        <w:separator/>
      </w:r>
    </w:p>
  </w:footnote>
  <w:footnote w:type="continuationSeparator" w:id="0">
    <w:p w:rsidR="00C23BF3" w:rsidRDefault="00C23BF3" w:rsidP="00D95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719EB"/>
    <w:rsid w:val="ED79DACE"/>
    <w:rsid w:val="00045261"/>
    <w:rsid w:val="000719EB"/>
    <w:rsid w:val="000E6672"/>
    <w:rsid w:val="001A110A"/>
    <w:rsid w:val="00242166"/>
    <w:rsid w:val="002D62A3"/>
    <w:rsid w:val="00383A72"/>
    <w:rsid w:val="00384519"/>
    <w:rsid w:val="00396ACC"/>
    <w:rsid w:val="003A7E3D"/>
    <w:rsid w:val="00401B64"/>
    <w:rsid w:val="004F7352"/>
    <w:rsid w:val="0059271B"/>
    <w:rsid w:val="005B6842"/>
    <w:rsid w:val="00607495"/>
    <w:rsid w:val="00686F9B"/>
    <w:rsid w:val="007D109F"/>
    <w:rsid w:val="007D266D"/>
    <w:rsid w:val="007D6A83"/>
    <w:rsid w:val="007F1DB3"/>
    <w:rsid w:val="008037EA"/>
    <w:rsid w:val="008678C5"/>
    <w:rsid w:val="008D0F2F"/>
    <w:rsid w:val="008E0E15"/>
    <w:rsid w:val="008E26FC"/>
    <w:rsid w:val="00907D49"/>
    <w:rsid w:val="00A92CAA"/>
    <w:rsid w:val="00AB526F"/>
    <w:rsid w:val="00B61B4E"/>
    <w:rsid w:val="00C23BF3"/>
    <w:rsid w:val="00CA225A"/>
    <w:rsid w:val="00CD0078"/>
    <w:rsid w:val="00D003A1"/>
    <w:rsid w:val="00D20B8C"/>
    <w:rsid w:val="00D531A4"/>
    <w:rsid w:val="00D95DC2"/>
    <w:rsid w:val="00E32152"/>
    <w:rsid w:val="00E67AFD"/>
    <w:rsid w:val="00ED472E"/>
    <w:rsid w:val="00F34A96"/>
    <w:rsid w:val="00F521EA"/>
    <w:rsid w:val="00FA4241"/>
    <w:rsid w:val="00FF18CB"/>
    <w:rsid w:val="0D080732"/>
    <w:rsid w:val="1AAD7613"/>
    <w:rsid w:val="2007022C"/>
    <w:rsid w:val="477D7DF8"/>
    <w:rsid w:val="68137554"/>
    <w:rsid w:val="6941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D472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D4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ED4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ED472E"/>
  </w:style>
  <w:style w:type="character" w:styleId="a7">
    <w:name w:val="FollowedHyperlink"/>
    <w:uiPriority w:val="99"/>
    <w:unhideWhenUsed/>
    <w:qFormat/>
    <w:rsid w:val="00ED472E"/>
    <w:rPr>
      <w:color w:val="800080"/>
      <w:u w:val="single"/>
    </w:rPr>
  </w:style>
  <w:style w:type="character" w:styleId="a8">
    <w:name w:val="Hyperlink"/>
    <w:qFormat/>
    <w:rsid w:val="00ED472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D472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D472E"/>
    <w:rPr>
      <w:sz w:val="18"/>
      <w:szCs w:val="18"/>
    </w:rPr>
  </w:style>
  <w:style w:type="paragraph" w:customStyle="1" w:styleId="CharCharCharCharCharChar1CharCharCharChar">
    <w:name w:val="Char Char Char Char Char Char1 Char Char Char Char"/>
    <w:basedOn w:val="a"/>
    <w:qFormat/>
    <w:rsid w:val="00ED472E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font5">
    <w:name w:val="font5"/>
    <w:basedOn w:val="a"/>
    <w:qFormat/>
    <w:rsid w:val="00ED47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ED47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rsid w:val="00ED47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rsid w:val="00ED47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harCharCharCharCharChar1CharCharCharChar1">
    <w:name w:val="Char Char Char Char Char Char1 Char Char Char Char1"/>
    <w:basedOn w:val="a"/>
    <w:qFormat/>
    <w:rsid w:val="00ED472E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批注框文本 Char"/>
    <w:link w:val="a3"/>
    <w:qFormat/>
    <w:rsid w:val="00ED472E"/>
    <w:rPr>
      <w:sz w:val="18"/>
      <w:szCs w:val="18"/>
    </w:rPr>
  </w:style>
  <w:style w:type="paragraph" w:customStyle="1" w:styleId="CharCharCharCharCharChar1CharCharCharChar2">
    <w:name w:val="Char Char Char Char Char Char1 Char Char Char Char2"/>
    <w:basedOn w:val="a"/>
    <w:qFormat/>
    <w:rsid w:val="00ED472E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10">
    <w:name w:val="批注框文本 Char1"/>
    <w:basedOn w:val="a0"/>
    <w:uiPriority w:val="99"/>
    <w:semiHidden/>
    <w:qFormat/>
    <w:rsid w:val="00ED47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丁俊</dc:creator>
  <cp:lastModifiedBy>ygc</cp:lastModifiedBy>
  <cp:revision>2</cp:revision>
  <cp:lastPrinted>2019-12-03T14:46:00Z</cp:lastPrinted>
  <dcterms:created xsi:type="dcterms:W3CDTF">2021-04-16T02:27:00Z</dcterms:created>
  <dcterms:modified xsi:type="dcterms:W3CDTF">2021-04-16T02:27:00Z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160FDA4B05AD43649939EA81AE97C12A</vt:lpwstr>
  </property>
</Properties>
</file>