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D3" w:rsidRPr="00A07DD5" w:rsidRDefault="004A3065">
      <w:pPr>
        <w:rPr>
          <w:rFonts w:ascii="Times New Roman" w:eastAsia="黑体" w:hAnsi="Times New Roman" w:cs="Times New Roman"/>
          <w:sz w:val="32"/>
          <w:szCs w:val="32"/>
        </w:rPr>
      </w:pPr>
      <w:r w:rsidRPr="00A07DD5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7D61D3" w:rsidRPr="00A07DD5" w:rsidRDefault="004A306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07DD5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A07DD5">
        <w:rPr>
          <w:rFonts w:ascii="Times New Roman" w:eastAsia="方正小标宋简体" w:hAnsi="Times New Roman" w:cs="Times New Roman"/>
          <w:sz w:val="44"/>
          <w:szCs w:val="44"/>
        </w:rPr>
        <w:t>年新冠病毒检测科研攻关专项项目推荐汇总表</w:t>
      </w:r>
    </w:p>
    <w:p w:rsidR="007D61D3" w:rsidRPr="00A07DD5" w:rsidRDefault="004A3065">
      <w:pPr>
        <w:pStyle w:val="a3"/>
        <w:widowControl w:val="0"/>
        <w:rPr>
          <w:rFonts w:ascii="Times New Roman" w:hAnsi="Times New Roman" w:cs="Times New Roman"/>
        </w:rPr>
      </w:pPr>
      <w:r w:rsidRPr="00A07DD5">
        <w:rPr>
          <w:rFonts w:ascii="Times New Roman" w:hAnsi="Times New Roman" w:cs="Times New Roman"/>
        </w:rPr>
        <w:t>推荐单位盖章：</w:t>
      </w:r>
    </w:p>
    <w:tbl>
      <w:tblPr>
        <w:tblW w:w="13558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3090"/>
        <w:gridCol w:w="1480"/>
        <w:gridCol w:w="1667"/>
        <w:gridCol w:w="1402"/>
        <w:gridCol w:w="1835"/>
        <w:gridCol w:w="1701"/>
        <w:gridCol w:w="1284"/>
      </w:tblGrid>
      <w:tr w:rsidR="007D61D3" w:rsidRPr="00A07DD5">
        <w:trPr>
          <w:trHeight w:val="91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A07DD5">
              <w:rPr>
                <w:rFonts w:ascii="Times New Roman" w:eastAsia="黑体" w:hAnsi="Times New Roman" w:cs="Times New Roman"/>
                <w:sz w:val="28"/>
              </w:rPr>
              <w:t>序号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A07DD5">
              <w:rPr>
                <w:rFonts w:ascii="Times New Roman" w:eastAsia="黑体" w:hAnsi="Times New Roman" w:cs="Times New Roman"/>
                <w:sz w:val="28"/>
              </w:rPr>
              <w:t>项目名称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A07DD5">
              <w:rPr>
                <w:rFonts w:ascii="Times New Roman" w:eastAsia="黑体" w:hAnsi="Times New Roman" w:cs="Times New Roman"/>
                <w:sz w:val="28"/>
              </w:rPr>
              <w:t>承担单位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A07DD5">
              <w:rPr>
                <w:rFonts w:ascii="Times New Roman" w:eastAsia="黑体" w:hAnsi="Times New Roman" w:cs="Times New Roman"/>
                <w:sz w:val="28"/>
              </w:rPr>
              <w:t>合作单位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A07DD5">
              <w:rPr>
                <w:rFonts w:ascii="Times New Roman" w:eastAsia="黑体" w:hAnsi="Times New Roman" w:cs="Times New Roman"/>
                <w:sz w:val="28"/>
              </w:rPr>
              <w:t>主持人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A07DD5">
              <w:rPr>
                <w:rFonts w:ascii="Times New Roman" w:eastAsia="黑体" w:hAnsi="Times New Roman" w:cs="Times New Roman"/>
                <w:sz w:val="28"/>
              </w:rPr>
              <w:t>项目单位投入（万元）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A07DD5">
              <w:rPr>
                <w:rFonts w:ascii="Times New Roman" w:eastAsia="黑体" w:hAnsi="Times New Roman" w:cs="Times New Roman"/>
                <w:sz w:val="28"/>
              </w:rPr>
              <w:t>申请省资助（万元）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A07DD5">
              <w:rPr>
                <w:rFonts w:ascii="Times New Roman" w:eastAsia="黑体" w:hAnsi="Times New Roman" w:cs="Times New Roman"/>
                <w:sz w:val="28"/>
                <w:szCs w:val="24"/>
              </w:rPr>
              <w:t>备注</w:t>
            </w:r>
          </w:p>
        </w:tc>
      </w:tr>
      <w:tr w:rsidR="007D61D3" w:rsidRPr="00A07DD5">
        <w:trPr>
          <w:trHeight w:val="49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07DD5">
              <w:rPr>
                <w:rFonts w:ascii="Times New Roman" w:eastAsia="方正仿宋_GBK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D61D3" w:rsidRPr="00A07DD5">
        <w:trPr>
          <w:trHeight w:val="49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07DD5">
              <w:rPr>
                <w:rFonts w:ascii="Times New Roman" w:eastAsia="方正仿宋_GBK" w:hAnsi="Times New Roman" w:cs="Times New Roman"/>
                <w:sz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D61D3" w:rsidRPr="00A07DD5">
        <w:trPr>
          <w:trHeight w:val="49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07DD5">
              <w:rPr>
                <w:rFonts w:ascii="Times New Roman" w:eastAsia="方正仿宋_GBK" w:hAnsi="Times New Roman" w:cs="Times New Roman"/>
                <w:sz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D61D3" w:rsidRPr="00A07DD5">
        <w:trPr>
          <w:trHeight w:val="49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07DD5">
              <w:rPr>
                <w:rFonts w:ascii="Times New Roman" w:eastAsia="方正仿宋_GBK" w:hAnsi="Times New Roman" w:cs="Times New Roman"/>
                <w:sz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D61D3" w:rsidRPr="00A07DD5">
        <w:trPr>
          <w:trHeight w:val="49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07DD5">
              <w:rPr>
                <w:rFonts w:ascii="Times New Roman" w:eastAsia="方正仿宋_GBK" w:hAnsi="Times New Roman" w:cs="Times New Roman"/>
                <w:sz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D61D3" w:rsidRPr="00A07DD5">
        <w:trPr>
          <w:trHeight w:val="49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4A306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A07DD5">
              <w:rPr>
                <w:rFonts w:ascii="Times New Roman" w:eastAsia="方正仿宋_GBK" w:hAnsi="Times New Roman" w:cs="Times New Roman"/>
                <w:sz w:val="24"/>
              </w:rPr>
              <w:t>…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D3" w:rsidRPr="00A07DD5" w:rsidRDefault="007D61D3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7D61D3" w:rsidRPr="00A07DD5" w:rsidRDefault="007D61D3">
      <w:pPr>
        <w:rPr>
          <w:rFonts w:ascii="Times New Roman" w:hAnsi="Times New Roman" w:cs="Times New Roman"/>
        </w:rPr>
      </w:pPr>
    </w:p>
    <w:p w:rsidR="007D61D3" w:rsidRPr="00A07DD5" w:rsidRDefault="007D61D3">
      <w:pPr>
        <w:pStyle w:val="a8"/>
        <w:widowControl w:val="0"/>
        <w:shd w:val="clear" w:color="auto" w:fill="FFFFFF"/>
        <w:adjustRightInd w:val="0"/>
        <w:snapToGrid w:val="0"/>
        <w:spacing w:before="0" w:beforeAutospacing="0" w:after="0" w:afterAutospacing="0" w:line="590" w:lineRule="exact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sectPr w:rsidR="007D61D3" w:rsidRPr="00A07DD5" w:rsidSect="00B65E55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66" w:rsidRDefault="005C1566">
      <w:r>
        <w:separator/>
      </w:r>
    </w:p>
  </w:endnote>
  <w:endnote w:type="continuationSeparator" w:id="0">
    <w:p w:rsidR="005C1566" w:rsidRDefault="005C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D3" w:rsidRDefault="00B65E55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A30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61D3" w:rsidRDefault="007D61D3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D3" w:rsidRDefault="00B65E55">
    <w:pPr>
      <w:pStyle w:val="a6"/>
      <w:framePr w:wrap="around" w:vAnchor="text" w:hAnchor="margin" w:xAlign="outside" w:y="1"/>
      <w:rPr>
        <w:rStyle w:val="a9"/>
        <w:rFonts w:asciiTheme="minorEastAsia" w:hAnsiTheme="minorEastAsia"/>
        <w:sz w:val="28"/>
        <w:szCs w:val="28"/>
      </w:rPr>
    </w:pPr>
    <w:r>
      <w:rPr>
        <w:rStyle w:val="a9"/>
        <w:rFonts w:asciiTheme="minorEastAsia" w:hAnsiTheme="minorEastAsia"/>
        <w:sz w:val="28"/>
        <w:szCs w:val="28"/>
      </w:rPr>
      <w:fldChar w:fldCharType="begin"/>
    </w:r>
    <w:r w:rsidR="004A3065">
      <w:rPr>
        <w:rStyle w:val="a9"/>
        <w:rFonts w:asciiTheme="minorEastAsia" w:hAnsiTheme="minorEastAsia"/>
        <w:sz w:val="28"/>
        <w:szCs w:val="28"/>
      </w:rPr>
      <w:instrText xml:space="preserve">PAGE  </w:instrText>
    </w:r>
    <w:r>
      <w:rPr>
        <w:rStyle w:val="a9"/>
        <w:rFonts w:asciiTheme="minorEastAsia" w:hAnsiTheme="minorEastAsia"/>
        <w:sz w:val="28"/>
        <w:szCs w:val="28"/>
      </w:rPr>
      <w:fldChar w:fldCharType="separate"/>
    </w:r>
    <w:r w:rsidR="004A3065">
      <w:rPr>
        <w:rStyle w:val="a9"/>
        <w:rFonts w:asciiTheme="minorEastAsia" w:hAnsiTheme="minorEastAsia"/>
        <w:sz w:val="28"/>
        <w:szCs w:val="28"/>
      </w:rPr>
      <w:t>- 4 -</w:t>
    </w:r>
    <w:r>
      <w:rPr>
        <w:rStyle w:val="a9"/>
        <w:rFonts w:asciiTheme="minorEastAsia" w:hAnsiTheme="minorEastAsia"/>
        <w:sz w:val="28"/>
        <w:szCs w:val="28"/>
      </w:rPr>
      <w:fldChar w:fldCharType="end"/>
    </w:r>
  </w:p>
  <w:p w:rsidR="007D61D3" w:rsidRDefault="007D61D3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66" w:rsidRDefault="005C1566">
      <w:r>
        <w:separator/>
      </w:r>
    </w:p>
  </w:footnote>
  <w:footnote w:type="continuationSeparator" w:id="0">
    <w:p w:rsidR="005C1566" w:rsidRDefault="005C1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D1C"/>
    <w:rsid w:val="00073F68"/>
    <w:rsid w:val="00117201"/>
    <w:rsid w:val="00121BAF"/>
    <w:rsid w:val="0017026C"/>
    <w:rsid w:val="00174AF5"/>
    <w:rsid w:val="00194919"/>
    <w:rsid w:val="001A1B33"/>
    <w:rsid w:val="001B49F5"/>
    <w:rsid w:val="001E1800"/>
    <w:rsid w:val="001F7C81"/>
    <w:rsid w:val="00247DA0"/>
    <w:rsid w:val="002848B3"/>
    <w:rsid w:val="003721FC"/>
    <w:rsid w:val="004A3065"/>
    <w:rsid w:val="004C2A60"/>
    <w:rsid w:val="005275F0"/>
    <w:rsid w:val="005C1566"/>
    <w:rsid w:val="00605123"/>
    <w:rsid w:val="00655EDD"/>
    <w:rsid w:val="00681149"/>
    <w:rsid w:val="006B44D6"/>
    <w:rsid w:val="007074BA"/>
    <w:rsid w:val="00755D1C"/>
    <w:rsid w:val="007D61D3"/>
    <w:rsid w:val="00871EC8"/>
    <w:rsid w:val="00877956"/>
    <w:rsid w:val="00877DF5"/>
    <w:rsid w:val="008A4FF3"/>
    <w:rsid w:val="008C2371"/>
    <w:rsid w:val="008F0D93"/>
    <w:rsid w:val="00915298"/>
    <w:rsid w:val="00926B0A"/>
    <w:rsid w:val="009F2B92"/>
    <w:rsid w:val="00A07DD5"/>
    <w:rsid w:val="00A24390"/>
    <w:rsid w:val="00A40D73"/>
    <w:rsid w:val="00AA0FE2"/>
    <w:rsid w:val="00B14D9D"/>
    <w:rsid w:val="00B326E1"/>
    <w:rsid w:val="00B65E55"/>
    <w:rsid w:val="00B72651"/>
    <w:rsid w:val="00B81753"/>
    <w:rsid w:val="00BC5EE6"/>
    <w:rsid w:val="00BC790C"/>
    <w:rsid w:val="00BE7EC2"/>
    <w:rsid w:val="00BF509E"/>
    <w:rsid w:val="00C01264"/>
    <w:rsid w:val="00C414CA"/>
    <w:rsid w:val="00C4795F"/>
    <w:rsid w:val="00C8670F"/>
    <w:rsid w:val="00E31AA9"/>
    <w:rsid w:val="00E37A50"/>
    <w:rsid w:val="00E42E0E"/>
    <w:rsid w:val="00E473A7"/>
    <w:rsid w:val="00EF062F"/>
    <w:rsid w:val="00F50CA6"/>
    <w:rsid w:val="00F636B4"/>
    <w:rsid w:val="37193D53"/>
    <w:rsid w:val="483A2517"/>
    <w:rsid w:val="5560308E"/>
    <w:rsid w:val="592E2C36"/>
    <w:rsid w:val="5A8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oa heading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5E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B65E55"/>
    <w:pPr>
      <w:widowControl/>
      <w:adjustRightInd w:val="0"/>
      <w:snapToGrid w:val="0"/>
      <w:spacing w:before="120" w:line="590" w:lineRule="exact"/>
      <w:jc w:val="left"/>
    </w:pPr>
    <w:rPr>
      <w:rFonts w:ascii="Arial" w:eastAsia="仿宋_GB2312" w:hAnsi="Arial"/>
      <w:kern w:val="0"/>
      <w:sz w:val="24"/>
    </w:rPr>
  </w:style>
  <w:style w:type="paragraph" w:styleId="a4">
    <w:name w:val="Body Text"/>
    <w:basedOn w:val="a"/>
    <w:link w:val="Char"/>
    <w:qFormat/>
    <w:rsid w:val="00B65E55"/>
    <w:pPr>
      <w:jc w:val="center"/>
    </w:pPr>
    <w:rPr>
      <w:rFonts w:ascii="宋体" w:eastAsia="宋体" w:hAnsi="宋体" w:cs="Times New Roman"/>
      <w:b/>
      <w:sz w:val="44"/>
      <w:szCs w:val="44"/>
    </w:rPr>
  </w:style>
  <w:style w:type="paragraph" w:styleId="a5">
    <w:name w:val="Balloon Text"/>
    <w:basedOn w:val="a"/>
    <w:link w:val="Char0"/>
    <w:uiPriority w:val="99"/>
    <w:unhideWhenUsed/>
    <w:qFormat/>
    <w:rsid w:val="00B65E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B65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B65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B65E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  <w:rsid w:val="00B65E55"/>
  </w:style>
  <w:style w:type="character" w:customStyle="1" w:styleId="Char2">
    <w:name w:val="页眉 Char"/>
    <w:basedOn w:val="a0"/>
    <w:link w:val="a7"/>
    <w:uiPriority w:val="99"/>
    <w:qFormat/>
    <w:rsid w:val="00B65E55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B65E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65E5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B65E55"/>
    <w:rPr>
      <w:sz w:val="18"/>
      <w:szCs w:val="18"/>
    </w:rPr>
  </w:style>
  <w:style w:type="character" w:customStyle="1" w:styleId="Char">
    <w:name w:val="正文文本 Char"/>
    <w:basedOn w:val="a0"/>
    <w:link w:val="a4"/>
    <w:rsid w:val="00B65E55"/>
    <w:rPr>
      <w:rFonts w:ascii="宋体" w:eastAsia="宋体" w:hAnsi="宋体" w:cs="Times New Roman"/>
      <w:b/>
      <w:kern w:val="2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keji01</dc:creator>
  <cp:lastModifiedBy>ygc</cp:lastModifiedBy>
  <cp:revision>2</cp:revision>
  <cp:lastPrinted>2021-02-03T09:04:00Z</cp:lastPrinted>
  <dcterms:created xsi:type="dcterms:W3CDTF">2021-02-04T00:04:00Z</dcterms:created>
  <dcterms:modified xsi:type="dcterms:W3CDTF">2021-02-04T00:04:00Z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