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安徽省20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/>
          <w:sz w:val="36"/>
          <w:szCs w:val="32"/>
        </w:rPr>
        <w:t>年第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/>
          <w:sz w:val="36"/>
          <w:szCs w:val="32"/>
        </w:rPr>
        <w:t>批高新技术企业名单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（发证日期：20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日）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970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31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970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268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  <w:tc>
          <w:tcPr>
            <w:tcW w:w="1276" w:type="dxa"/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合肥珂普嘉文化科技股份有限公司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安徽森科新材料有限公司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安徽特种电缆集团有限公司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合肥拓谷信息科技有限公司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合肥快维勤科企业管理咨询有限公司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合肥沃太尔医疗科技有限公司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合肥锐科控制系统有限公司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合肥九研医药科技开发有限公司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安徽多元食品机械制造有限公司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中信格义循环经济有限公司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安徽兴乐健身器材有限公司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安徽唯达水处理技术装备有限公司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合肥聚火网络科技有限公司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芜湖市勘察测绘设计研究院有限责任公司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安徽众盈节能科技有限公司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合肥戬谷生物科技有限公司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蚌埠创景信息科技有限公司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蚌埠市清泉环保有限责任公司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合肥和广奕机电工程有限公司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合肥思瑞福信息科技有限公司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安徽顺利生物有限公司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GR202034002599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安徽誉亿智能科技有限公司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安徽信联建设工程有限公司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埃泰克汽车电子（芜湖）有限公司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马鞍山市示范生产力促进中心有限公司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黄山奥胜滤清器科技有限公司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蒙城佳仕龙机械制造有限公司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安徽君周科技有限公司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合肥元正质量技术服务有限公司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合肥硕佳电子科技有限公司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合肥奥斯特自动化科技有限公司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安徽新呼吸门窗有限公司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滁州华海中谊工业炉有限公司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黄山路之梦交通工程有限责任公司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大富科技（安徽）股份有限公司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安徽风聘网络科技有限公司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安徽泰乐玛科技有限公司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亳州康仕嘉食品有限公司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安徽建林会展有限公司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蚌埠中梁机械科技有限公司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安徽中科龙安科技股份有限公司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芜湖市永格节能材料有限公司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安徽日月神盾金属制品有限公司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安徽美亚美种业科技有限公司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安徽晓强科技有限公司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创新奇智（合肥）科技有限公司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安徽纽曼精细化工有限公司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安徽丰源机械有限公司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安徽华星选矿科技有限公司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合肥智海科技服务有限公司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安徽巨创化纤科技有限公司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安徽亚强节能科技有限公司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安徽巨一科技股份有限公司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黄山市华特电器有限公司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滁州扬子森工家居有限公司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铜陵市铜天下文化创意有限公司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合肥火星科技有限公司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安徽创杰环境科技有限公司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天长市九星仪表有限公司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安庆瑞泰化工有限公司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易能环境技术有限公司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安徽恒鑫环保新材料有限公司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安徽淮开电器设备有限公司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池州恒昕源精工机械科技有限公司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芜湖集拓实心胎有限公司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蚌埠市鑫诚玻璃机械有限公司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合肥更鼓电子科技有限公司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安徽省宗正农业科技开发有限公司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安徽励声声光科技有限公司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合肥耀辉太阳能热力工程科技有限公司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芜湖合翼商务信息咨询有限公司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蚌埠市天一包装制品有限责任公司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安徽天安新材料有限公司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铜陵市金时代科技有限责任公司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安徽安软政务软件有限公司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安徽宜康食品有限公司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合肥春洋机电科技有限公司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安徽新季环保科技有限公司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安徽赛德齐瑞生物科技有限公司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安徽省无为县光明体育用品有限公司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合肥铁榔头教育科技有限公司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安徽智汇乐享科技有限公司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合肥市大圣农业科技有限公司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安徽飞镖知识产权服务股份有限公司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合肥吉顺新能源科技有限公司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安徽天匠精密机械有限公司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安徽庭聚传媒科技有限公司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安徽华裕重工有限公司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合肥伟仕泰克电子材料有限公司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安徽辅众信息科技有限公司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凤台县城北湖渔场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安徽恒瑞电子电器设备有限公司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黄山诺帆科技装备制造有限公司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滁州新辉塑业科技有限公司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中钢集团马鞍山矿山研究总院股份有限公司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天长市格瑞电缆材料有限公司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伏达半导体（合肥）有限公司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安徽华夏蓝天机电设备有限公司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合肥民祯健康科技有限公司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安徽锦超精密机械有限公司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合肥小萝汽车科技有限公司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安徽华科实业有限公司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安徽零七优服科技服务有限公司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安徽中广云信息技术有限公司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安徽中科金诚智能科技有限公司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安徽金阳金属结构工程有限公司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阜阳美连德电子科技有限公司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长沙远大住宅工业安徽有限公司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安徽中合水务发展有限公司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安徽省金士棉机有限责任公司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安徽汇精模具研发科技有限公司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安徽丰原利康制药有限公司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科大国创云网科技有限公司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宁国市兴源橡胶制品有限公司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淮南市利升工贸有限责任公司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合肥安合润滑科技有限公司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安徽华信电动科技股份有限公司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合肥央迈科技仪器有限公司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安徽润宝食品有限公司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安徽煜源电气设备有限公司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GR202034002699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安徽西尔艾智能科技有限公司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安徽四创电子股份有限公司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合肥图鸭信息科技有限公司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合肥永威机械设备有限责任公司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安徽伟凯型材有限公司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蚌埠市华港生物饲料科技有限公司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天长市皖东通风设备有限公司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安徽博朗机械设备有限公司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铜陵市佳诚机械有限责任公司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安徽辛普信息科技有限公司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安徽盛世华科电子科技有限公司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界首市振航塑料机械有限公司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池州方达科技有限公司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安徽拓丰建筑装饰工程有限公司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合肥华义电气科技有限公司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安徽斯派迪电气技术有限公司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全椒南大光电材料有限公司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合肥常春藤移动科技有限公司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合肥美科制冷技术有限公司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安徽环态生物能源科技开发有限公司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安徽万安环境科技股份有限公司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铜陵白姜发展有限责任公司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安徽精蓝测绘服务有限责任公司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安徽瑞迪工程科技有限公司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合肥新创亿玻璃有限公司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安徽省凯强生物科技有限公司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合肥瑞锦机械有限公司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合肥薪火信息科技有限公司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合肥神马科技集团有限公司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安徽金源农牧科技有限公司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合肥云桥生产力促进中心有限公司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安徽华安食品有限公司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合肥华骏汽车部件有限公司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合肥市测绘设计研究院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安徽富光生活科技有限公司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合肥英威晟光电科技有限公司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合肥市阳德热能系统有限公司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合肥天互光电科技有限公司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安徽乐金环境科技有限公司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安徽角度传媒科技有限公司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安徽洋森环保节能科技有限公司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安徽德运粮油有限公司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合肥国轩高科动力能源有限公司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安徽纳之杰信息科技有限公司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合肥景悦膜结构工程有限公司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安徽永利新材料科技有限公司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合肥纳格光电科技有限公司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安徽得奇环保科技股份有限公司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马鞍山绿丰种业有限公司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安徽易猴科技有限公司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合肥华建供水技术有限公司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巢湖美维食品有限公司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安徽徽之润食品股份有限公司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安徽宇新精密模具有限公司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安徽荃银种业科技有限公司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安徽宝生元新材料有限公司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安徽欣能互联科技有限公司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合肥景观园林工程有限责任公司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枞阳县白云生态园林有限责任公司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马鞍山市金申数控模具有限公司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安徽通晓防火门有限公司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蚌埠市凯尔滤清器有限公司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安徽精一机械设备有限公司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合肥巨一动力系统有限公司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绿都建筑装饰集团有限公司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安徽居安科技有限公司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芜湖润达信息科技有限公司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合肥茂发玻璃制品有限公司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芜湖聚创新材料有限责任公司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安徽希玛欧美佳装饰材料工业有限公司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合肥鑫宇铭源电子科技有限公司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安徽数据堂科技有限公司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天长市金马机械设备制造有限公司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合肥海恒新型材料有限公司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安徽省金海种业有限公司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池州市弘港科技电子有限公司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安徽目雨亮瞳光学科技有限公司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合肥赛猊腾龙信息技术有限公司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马鞍山盛禾新智能科技有限公司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阳光三星（合肥）储能电源有限公司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安徽国润翔专用汽车有限公司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安徽法盾科技服务股份有限公司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安徽泰格生物科技有限公司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安徽卓智教育科技有限责任公司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天长市瑞慈有机玻璃有限公司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桐城市华猫软膜有限公司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安徽祥融园林有限公司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六安市金赛特橡塑制品有限公司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安徽源泽智能科技有限公司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巢湖明天种业科技有限公司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淮北林光钻探机电工程有限公司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合肥申祥灵聘科技有限公司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双杰电气合肥有限公司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安徽华昇检测科技有限责任公司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安徽省中环检测有限公司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安徽优胜教育科技有限公司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合肥隆宸机电设备有限公司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安徽如一食品有限公司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安徽栋泰农业科技发展有限公司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合肥合锻智能制造股份有限公司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GR202034002799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安徽智农网络科技有限公司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安徽络嵌控制系统有限公司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安徽网动物联网科技有限公司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铜陵龙嘉机电有限公司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蚌埠鸿海工业科技有限公司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铜陵正前机械装备制造有限公司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蚌埠大数据网络传媒有限公司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芜湖中瑞汽车零部件有限公司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安徽赛立科硅材料有限公司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合肥宽信机电有限公司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安徽芯纪元科技有限公司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安徽安科生物工程（集团）股份有限公司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五河县顺鹏农副产品有限公司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岳西县海创饰品有限公司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安徽酉阳防水科技有限公司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合肥中科九衡科技有限公司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易高家居有限公司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合肥壹日软件科技有限公司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安徽国维科技服务有限公司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安徽茶之源机械研发有限责任公司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铜陵市兴达阀门总厂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安徽思方网络科技有限公司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皖缆集团股份有限公司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滁州环球聚氨酯科技有限公司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铜陵新特阀门有限责任公司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滁州凯旋模具制造有限公司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阳光电源股份有限公司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芜湖天道绿色新材料有限公司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合肥伟铭机械制造有限责任公司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安徽易百互联科技有限公司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安徽天龙超彩包装有限公司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广德特旺光电材料有限公司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安徽奥利威泵阀机械有限公司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合肥天特自动化科技有限公司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安徽顶元食品有限公司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合肥康帕因设备技术有限公司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安徽金日晟矿业有限责任公司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安徽潮升塑业科技有限公司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安徽省皖捷液压科技有限公司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五河县鑫盛生物技术有限公司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芜湖易运通科技有限公司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安徽铜都流体科技股份有限公司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合肥康达工程咨询有限责任公司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安徽金致铝模科技有限公司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庐江县丰源橡胶密封件有限公司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安徽名流健康管理有限公司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安徽永泰汽车零部件有限公司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合肥云征程信息科技有限公司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安徽城洁环境科技有限公司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安徽容大机电工程有限公司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安徽泰立智能科技有限公司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安徽省东裕制冷科技有限公司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安徽禹水华阳环境工程技术有限公司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安庆索伊特机车部件有限公司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凤阳爱尔思轻合金精密成型有限公司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繁昌县东源电力器材制造有限公司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合肥邦立电子股份有限公司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安徽嘉蓝新材料有限公司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安徽鑫合机电设备有限公司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黄山华塑新材料科技有限公司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安庆中船动力配套有限公司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滁州市美安门业有限公司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宿州市美联阳光饲料有限责任公司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安徽谦通信息科技有限公司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安徽春辉仪表线缆集团有限公司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芜湖市松源模具制造有限公司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安徽盘景水泥有限公司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金寨美邦科技有限公司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天长市康美达新型绝热材料有限公司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安徽全安消防安全设备有限公司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合肥幻景数字科技有限公司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安徽特凯贝电子科技有限公司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阜阳市卓立软件科技有限公司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合肥谱尼测试科技有限公司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安徽伟光电缆股份有限公司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马鞍山瑞美塑业有限公司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蚌埠市中喜机电设备有限公司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安徽省双科药业有限公司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安徽东方帝维生物制品股份有限公司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安徽法雷特热交换科技有限公司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安徽欣海经编织造有限公司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安徽艾博生物科技有限公司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安徽讯畅智能科技有限公司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淮北华源电气设备有限公司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合肥久享机械有限责任公司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安徽壹陆叁教育科技有限公司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环亮环境科技有限公司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合肥迈斯软件科技有限公司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安徽省星灵信息科技有限公司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铜陵向日葵生态农业有限公司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安徽嘉年华漆业有限公司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安徽一本照明工程有限公司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芜湖环润环境科技有限公司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安徽省新东方矿业机电股份有限公司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合肥丰德科技股份有限公司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安徽意尔涂料制造有限公司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滁州爱沃富光电科技有限公司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安徽富印新材料有限公司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灵璧县飞松机械制造有限责任公司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岳西县宁远线业有限公司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安徽国安电气股份有限公司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合肥金谷粮食机械设备有限公司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合肥四维数控设备有限责任公司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安徽徽宝农林科技有限公司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安徽德莱康生物医疗科技有限公司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合肥华林办公设备有限公司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巢湖市友林林业有害生物防治有限公司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安徽宏路新材料科技有限公司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安徽齐胜再生资源综合利用有限公司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合肥航天液压机械有限公司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合肥芯一智能科技有限公司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安庆市安科精机有限责任公司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马鞍山市申力特重工机械股份有限公司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合肥中通抛光机械有限公司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安徽超星信息技术有限公司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安徽依诺玛智能科技有限公司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安徽多杰电气有限公司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安徽唯楚新材料有限公司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安徽省深富士智能控制系统有限公司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铜陵荣景科技有限公司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安徽省江海医疗器械有限公司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合肥扬丰机电设备有限责任公司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合肥方元微波有限公司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安徽豪门国药股份有限公司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施普瑞德材料科技（蚌埠）有限公司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滁州德泰电子科技有限公司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安徽天民电气科技有限公司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太湖县金江源农业发展有限公司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合肥宝威智能科技有限公司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合肥网达软件有限公司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合肥研丰科技有限公司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安徽为臻生物工程技术有限公司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安徽新力鼎科技有限公司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安徽鑫铱科技有限责任公司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安徽一帆香料有限公司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安徽安簧机械股份有限公司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合肥博创智能包装设备有限公司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合肥斌能信息科技有限公司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安徽兆拓新能源科技有限公司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芜湖嘉蓝节能技术有限公司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宁国市恒达活性炭有限公司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蚌埠市三环电子科技有限公司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安徽柏辰文化传媒有限责任公司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安徽磐众信息科技有限公司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安徽全一科技有限公司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安徽紫竹林纸业有限公司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安庆市智远软件服务有限公司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安徽金迪电器有限公司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合肥江丰电子材料有限公司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安徽冠禅生物科技有限公司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安徽鼎德智能科技有限公司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安徽象形信息科技有限公司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安徽科大国创软件科技有限公司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滁州市可欣机械科技有限公司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国药集团精方（安徽）药业股份有限公司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马鞍山楚兴市政设施有限公司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安徽天康医疗科技股份有限公司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合肥炬芯智能科技有限公司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和县聂兴圩蔬菜种植有限责任公司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赛创电气（铜陵）有限公司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安徽陆达智能装备科技有限公司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安徽华能医用橡胶制品股份有限公司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安徽中科都菱商用电器股份有限公司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安徽技超幕墙钢构工程有限公司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合肥视尔文化创意有限公司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合肥成大包装有限公司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安徽未来种业有限公司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安徽济人药业有限公司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安徽正和橡塑合金有限公司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合肥多一包装制品有限责任公司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安徽春月科教设备有限公司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安徽慕京信息技术有限公司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安徽绿荣亭园林景观建设有限公司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安徽清保竹业有限公司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安徽蓝鹏微电科技股份有限公司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安徽苏洁净化科技有限公司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安徽唯宏新材料科技有限公司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安徽省分众分析测试技术有限公司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安徽省徽乡规划设计院有限公司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安徽盈创石化检修安装有限责任公司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合肥市百胜科技发展股份有限公司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安庆五宁精细化工有限责任公司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铜陵富仕三佳机器有限公司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合肥翔飞塑胶有限公司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合肥智软软件科技有限公司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安徽为仁信息科技有限公司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安徽文峰特种纸业有限公司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安徽赛畅电器有限公司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蓝海建设集团有限公司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宁国华祥汽车零部件有限公司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安徽飞骏信息技术有限责任公司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合肥越明交通电子科技有限公司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池州美帝雅旅游制品有限公司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安徽清研润滑科技有限公司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合肥雪祺电气有限公司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宣城广能非织造有限公司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蚌埠中正聚氨酯发泡设备有限公司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合肥创新轻质材料有限公司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安徽皖博泵阀制造有限公司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萧县乐承网络有限公司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安徽欣冉碳纤维环保科技有限公司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安徽省恒邦检测技术有限公司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马鞍山中安食品科技有限公司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合肥都锦环境艺术有限公司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安徽六顺达刷业有限公司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安徽省小山卫生材料有限公司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广德天运新技术股份有限公司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合肥工大高科信息科技股份有限公司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安徽飞凡文化传媒股份有限公司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合肥市福来多食品有限公司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安徽省天盛仪表线缆有限公司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安徽秉兴亨运信息科技有限公司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安徽诺中科技股份有限公司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合肥行言产品设计有限公司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合肥中亚建材装备有限责任公司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安徽国弘建材科技有限公司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合肥瑞利光学仪器有限公司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合肥宏立电子有限公司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芜湖凯龙电子科技有限公司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安徽耐可视科技股份有限公司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滁州现代建筑科技股份有限公司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安徽向利机房设备工程有限公司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安徽云德科技发展有限公司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安徽长幸科技有限公司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芜湖市晟源电器有限公司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卫诺特检验技术（合肥）有限公司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芜湖诺磊自动化科技有限公司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安徽应流机电股份有限公司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安徽魏武中药饮片科技有限公司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安徽省群兴化工建材有限公司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马鞍山市东方仪表有限公司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安徽凌讯网络有限公司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安徽金德润滑科技有限公司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安徽好牛软件有限公司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天威保变（合肥）变压器有限公司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安徽经典市场调查咨询有限公司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合肥指南针信息科技有限公司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安徽博资清洁科技有限公司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安徽立德材料科技有限公司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凤阳常隆科技材料有限公司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安徽鹏展电子科技有限公司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安徽普华灵动机器人科技有限公司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安徽鸿延传感信息有限公司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合肥立博敏芯电子科技有限公司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安徽皖能电力运营检修有限公司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马鞍山丰原制药有限公司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明光市富域玻璃有限公司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安徽富通塑业科技有限公司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淮南白蓝企业集团有限公司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安徽省公路工程检测中心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安徽华淮澄膜科技有限公司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安徽春生农业科技有限公司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池州企速信息技术有限公司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安徽巧侬食品有限公司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安徽千缘模具有限公司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安徽舜发服装有限公司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安徽正华电气有限公司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太和县中科蓝海智能医疗设备有限公司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安徽海德门窗股份有限公司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合肥华微机械制造有限公司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安徽旭升环保科技股份有限公司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合肥诺宸智能装备有限公司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安徽清朗环保科技有限公司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安徽智磁新材料科技有限公司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麦格昆磁磁性材料（滁州）有限公司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安徽蓝德正华电子有限公司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合肥合亿电子科技有限公司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安徽加力气体有限公司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合肥晶程机电科技有限公司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合肥河东电子科技有限公司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安徽德昌药业股份有限公司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安徽广地林业有限公司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合肥融视信息科技有限公司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芜湖中卓智能科技有限公司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合肥鼎亮光学科技有限公司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合肥科烨电物理设备制造有限公司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安徽方敏医药科技有限公司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合肥英腾嘉科技发展有限责任公司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铜陵兢强电子科技股份有限公司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安徽金达节能材料发展有限公司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芜湖雄狮汽车科技有限公司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安徽年丰珍盛农业发展股份有限公司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安徽辰实科技有限公司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安徽韬略智能科技有限公司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岳西县祥瑞塑业有限公司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安徽羲禾航空科技有限公司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合肥市云联鸿达信息技术有限公司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安徽焓谷工程技术有限公司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安徽奇思创享教育科技有限公司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杭萧钢构（安徽）有限公司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天长市天海模具有限公司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安徽云中生态农业开发有限公司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广德祥源新材科技有限公司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马鞍山市一川金属科技有限公司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铜陵富翔铜再生循环利用有限公司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安徽坤源铝业有限公司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安徽绿园肥业有限公司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安徽新润文化传播有限公司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淮北九天测绘股份有限公司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安徽思卡信息技术有限公司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安徽绿城护栏工程有限公司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安徽易恒机械有限公司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煤炭工业合肥设计研究院有限责任公司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蚌埠惠灵顿电子科技有限公司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芜湖市瑞航汽车科技有限公司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安徽侬多丰农业科技有限公司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蚌埠昆仑彩印包装有限公司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潜山县九鼎精密机械有限公司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安徽太平洋电缆股份有限公司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合肥亿图网络科技有限公司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安徽天帆智能科技有限责任公司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安徽徽生源生物科技股份有限公司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安徽雪域燕果食品有限公司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安徽一天电能质量技术有限公司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安徽力坤包装科技有限公司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安徽恒硕纺织品有限公司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安徽中意征信有限公司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中安金路环境工程有限公司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安徽华强种业有限公司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安徽卓成电力管业科技股份有限公司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安徽皖宏电气股份有限公司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安徽旺盛添加剂有限公司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淮北辣魔王食品有限公司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安徽博动信息技术有限公司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安徽习承科技有限公司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安徽中科米微电子技术有限公司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安徽正兰实业有限公司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安徽天康特种钢管有限公司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安徽新理念信息科技有限公司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安徽八度网络科技有限公司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安徽天勤农业科技有限公司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安徽固特福电子科技有限公司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安徽虫草源生物科技有限公司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安徽川岳机械有限公司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安徽天月环境工程有限公司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合肥影领信息科技有限公司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苏农（广德）生物科技有限公司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合肥召洋电子科技有限公司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安徽科力信息产业有限责任公司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安徽蚂云网络工程有限公司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安徽孚瑞斯特环境工程技术有限公司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合肥良冶精密科技有限公司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安徽芯池电子科技有限公司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安徽开华散热器制造科技有限公司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安徽卓智信息技术有限公司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安徽博美奥齐机械设备有限公司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安徽四季电子科技有限公司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合肥德泰科通测控技术有限公司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合肥贤坤信息科技有限公司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安徽鼎弘检测有限公司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安徽历源云档案科技有限公司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黄山市时亿网络科技有限公司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淮南旺贝源农牧科技股份有限公司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安徽省信盾科技有限公司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安徽鸿腾住工科技有限公司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安徽嘉拓信息科技有限公司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安徽安诚泽宇环境科技有限公司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会通新材料股份有限公司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合肥市弘泽机械加工有限公司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安徽华恒生物科技股份有限公司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合肥高晶光电科技有限公司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界首市宏达塑业有限公司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合肥市奥兰德机械科技有限公司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安徽华猫软包装有限公司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合肥爱普利等离子体有限责任公司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安庆奇创药业有限公司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芯思原微电子有限公司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安徽玉野建设工程有限公司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安徽米娱科技有限公司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安徽风驰泵阀制造有限公司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安徽中科国创高可信软件有限公司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安徽恒为信息科技有限公司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合肥云祯档案科技有限公司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安徽安发机械有限公司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合肥科睿软件开发有限公司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安徽爱科森齐微电子科技有限公司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安徽省渠道网络股份有限公司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安徽能通新能源科技有限公司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合肥元奈气动设备有限公司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安徽荣旭信息科技有限公司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安徽环名精控有限公司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安徽大信真空科技有限公司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安徽博士鸿创生产力促进中心有限公司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安徽天佳信息服务有限公司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安徽泰斯特测控有限公司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合肥麦可一科技有限公司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合肥市五洋医疗器械有限公司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合肥优品贵德软件有限公司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宿州市杰牌化学有限公司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安徽省思云电子科技有限公司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合肥小龟快跑信息科技有限公司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芜湖启航电缆材料有限公司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安庆市义云农业有限责任公司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黄山张氏焊接科技有限公司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安徽华梦检测科技有限公司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安徽省芬格欣生物药业有限公司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安徽东星汽车部件有限公司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安徽兰翔纺机科技有限公司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安徽朗益电力科技有限公司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安徽省重望精密机械制造有限公司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安徽嘉农种业有限公司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安徽省安燃环境科技有限公司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淮北智信堂生物科技股份有限公司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合肥沃尔光电科技有限公司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合肥捷鑫轴承有限公司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黄山市威格狮泵业有限公司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安徽宝葫芦信息科技集团股份有限公司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合肥金波滔厨具有限公司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安徽东众信息科技有限公司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合肥国瑞集成建筑科技有限公司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回音必集团安徽制药有限公司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安徽斛兵信息科技有限公司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安徽恒鑫纺织有限公司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安徽电气集团股份有限公司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科大国创软件股份有限公司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安徽岱亿信息科技有限公司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安徽中普信息技术有限公司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安徽极速时代动物营养有限公司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安徽尚果信息科技有限公司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安徽启格包装材料有限公司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安徽国孚凤凰科技有限公司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芜湖星典工贸有限公司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合肥邦联新材料有限责任公司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黄山市德平化工有限公司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宣城协盈汽车零部件科技有限公司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合肥市卓越电气有限公司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合肥迅焱电子科技有限公司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安徽朗科电动科技有限公司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安徽皖誉智能科技有限公司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安徽鑫冠节能环保设备制造有限公司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合肥新尔瑞信息科技有限公司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安徽联谊药业股份有限公司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安徽太一通信科技有限公司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德特威勒密封技术（安徽）有限公司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安徽亦宣金属科技有限公司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界首市燎原塑胶有限公司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安徽海豚生物科技有限公司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安徽启辉电气科技有限公司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安徽麦克威链传动制造有限公司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合肥市漫柏电子科技有限公司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合肥厚朴传感科技有限公司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安徽容纳新能源科技有限公司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六安市世辉照明科技有限公司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合肥亚辰机械制造有限公司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安徽水韵环保股份有限公司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安徽山立信息工程有限公司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阜阳市金木工艺品有限公司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安徽极昶信息科技有限公司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安徽中元化工集团有限公司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合肥刚玉计算机科技有限公司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铜陵光晟量子科技有限公司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芜湖强盛机械制造有限公司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安徽歌博科技有限公司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蚌埠东陵机电科技有限公司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安徽嘉誉伟丰机电科技有限公司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合肥企信通信工程有限公司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安徽特恩智能科技有限公司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安徽肯达机械科技有限公司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兆科药业（合肥）有限公司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安徽百帮环境工程有限公司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马鞍山市智新纳米材料有限公司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安徽恒坤地基基础工程有限公司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安徽德技汽车检测中心有限公司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安徽苏亚机电制造有限公司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合肥博洋不锈钢设备有限公司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合肥晟泰克旋压科技有限公司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安徽英科智控股份有限公司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安徽极光照明工程有限公司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安徽坤大化学锚固有限公司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安徽锐视通信息科技有限公司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安徽以萨数据技术有限公司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合肥志诚工程设计咨询有限公司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合肥安捷电子科技有限公司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安徽前锦空间信息科技有限公司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安徽尚家环保餐具有限公司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安徽海科电气有限公司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安徽润岳科技有限责任公司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马鞍山昂扬新材料科技有限公司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安徽致信汽车科技有限公司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安徽天鹏电子科技有限公司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临泉县蓝天钢化玻璃有限公司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安徽观止工程科技有限公司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安徽海瀚物联科技有限公司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滁州市高洁特玻璃制品有限公司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安徽航毅金属制品加工有限责任公司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合肥埃米特信息技术有限公司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安徽中路工程材料有限公司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安徽移诺信息科技有限公司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合肥普林斯交通设备有限公司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合肥远发信息科技有限责任公司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安徽长江渔歌渔业股份有限公司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合肥钧硕信息科技有限公司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安徽子午测绘科技有限公司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蚌埠金光车轮有限公司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安徽皖南电机股份有限公司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安徽康美鞋业有限公司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合肥齐信信息技术有限公司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合肥江淮汽车制管有限公司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安徽陵阳新材料有限公司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合肥市融亿铝模环保科技有限公司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尚禹科技有限公司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合肥金睿机械制造有限公司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合肥达力机械制造有限公司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安徽金亚印务科技有限公司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合肥德顺机电设备有限公司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安庆市季彤工贸有限公司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安徽清大云博环保科技有限公司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安徽省元亨金属科技有限公司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马鞍山虹润彩印有限责任公司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合肥尚硕新能源有限公司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安徽微明环境科技有限公司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安徽北方通信建设集团有限公司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安徽省天麒面业科技股份有限公司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合肥和君纵达数据科技有限公司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合肥美亚光电技术股份有限公司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蚌埠市多宝塑模科技有限公司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安徽巨业景观建设有限公司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合肥精杰仪表有限公司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安徽创力建设工程有限公司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灵璧宏昇包装材料有限公司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芜湖同悦机械制造有限公司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启迪微电子（芜湖）有限公司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梯升科技发展（合肥）股份有限公司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安徽金电电气设备有限公司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尚德建设集团有限公司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安徽金兰机电装备有限公司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安徽省米升智能科技有限公司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合肥市观泰数字显示设备有限公司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安徽龙眠山健康产业股份有限公司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安徽择正公路工程有限责任公司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安徽怡兰蓝莓科技有限公司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安徽瑞佑自动化科技有限公司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安庆市鼎立汽车配件有限公司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安徽苗德堂药业有限公司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安徽微生活信息科技有限公司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芜湖恒泰有色线材股份有限公司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安徽山丰机电工程有限公司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安徽恒宇环保设备制造股份有限公司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合肥绿洁环保科技有限公司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安徽省庆云医药股份有限公司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全椒康盛机电有限公司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安徽大昌科技股份有限公司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安徽雷炎电子科技有限公司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合肥杰事杰新材料股份有限公司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安徽中农大丰化肥有限公司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安徽科迅教育装备集团有限公司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蚌埠市锐峰玻璃机械有限公司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安徽瑞系自动化科技有限公司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合肥金泉印务有限公司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合肥通用制冷设备有限公司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合肥钦力电子有限公司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安徽云帆药业有限公司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蚌埠市天网渔需用品有限公司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蚌埠森瑟尔测控系统工程有限公司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天长亿帆制药有限公司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安徽迪恩电气设备有限公司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合肥天鹅制冷科技有限公司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安徽泰诺塑胶有限公司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合肥凯斯迪智能科技有限公司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安徽纳力鹰电子科技有限公司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合肥市金佰嘉精密科技有限公司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滁州博格韦尔电气有限公司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安徽开润股份有限公司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合肥极核明月信息科技有限公司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安徽云融信息技术有限公司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安徽福香源生态农业科技有限公司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安徽汉谷测绘有限公司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合肥汉东装饰工程有限公司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芜湖易来达雷达科技有限公司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宿州海翔环保科技有限公司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合肥朗辉电气有限公司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安徽宝格丽新型装饰材料科技有限公司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马鞍山市恒特重工科技有限公司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合肥恒翔电子科技有限公司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安徽隆平高科种业有限公司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安徽赛迪信息技术有限公司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安徽壹度品牌运营股份有限公司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合肥市光感芯科技有限公司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合肥晶合集成电路有限公司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安徽国升塑业科技有限公司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合肥金绍机械有限公司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安徽晨旺林星新材料有限公司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安徽麦游网络科技有限公司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安徽哥伦布智能科技有限公司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安徽爱迪香料股份有限公司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安徽瀚尔思生命科技有限公司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安徽寒锐新材料有限公司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安徽省路联交通规划设计有限公司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蚌埠市华东生物科技有限公司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安徽远东重型机械有限公司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合肥观池信息科技有限责任公司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蚌埠市恒杰保温节能科技有限公司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安徽有机良庄农业科技股份有限公司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安徽能泰高科环保技术有限公司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合肥南橙科技有限公司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安徽扬帆充气游乐设备制造有限公司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安徽特威达水电设备有限公司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天长市润源催化剂有限公司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滁州市永达机械科技有限公司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安徽杨柳青钙业科技股份有限公司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芜湖钱林电子信息技术有限公司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安徽巧猪网络科技有限公司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安徽省新星药物开发有限责任公司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宿州市泰华仪表有限公司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安徽天宇羽绒有限公司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安徽正公达教育评估有限公司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安徽集美空气处理设备有限公司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合肥引力波数据科技有限公司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合肥拉塞特机器人科技有限公司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安徽省东昌农业科技有限公司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合肥多玩信息科技有限公司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合肥蓝景电子有限责任公司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临泉县康利新能源有限责任公司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龙芯中科（合肥）技术有限公司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合肥猫灵网络科技有限公司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合肥协力工业车辆配件有限公司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安徽省临泉县智创精机有限公司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合肥金福来印务有限公司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马鞍山亿科金属制品有限公司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安徽巨森电器有限公司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安徽吉驰轮胎股份有限公司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安徽肥东县桥柜成套电器设备有限公司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合肥市凯佳机械加工有限公司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合肥丰乐种业股份有限公司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安徽明腾永磁机电设备有限公司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安徽中天纺织科技股份有限公司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合肥市金乡味工贸有限责任公司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马鞍山裕祥智能装备科技有限公司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合肥东凯新型建材有限公司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安徽宇焱智能科技有限公司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安徽千鑫通讯科技有限公司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安徽成威消防科技有限公司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安徽科大智谷科技服务有限公司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安徽中科日升科技有限公司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阜南县金源柳木工艺品有限公司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安徽亿人安股份有限公司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安徽顺信线缆有限公司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合肥微谷医疗科技有限公司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合肥亚笙半导体设备科技有限公司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安徽省金楠医疗科技有限公司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安徽远帆包装工程有限公司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安徽中铁工程技术服务有限责任公司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安徽贝意克设备技术有限公司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合肥蓝海电子科技有限公司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合肥中科威能安全技术有限公司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合肥益拓汽车零部件有限公司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合肥兴易包装有限公司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合肥讯图信息科技有限公司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安徽德恩普智能科技有限责任公司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安徽众谋信息科技有限公司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安徽中科有智科技有限公司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合肥胖宝科技有限公司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池州市金艺新材料有限公司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安徽赢廷智能装备有限公司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安徽科顺缆电智能科技有限公司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安徽致行测试技术有限公司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安徽众康药业有限公司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合肥恒泰工程机械有限公司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合肥九一化工科技有限公司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合肥桐科电子科技有限公司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安徽泡泡云信息技术服务有限公司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安徽格林生态环境有限公司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安徽众霸新材料科技有限公司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中铁四局集团电气化工程有限公司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安徽欣乐生物技术有限公司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黄山永舟仪器有限公司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安徽正美线业科技有限责任公司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安徽旭之杰纺织科技有限公司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凤台企飞科技信息服务有限公司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合肥寻云网络科技有限公司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安徽信灵检验医学科技股份有限公司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安徽鑫光洋信息技术有限公司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安徽千诺互联科技发展有限公司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安徽华辉塑业科技股份有限公司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安徽万维美思信息科技有限公司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合肥微纳电工有限公司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合肥致存微电子有限责任公司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安徽羚威羊绒制品有限公司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淮南万泰电子股份有限公司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安徽天启融合文化科技有限公司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鑫鸿交通工业（安徽）有限公司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合肥三石工业设计有限公司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淮南巨万实业有限责任公司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合肥惠利普电机有限公司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合肥矽湖智芯微电子科技有限公司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合肥奥拓思维软件有限公司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安庆鸿通网络科技有限公司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安徽三优光电科技有限公司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安徽百通达科技医疗用品有限公司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合肥芃明科技有限公司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芜湖岱梭微电子有限公司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安徽中信货运有限公司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广德三生科技有限公司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安徽复星电力设计咨询有限公司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蚌埠市霆辉涂料科技有限公司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合肥北邮在线产业互联网研究院有限公司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安徽希玛安全防护科技有限公司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安徽省一一通信息科技有限公司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宿州闼闼晨瑞木业有限公司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合肥富芯元半导体有限公司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安徽金江建筑规划设计有限公司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安徽升力机械制造有限公司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安徽臻强信息技术有限公司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天长市未名机器人有限责任公司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宣城鸿海装备科技有限公司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合肥派腾智能设备科技有限公司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安徽省寿县红远卫生用品有限公司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亳州市善安堂中药饮片有限公司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安徽丰海起重设备制造有限公司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安徽博天亚智能科技有限公司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安徽超凡生态工程有限公司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安徽百世嘉新能源科技有限公司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安徽嘉汇凯智能科技有限公司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安徽省易得科技有限公司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安徽和康智能技术有限公司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合肥金浩峰检测研究院有限公司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安徽得润电气技术有限公司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安徽振伟展览展示有限公司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安徽埃克森仪表有限公司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宿州市鑫磊新型建材有限公司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安徽途晟规划设计咨询有限公司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芜湖绿洲环保能源有限公司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安庆恩聚生物医药科技有限公司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芜湖君乐电器有限公司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安徽辰讯信息科技有限公司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安徽龙多智控科技有限公司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安徽丰原药业股份有限公司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合肥宝迪机械制造有限公司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安徽胜利精密制造科技有限公司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安徽福达汽车模具制造有限公司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安徽省颍上县正泰电器有限责任公司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安徽智造物流机械技术有限公司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芜湖代曼特金属制品有限公司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宁国市东南木纤维科技有限公司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安徽通灵仿生科技有限公司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安徽心之声医疗科技有限公司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赛智（合肥）信息科技有限公司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合肥凯捷技术有限公司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合肥矽景电子有限责任公司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安徽安凯华夏汽车配件制造有限公司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合肥象形大数据技术有限公司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合肥金框架科技有限公司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安徽省川佰科技有限公司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合肥极友软件开发有限公司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安徽力方自动化装备有限公司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安徽伙伴教育科技有限公司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芜湖东旭光电科技有限公司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蚌埠市万德精密机械有限公司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蒙城县江淮毅昌汽车饰件有限公司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安徽华金味食品有限公司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安徽龙磁科技股份有限公司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安徽鑫固环保股份有限公司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淮南市恒发新型建材有限公司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合肥市科柏盛环保科技有限公司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安徽实运信息科技有限责任公司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安徽中际精密机械有限公司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芜湖海螺型材科技股份有限公司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安徽安实信息技术有限公司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安徽古特生物科技有限公司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合肥中大检测技术有限公司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安徽荣泽科技有限公司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安徽正和堂中药饮片有限公司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安徽金培因科技有限公司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合肥华兴电器开关有限公司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安徽环宇地理信息科技有限公司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宣城恒皓汽车零部件有限公司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阜阳欣奕华材料科技有限公司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合肥市神雕起重机械有限公司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铜陵聚福缘铜艺有限公司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合肥德盛电器有限责任公司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合肥中验科技有限公司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芜湖翼诺机械有限公司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安徽安利达电气成套设备有限公司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安徽乐畅汽摩配件有限公司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合肥广骅自动化装备有限公司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黄山顺昌汽车电器有限公司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合肥新诺华生物科技有限公司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安徽巨力新型环保材料有限公司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安徽通嘉机械设备制造有限公司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合肥乾行企业管理有限公司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合肥安汣信息科技有限公司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芜湖市凯格尔塑胶有限公司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颍上县管氏面制品有限公司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安徽观知天下文化科技有限公司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合肥金脑人科技发展有限责任公司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合肥市明磊网络科技有限公司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桐城市鸿江包装有限公司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安徽省飞腾航空科技有限公司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合肥途鸽科技有限公司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蚌埠圣伟农业开发有限公司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安徽京兆信息技术有限公司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合肥贺康医疗科技有限公司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安徽祥瑞药业有限责任公司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GR202034003599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安徽纽麦特新材料科技股份有限公司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安徽西得仪表科技有限公司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中技联科学仪器有限公司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合肥赛德医学诊断技术咨询有限公司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合肥兴海元能源科技有限公司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安徽振新孛辰机械制造有限公司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安徽省爱力特家电成套装备有限公司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安徽省巢湖市宏顺机械铸造有限公司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太湖科诚新材料科技有限公司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安徽美家美环境科技有限公司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合肥汇东橡塑有限公司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合肥创博信息科技有限公司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合肥金脑人智能科技有限公司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安庆市天兴特种建材有限责任公司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安徽博微广成信息科技有限公司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安徽赤诚塑胶科技有限公司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安徽皓月电气有限公司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安徽同科生物科技有限公司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安徽天豪制冷设备有限公司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安徽天通精电新科技有限公司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滁州市仙迪节能科技有限公司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合肥井松软件技术有限公司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合肥赫博医疗器械有限责任公司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淮南市启迪电子有限公司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安徽道盛数控设备有限公司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安徽万安塑料制品有限公司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中国电子科技集团公司第四十三研究所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安徽维鲸驱动科技有限公司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合肥美斯特膜结构技术有限公司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合肥美赛电子有限公司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安徽峰速网络智能科技有限公司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阜南盛原木业有限公司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庐江泰富达工艺品有限公司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安徽金寨将军磁业有限公司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安徽省百益食品有限公司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芜湖市茅王香料植物科技有限公司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安徽朗坤物联网有限公司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合肥惠嘉耐火材料有限公司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马鞍山市华泰机械设备有限责任公司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合肥市恒鑫数码科技有限公司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铜陵禾田中药饮片股份有限公司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安徽省名泰电声科技有限公司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安徽万春日化有限公司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安徽鲲鹏装备模具制造有限公司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马鞍山市益华液压机具有限公司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皖桥建设集团有限公司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安徽爱速亿信息科技有限公司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合肥阳光电动力科技有限公司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东华工程科技股份有限公司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GR202034003649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合肥畅想照明科技有限公司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合肥宸业信息科技有限公司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安徽昊方机电股份有限公司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安徽基石信息科技有限公司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安徽泰煜科技有限公司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安徽恒风风机制造有限公司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宣城研一新能源科技有限公司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合肥明皓玻璃装饰有限公司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安徽金源药业有限公司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安徽尚德谱检测技术有限责任公司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GR202034003659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马鞍山市十月丰食品有限公司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安徽弘徽科技有限公司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安徽鸿贝智能科技有限公司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安徽律正科技信息服务有限公司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安徽博安信息技术有限公司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安徽青鹿科技有限公司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安徽珍昊环保科技有限公司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合肥明源云软件有限公司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仙乐健康科技（安徽）有限公司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安徽米兰电子科技有限公司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GR202034003669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劳弗尔视觉科技有限公司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仁创生态环保科技股份有限公司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合肥商友云创信息科技有限公司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安徽宽广科技有限公司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合肥科锐特环保工程有限公司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秦轩汽车科技（天长）有限公司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黄山奥仪电器有限公司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安徽博企堂智能科技有限公司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合肥医工医药股份有限公司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蒙城县盛焰秸秆有限公司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GR202034003679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安徽华一德智能储存设备有限公司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芜湖市百业机械科技有限公司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合肥仨科机电设备工程有限公司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安徽明诚电力设备安装有限公司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岳西县光圣茶油有限公司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安徽池州百川液压坝科技有限公司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安徽优丽普科技有限公司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来安县泰阳聚氨酯制品有限公司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安徽盛泉金融服务有限公司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铜陵鸿盛百诚新能源科技有限公司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GR202034003689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安徽东荣能源科技有限公司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安徽策超精密机械有限公司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合肥盛鼎包装材料有限公司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合肥瑞和坊食品有限公司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合肥智飞科技咨询服务有限公司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安徽新动新能源科技有限公司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宣城市鼎力机械制造有限公司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安徽小荷农业科技有限公司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合肥信聚通信息科技有限公司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安徽天宇信通智能科技有限公司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GR202034003699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固镇县永顺生物能源有限公司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安徽康正包装有限公司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合肥倍豪海洋装备技术有限公司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界首市锦丰塑业有限公司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芜湖米诺环保科技有限公司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安徽宣和医疗科技有限公司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芜湖飞驰汽车零部件技术有限公司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安徽易科环保科技集团有限公司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安徽百岁堂中药饮片有限公司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合肥德易生物科技有限公司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GR202034003709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安徽奥美展览工程有限公司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合肥碳艺科技有限公司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安徽菲勒自动门制造有限公司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安徽兰臣信息科技有限公司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合肥徽联波电信技术有限公司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合肥汉思信息技术有限责任公司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安徽锐恋信息科技有限公司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安徽鑫民玻璃股份有限公司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芜湖万向新元环保科技有限公司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安徽东启电子科技有限公司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GR202034003719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合肥创智汽车技术开发有限公司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铜陵长江铜业有限公司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界首市旭升塑胶制品有限公司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安徽牛山新型材料科技有限公司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合肥国轩电池材料有限公司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安徽省铜陵市天塑包装有限责任公司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安徽三义堂中药饮片有限公司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合肥万众交通工程有限公司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宝武集团马钢轨交材料科技有限公司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安徽千界信息科技有限公司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GR202034003729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合肥康家净电器有限公司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广庆（安徽）燃气技术有限公司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安徽尚易信息技术有限公司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安徽中讯华图教育文化发展有限公司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安徽妙奇树生物科技有限公司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芜湖青弋江种业有限公司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合肥学堂信息技术有限公司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GR202034003736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芜湖海豚信息科技有限公司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GR202034003737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安徽同德节能环保科技有限公司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GR202034003738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安徽幸瑞科技有限公司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GR202034003739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安徽华章信息技术有限公司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GR202034003740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安徽鹏展新型环保材料科技有限公司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GR202034003741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阜阳丰成机械有限公司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GR202034003742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阜阳市国峰伟业粮油有限责任公司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GR202034003743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安徽明海创科技有限公司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GR202034003744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49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阜南县永盛工艺品有限公司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GR202034003745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EB"/>
    <w:rsid w:val="00045261"/>
    <w:rsid w:val="000719EB"/>
    <w:rsid w:val="000E6672"/>
    <w:rsid w:val="002D62A3"/>
    <w:rsid w:val="00383A72"/>
    <w:rsid w:val="00384519"/>
    <w:rsid w:val="00396ACC"/>
    <w:rsid w:val="003A7E3D"/>
    <w:rsid w:val="00401B64"/>
    <w:rsid w:val="004F7352"/>
    <w:rsid w:val="0059271B"/>
    <w:rsid w:val="00607495"/>
    <w:rsid w:val="00686F9B"/>
    <w:rsid w:val="007D109F"/>
    <w:rsid w:val="007D266D"/>
    <w:rsid w:val="007D6A83"/>
    <w:rsid w:val="007F1DB3"/>
    <w:rsid w:val="008037EA"/>
    <w:rsid w:val="008678C5"/>
    <w:rsid w:val="008D0F2F"/>
    <w:rsid w:val="008E26FC"/>
    <w:rsid w:val="00907D49"/>
    <w:rsid w:val="00A92CAA"/>
    <w:rsid w:val="00AB526F"/>
    <w:rsid w:val="00B61B4E"/>
    <w:rsid w:val="00CA225A"/>
    <w:rsid w:val="00D003A1"/>
    <w:rsid w:val="00D20B8C"/>
    <w:rsid w:val="00D531A4"/>
    <w:rsid w:val="00E67AFD"/>
    <w:rsid w:val="00F34A96"/>
    <w:rsid w:val="00F521EA"/>
    <w:rsid w:val="00FA4241"/>
    <w:rsid w:val="00FF18CB"/>
    <w:rsid w:val="02CD233E"/>
    <w:rsid w:val="04DD4658"/>
    <w:rsid w:val="25205CA1"/>
    <w:rsid w:val="27E1480B"/>
    <w:rsid w:val="2AFE7D82"/>
    <w:rsid w:val="2CB92804"/>
    <w:rsid w:val="31163B06"/>
    <w:rsid w:val="34AF5604"/>
    <w:rsid w:val="39E954E6"/>
    <w:rsid w:val="40663BC3"/>
    <w:rsid w:val="652A3DEE"/>
    <w:rsid w:val="667873CB"/>
    <w:rsid w:val="71A818A4"/>
    <w:rsid w:val="72D25D05"/>
    <w:rsid w:val="759A779B"/>
    <w:rsid w:val="7E5D220F"/>
    <w:rsid w:val="7E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Char Char Char Char Char Char1 Char Char Char 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18">
    <w:name w:val="批注框文本 Char"/>
    <w:link w:val="2"/>
    <w:qFormat/>
    <w:uiPriority w:val="0"/>
    <w:rPr>
      <w:sz w:val="18"/>
      <w:szCs w:val="18"/>
    </w:rPr>
  </w:style>
  <w:style w:type="paragraph" w:customStyle="1" w:styleId="19">
    <w:name w:val="Char Char Char Char Char Char1 Char Char Char Char2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20">
    <w:name w:val="批注框文本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10486</Words>
  <Characters>59773</Characters>
  <Lines>498</Lines>
  <Paragraphs>140</Paragraphs>
  <TotalTime>1</TotalTime>
  <ScaleCrop>false</ScaleCrop>
  <LinksUpToDate>false</LinksUpToDate>
  <CharactersWithSpaces>70119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2018-11-01T01:35:00Z</dcterms:created>
  <dc:creator>丁俊</dc:creator>
  <cp:lastModifiedBy>^O^</cp:lastModifiedBy>
  <cp:lastPrinted>2019-12-03T06:46:00Z</cp:lastPrinted>
  <dcterms:modified xsi:type="dcterms:W3CDTF">2020-12-04T02:21:13Z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