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安徽省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2020年</w:t>
      </w:r>
      <w:r>
        <w:rPr>
          <w:rFonts w:hint="eastAsia" w:ascii="宋体" w:hAnsi="宋体"/>
          <w:b/>
          <w:sz w:val="44"/>
          <w:szCs w:val="44"/>
        </w:rPr>
        <w:t>高新技术培育企业名单</w:t>
      </w:r>
    </w:p>
    <w:tbl>
      <w:tblPr>
        <w:tblStyle w:val="8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4828"/>
        <w:gridCol w:w="1348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  <w:jc w:val="center"/>
        </w:trPr>
        <w:tc>
          <w:tcPr>
            <w:tcW w:w="720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46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企   业   名   称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所在市</w:t>
            </w:r>
          </w:p>
        </w:tc>
        <w:tc>
          <w:tcPr>
            <w:tcW w:w="198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安徽朝元通信技术有限公司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安徽瑞昱创科科技有限公司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安徽志泽净水设备有限公司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合肥市艺蓝电子科技有限公司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合肥云乐电子科技有限公司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安徽庆鼎科技有限公司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安徽中投咨询服务有限公司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安徽国泰国瑞医疗科技有限公司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安徽科大崇锦信息科技有限公司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安徽省皖嫂家政服务有限责任公司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安徽雅特兰新材料科技有限公司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合肥鸿鹤物业管理集团有限公司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安徽华元智控科技有限公司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合肥永青印务有限责任公司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安徽凌慧信息科技有限公司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安徽安为科技有限公司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合肥诺依精密工具有限公司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合肥分贝工场科技有限公司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合肥市车千秋信息科技有限公司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安徽华创鸿度光电科技有限公司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安徽兰智大数据科技有限公司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合肥妙思智能医疗科技有限公司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安徽天地间文化产业有限公司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合肥尚伍信息科技有限公司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安徽国钜工程机械科技有限公司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安徽省润元机电工程有限公司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安徽衣贝洁实业有限公司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安徽君策信息科技有限公司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合肥创世环境科技有限公司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安徽百友司法鉴定中心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合肥班盾玻璃科技有限公司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安徽快创业中小企业服务有限公司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安徽泰科检测科技有限公司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合肥科稻信息咨询有限公司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安徽胜方信息科技服务有限公司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安徽徽章纵视科技有限公司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安徽和迅轨道交通应用技术有限公司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安徽睿舟数字科技有限公司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合肥康益食品有限责任公司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安徽大数据网络工程技术有限公司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安徽万联魔方智能科技有限责任公司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安徽众仝环境工程有限公司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安徽凌壹科技有限公司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安徽德勤人力资源有限公司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安徽舆鹰信息技术有限公司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中科正鸿科技有限公司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安徽荣景工程设计咨询有限公司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合肥华福土工合成材料有限公司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合肥神马装饰材料有限公司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安徽民防工程质量检测中心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安徽星格科技有限公司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安徽鹏升物流有限公司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安徽木星科技有限公司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安徽翔创市场调研咨询有限公司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合肥猎科网络科技有限责任公司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合肥志留信息科技有限公司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安徽省科信工程建设监理有限公司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合肥诚志生物制药有限公司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合肥高迪电力设计有限公司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合肥天泰机电设备工程有限公司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合肥中力自动化设备有限公司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合肥安财信科软件有限公司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安徽菲纳尔科技有限责任公司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安徽讯亚机电设备有限公司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安徽国蚨环境工程技术有限公司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合肥河姆博人工环境科技有限公司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安徽佩京展示设计工程有限公司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安徽双红机械制造有限公司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安徽双发华德环保科技有限公司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安徽永昊建设工程有限公司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安徽省瞳声科技有限公司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安徽智时代软件服务有限公司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安徽禾易知识产权服务有限公司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合肥聚火散星信息科技有限公司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安徽诚翔分析测试科技有限公司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安徽超视野智能科技有限公司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合肥海图微电子有限公司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安徽艾维健康科技有限公司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安徽明高科技有限公司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安徽国瑞电子科技有限公司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天地信息网络研究院（安徽）有限公司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安徽福斯特信息技术有限公司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合肥中科远望环保科技有限公司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卓源健康科技有限公司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安徽一流云停科技有限公司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合肥速显微电子科技有限公司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安徽方图科技有限公司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安徽三瑞智能科技有限公司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安徽同速环保科技有限公司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安徽省湘凡科技有限公司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安徽恒川科技咨询服务有限公司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安徽康居人健康科技有限公司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合肥球幔智能科技有限公司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博生吉安科细胞技术有限公司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广电计量检测（合肥）有限公司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合肥爱和力人工智能技术服务有限责任公司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合肥酷飞新材料科技有限公司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合肥网迅智能科技有限公司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安徽意欧斯物流机器人有限公司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合肥河川生物医药科技有限公司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合肥龙泽软件科技有限责任公司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合肥昊泰新材料科技有限责任公司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安徽惠丰科技有限公司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合肥中安清源环保科技有限公司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安徽仁信电子工程有限公司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合肥约塞米科技有限公司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安徽大话软件有限公司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安徽辰诺科技有限公司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合肥宏晶信息科技有限公司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安徽博睿特科技服务有限公司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合肥众兴智讯科技有限公司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合肥中科深谷科技发展有限公司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合肥曜通电源科技有限公司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合肥美石生物科技有限公司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合肥宏景软件有限公司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安徽康岁健康科技有限公司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安徽海金水泥技术发展有限公司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安徽交控信息产业有限公司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合肥大唐存储科技有限公司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合肥国信聚远科技有限公司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合肥矽格玛应用材料有限公司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合肥本构智能科技有限公司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合肥睿科微电子有限公司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合肥井创数字科技有限公司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安徽北软信息技术有限公司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合肥恺英信息科技有限公司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安徽德能电力建设有限公司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合肥众环数控装备制造有限公司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安徽新欧力电器有限公司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合肥翰博星辰高新材料有限公司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安徽雅乐美新材料科技有限公司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安徽海之纳科技有限公司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安徽百科智能科技有限公司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合肥新上线科技有限公司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安徽恋爱婚姻家庭文化科技有限公司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安徽共盈日化有限公司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安徽皖商源电气设备有限公司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安徽新干线电缆科技有限公司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安徽言合数据科技有限公司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合肥鹏锦自动化有限公司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安徽杰克欧德实验室设备有限公司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合肥阳升液压科技有限公司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长丰县恒进农业有限公司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合肥康诺生物制药有限公司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安徽省安禽禽业有限公司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安徽行远建筑集团有限公司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安徽海义源进出口有限公司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安徽中代包装科技有限公司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合肥杰思环保科技有限公司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安徽友胜建材科技集团有限公司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合肥东方交通规划设计院有限公司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肥东丹明机械有限公司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安徽鑫诺斯润滑科技有限公司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安徽安舜水利建设工程有限公司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安徽亚顺工程管理有限公司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合肥煜创碳业有限公司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安徽椒之骄农业科技有限公司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合肥川杰机械有限公司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安徽峰冠金属制品有限责任公司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合肥中聚合臣电子材料有限公司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合肥力度包装材料有限公司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合肥新思路智能装备科技有限公司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合肥金美途机电设备制造有限公司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安徽华杰农牧科技有限公司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合肥博杰自动化科技有限公司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安徽艾璞精密机械有限公司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合肥科拜耳材料科技有限公司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合肥驭翔机动车检测服务有限公司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安徽朵朵香科技有限公司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安徽邦图信息技术有限公司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合肥浩翰新型材料有限公司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安徽西玛科电器有限公司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合肥科安设备安装有限公司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安徽西玛科光电科技有限公司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安徽知香斋食品有限公司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合肥融视数字传媒科技有限公司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安徽翔达门窗有限公司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安徽冠至印刷包装有限公司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安徽晨鑫维克工业科技有限公司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安徽侬安康食品有限公司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安徽晶联智能科技有限公司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巢湖市华鑫输送设备有限公司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巢湖市歧阳新型建材有限公司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巢湖市大江渔具有限公司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安徽求是工程建设咨询有限公司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安徽汇源镀锌有限公司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巢湖弘济电子有限公司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合肥兴瑞泰电子科技有限公司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巢湖双辰网具制造有限公司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安徽智云医疗科技有限公司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巢湖市空间缔造者家居有限责任公司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安徽广宏园林建设有限公司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巢湖市年晟农业生态有限公司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安徽省米斯蓝家具有限公司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合肥镭士客微电路有限公司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安徽申天文化科技有限公司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合肥华贝精密科技有限公司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合肥金晋业智控玻璃科技有限公司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合肥高丽今生实业有限公司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安徽三辰建设科技有限公司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合肥法拉第光电科技有限公司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巢湖市鼎力铁塔有限公司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安徽英和电气有限公司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合肥市匠心建材有限公司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合肥维你维喜生物科技有限公司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合肥领信信息科技有限公司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安徽迈实钢结构工程有限公司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安徽业统粮油有限公司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安徽金河电子科技有限公司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安徽博德建设工程有限公司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庐江县乐川新型建材有限责任公司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合肥市水侠屹成实业有限公司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安徽省禾裕黄酒有限公司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合肥塞夫特淀粉有限公司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安徽徽松塑胶有限公司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安徽昊东食品科技有限公司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安徽省路驰环保科技有限公司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庐江县新创新型材料有限公司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安徽太铝新材料科技有限公司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安徽凯宏科技有限公司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安徽省天鸣农林科技综合开发有限公司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安徽沙隆达生物科技有限公司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庐江县百树园食品有限公司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合肥市前沿表面活性物质科学研究有限公司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庐江县裕昇新材料有限公司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安徽潜川动力锂电科技有限公司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安徽景福机械设备有限公司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安徽同济汽车零部件有限公司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安徽皖科新科技发展有限公司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安徽庐江凯胜新能源科技有限公司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庐江力翔电池科技有限责任公司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合肥田源生态农业科技有限公司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合肥市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340120204302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芜湖松海信息科技有限公司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芜湖市恒达电脑科技有限责任公司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安徽博瑞软件有限公司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安徽尚礼信息科技有限公司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安徽德宾信息科技有限公司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芜湖宏嘉科技有限公司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芜湖泰哈珀智能科技有限公司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安徽数安桥数据科技有限公司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安徽协同创新设计研究院有限公司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安徽图灵信息科技有限公司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安徽德顺智能科技有限公司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芜湖市祥鼎科技有限公司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芜湖轶峰新材料科技有限公司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芜湖固邦汽车部件有限公司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芜湖力锐达汽车部件有限公司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安徽诺希电气设备科技有限公司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芜湖利康机械制造有限公司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安徽久氟管道设备有限公司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芜湖新元制衣有限公司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芜湖宏创科技咨询有限公司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芜湖优德莱智能科技有限公司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安徽悦泉新能源科技有限公司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芜湖博康新能源汽车技术有限公司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芜湖市中亚汽车制动元件有限公司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芜湖市卓尔机械设备有限公司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芜湖蜜蜂金服汽车科技有限公司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安徽博仑特智能科技有限公司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智水一派科技股份有限公司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安徽瑞迪微电子有限公司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芜湖瑞来电子科技有限公司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安徽研控工业自动化有限公司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安徽星聚源信息科技有限公司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芜湖弋江海创高新智能空调股份有限公司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赫为科技有限公司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安徽龙鼎信息科技有限公司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芜湖匠铸三维科技有限公司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安徽聚和电热科技有限公司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芜湖和齐模具有限公司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芜湖融远工业设计有限公司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芜湖卷烟材料厂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安徽华普信息科技有限公司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安徽蓝云物流科技有限公司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安徽彦思信息科技有限公司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安徽聚丰畜禽开发有限公司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安徽佳谷豆食品有限公司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芜湖凯森晶斯自动化科技有限公司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芜湖聚石新材料科技有限公司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芜湖兴申汽车部件有限公司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安徽佐标智能科技有限公司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芜湖市古意文化科技有限公司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安徽沃森智能科技有限责任公司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芜湖银星汽车零部件有限公司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芜湖滤森净化设备有限公司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芜湖市祥和包装有限公司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芜湖新迪科技有限公司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安徽凯思特汽车技术有限公司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上海汇济药业芜湖有限公司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安徽铂辉特智能装备制造有限公司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芜湖市法瑞机电有限责任公司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安徽南芯电子科技有限公司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芜湖市恒动电机科技有限公司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芜湖腾烨汽车技术服务有限公司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芜湖金海苑园林绿化有限责任公司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芜湖市恒联机电有限公司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安徽信康电子科技有限公司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芜湖晨鸿净化技术有限公司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芜湖科云汽车零部件有限公司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芜湖思诺尔自动化科技有限公司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安徽贝慕物联科技有限公司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安徽玩虎信息技术有限公司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芜湖昊创智能装备有限责任公司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安徽瓦力环保科技有限公司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芜湖流马智能装备有限公司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芜湖福赛宏仁精密电子有限公司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芜湖天创电子科技有限公司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芜湖孚达保温材料有限公司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芜湖多加农业科技有限责任公司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际华(芜湖）农业科技发展有限责任公司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芜湖起运机械制造有限公司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安徽博昌精密制造有限公司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真木农业设备（安徽）有限公司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安徽优特机械设备制造有限公司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芜湖瑞丰农牧业装备有限责任公司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安徽春风农林机械制造有限公司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芜湖海仞密封科技有限公司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安徽领特电子科技有限公司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安徽固联紧固件有限公司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芜湖升冉建设有限公司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芜湖星辉智能家居有限公司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芜湖华星智能装备有限公司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芜湖珏鑫机械有限公司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芜湖杰科模具制造有限公司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芜湖自力机械制造有限公司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安徽泽汶环保科技有限公司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芜湖森永机器有限公司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芜湖火龙动力科技有限公司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芜湖市启安电气科技有限责任公司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安徽薄荷三维科技有限公司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芜湖韩大防伪科技有限公司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芜湖恒丰彩印包装股份有限公司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芜湖天梦信息科技有限公司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安徽群领东方三维技术有限公司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安徽英格尔包装科技有限公司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芜湖市佰昌精密模具有限公司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安徽匠遇良材红木家居有限公司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芜湖茂华钢构有限责任公司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安徽禾瑞包装材料有限公司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芜湖宏超钢球科技有限公司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芜湖辉聚电子有限公司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安徽麦迪电气设备有限公司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芜湖市卓人汽车配件有限责任公司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芜湖金铭利物流设备科技有限公司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芜湖峰宏农业科技有限公司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无为飞翔秸秆综合利用有限公司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芜湖点奈特信息科技有限公司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安徽省无为县科力耐火炉料有限公司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安徽紫约农业科技有限公司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安徽治霖科技有限公司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安徽圣格能源科技有限公司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安徽精工电缆桥架有限公司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安徽齐鑫新材料科技有限公司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芜湖鼎诚木门有限公司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芜湖乐佳自动化机械有限公司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安徽华能电缆股份有限公司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安徽瀚仁新能源科技有限公司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安徽中通电缆科技有限公司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安徽苏立清洁能源装备有限公司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安徽柏昂新材料有限公司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芜湖诚远机械设备有限公司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安徽帕沃电气科技有限公司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芜湖益盈鼎裕自动化设备有限公司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安徽美博智能科技有限公司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芜湖恒硕电气有限公司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安徽绿衡环保科技有限公司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芜湖慧升智能科技有限公司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芜湖康铭机械科技有限公司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安徽苏顺机械科技有限公司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安徽昌本电气有限公司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芜湖之乐轴承有限公司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安徽宇航工业设备有限公司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安徽敏矽微电子有限公司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芜湖市精龙铜业有限责任公司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芜湖鼎伟自动化工程有限公司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芜湖市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341120204445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中建材（蚌埠）光电材料有限公司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蚌埠明微光电玻璃科技有限公司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台嘉蚌埠玻璃纤维有限公司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Arial" w:hAnsi="Arial" w:eastAsia="宋体" w:cs="Arial"/>
                <w:color w:val="000000"/>
                <w:szCs w:val="21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Cs w:val="21"/>
                <w:lang w:bidi="ar"/>
              </w:rPr>
              <w:t>蚌埠市宏业肉类联合加工有限责任公司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安徽中云智远通信科技有限公司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蚌埠市佳岚保温瓶有限公司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蚌埠海航科技有限公司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安徽奥维斯智能设备科技有限公司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蚌埠市众力达电子科技有限公司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安徽皓海环保科技有限公司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安徽君通智汇科技有限公司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安徽海勤科技有限公司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蚌埠瑞强精密机械制造有限公司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安徽企拓网络科技有限公司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蚌埠梦工场食品科技有限公司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中奥生态环境股份有限公司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蚌埠尚青春工业设计有限公司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蚌埠市比优特包装印务有限责任公司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蚌埠瑞翔机械制造有限公司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蚌埠工驰专用车制造有限公司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蚌埠中科云巢信息科技有限公司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安徽九州云箭航天技术有限公司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蚌埠栖蒙软件信息科技有限公司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蚌埠市宝莱德智能科技有限公司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蚌埠市金牛包装有限公司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安徽喜田生物科技有限公司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安徽大力熊环保塑料科技有限公司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安徽金达防爆电气有限公司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安徽省丰康农业科技有限公司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安徽春江重工科技有限公司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蚌埠德美过滤技术有限公司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蚌埠市鸿洲电子科技有限公司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安徽正正饲料科技有限公司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蚌埠玛威智能设备有限公司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安徽富坤装饰工程有限公司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安徽博锐玻璃机械有限公司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蚌埠市万力滤清器有限公司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安徽省振华消防机电设备有限公司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蚌埠格润生物科技有限公司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蚌埠市瑞丰制衣有限公司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安徽力盾防爆电气有限公司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安徽雪郎生物基产业技术有限公司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蚌埠圣丹生物化工有限公司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安徽康迪消毒药业有限公司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蚌埠市天星塑业有限公司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安徽彧尔丽达科技有限公司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安徽皖泰门业科技有限公司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安徽尼诺节能科技有限公司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蚌埠兴瑞辰科技信息咨询有限公司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安徽天兆石榴开发有限公司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怀远县环宇电机配件有限公司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安徽好味道饲料科技有限公司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蚌埠市恒正项目管理有限公司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安徽镇坤铝业有限公司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安徽福瑞斯特玻璃制品有限公司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安徽大群包装有限公司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安徽省台丽包装有限公司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安徽省淮丰园渔业科技有限公司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安徽亿柯乐检测技术有限公司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安徽怀远康华塑胶制品有限公司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安徽艾斯顿轮胎有限公司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安徽奥博汽车配件有限公司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五河县伟伟园林科技开发有限公司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五河县汇丰金属制品有限公司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蚌埠市荣盛新型建材有限公司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蚌埠市戈力台球器材有限公司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秋实草业有限公司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蚌埠市达达包装有限公司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蚌埠市腾辉机电科技有限公司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蚌埠朵朵鲜农业有限公司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蚌埠联玺自动化设备有限公司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安徽省尚书生态农业科技有限公司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蚌埠市亿丰生物有机肥有限公司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五河县艾可杉家具有限公司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安徽金诺自行车有限公司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安徽省阳明达新材料科技有限公司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安徽巨恒机电制造有限公司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五河县梦达机械配件有限公司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五河县超数数控设备科技有限公司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蚌埠佰翔机电科技有限公司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蚌埠明飞环保材料科技有限公司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固镇华石钙业有限公司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蚌埠万利包装材料有限公司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和麟企业（安徽）有限公司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安徽盛光玻璃制品有限公司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安徽昶源新材料股份有限公司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固镇县广诚生物炭有限公司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蚌埠斯维特科技有限公司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安徽省百盛文具有限公司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安徽京尚美密胺制品有限公司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固镇县江泰塑业有限公司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固镇县金鹏科技有限公司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安徽旭辰生物科技有限公司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安徽碳华新材料科技有限公司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蚌埠希磁科技有限公司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安徽龙清科技有限公司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安徽联畅电力科技有限公司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安徽太测临峰光电科技股份有限公司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蚌埠市惠众利达科技有限公司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安徽信诺达微电子有限公司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蚌埠谷雨分离机械制造有限公司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蚌埠市谊诚重型机械制造有限公司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精诚徽药药业股份有限公司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蚌埠衍圣金属制品有限公司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蚌埠三缘孵化设备有限公司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蚌埠博耀特种玻璃有限公司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蚌埠鑫致美广告装饰有限公司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蚌埠汇优科技服务有限公司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安徽巨丰压缩机制造有限公司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蚌埠奥特压缩机有限公司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蚌埠市欧利特电子科技有限公司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安徽旌旗软件技术有限公司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安徽煜宸激光技术有限公司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蚌埠市莱特汽车配件有限公司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蚌埠市嘉创电子科技有限公司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安徽品格网络科技有限公司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安徽奥弗智能微创医疗器械集团有限公司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蚌埠市鑫座电子有限公司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安徽伟宏食品有限公司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蚌埠诺格滤清器有限公司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安徽禹王加热炉制造有限公司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蚌埠强林钢结构有限公司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蚌埠市安成机械有限公司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安徽综科智能装备有限公司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蚌埠市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340520204569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安徽德高矿山科技有限公司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安徽蓝山建筑科技有限公司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北京世纪京美家具（淮北）有限责任公司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安徽紫朔环境工程技术有限公司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安徽皖鑫锌业科技有限责任公司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安徽建国电力有限公司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淮北巨盾矿山机械有限公司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淮北市油西环保建材有限公司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安徽溪龙环保科技包装有限公司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淮北德兰和创生物科技有限公司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安徽艾特斯电力科技有限公司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安徽省宝创电子商务有限公司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淮北新兴皇苑制衣有限公司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安徽爱纽牧铝业有限公司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安徽长淮新材料有限公司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淮北绿洲新材料有限责任公司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安徽蓝帜铝业有限公司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安徽相和环境检测有限公司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淮北市金华面粉有限公司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安徽华安丰实业有限公司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安徽高斯汽车配件有限公司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淮北市珍艺家居有限公司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淮北市超利汽车部件有限公司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淮北华大农牧科技有限公司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淮北九百电子科技有限公司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淮北金久新型材料有限公司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优耐德引发剂（淮北）有限公司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安徽宝隽机车部件有限公司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安徽北工汽车部件有限公司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淮北双收种业有限责任公司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淮北市长兴安全节能钢化玻璃有限公司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安徽农富康生物技术有限公司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淮北市普十新能源科技有限公司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安徽海斯特水处理设备有限公司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庄飞电缆有限公司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安徽力源新能源有限公司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淮北鸣朋环保科技有限公司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安徽创奇监测设备有限公司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安徽芯淮电子有限公司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荣盛家居有限公司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淮北凯乐生物科技有限公司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淮北天茂循环能源有限公司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淮北新思拓生物科技有限公司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淮北市卓创科技服务有限公司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淮北禾获人科技有限公司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安徽陶铝新动力科技有限公司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安徽理士新能源发展有限公司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淮北思尔德电机有限责任公司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淮北市作科新能源有限公司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340220204618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安徽孚威电子科技有限公司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安徽中科鸿途智能科技有限公司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蒙城县戴峰机械加工有限公司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安徽春江保温建材科技有限公司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安徽明智电气设备安装工程有限公司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蒙城繁枫真空科技有限公司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蒙城县京徽蒙农业科技发展有限公司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利辛县欣荣针织服饰有限公司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利辛县凯利达肉类加工有限公司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安徽博润纺织品有限公司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安徽欣奥食品包装科技有限公司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利辛县泓坤美思家具科技有限公司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利辛县佳辉服饰有限公司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亳州市艾可舒医疗科技有限公司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安徽省金宜食品有限公司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利辛县鸿瑞祥织造有限公司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安徽枫雅轩科技信息服务有限公司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利辛县香樟纱门有限公司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安徽花吟姿生物科技有限公司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安徽惠丰国药有限公司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安徽同泰佗祖堂药业有限公司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桂林中南（亳州）药业科技有限公司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安徽爱生中药饮片有限公司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安徽联鹏瓶盖包装有限公司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安徽誉隆亚东药业有限公司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安徽润安信科检测科技有限公司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安徽盛安堂药业有限公司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亳州市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340320204645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宿州市创新生态农业科技有限公司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安徽省梦阳气动工具有限公司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安徽永兴纸业股份有限公司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安徽昊讯信息技术股份有限公司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宿州陆盾机械制造有限公司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安徽省标诺建筑科技有限公司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宿州华征矿业设备有限公司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安徽恒帆环保科技有限公司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宿州科力电器有限公司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安徽众品机械科技有限公司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宿州市新皖鹅业有限责任公司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安徽德睿智能技术有限公司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宿州市永达密胺制品有限公司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安徽方舟电气设备有限公司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安徽冬暄测控技术有限公司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宿州市小糯米网络科技有限公司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安徽明坤电器设备有限公司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宿州市百年传奇食品有限公司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宿州市富家饲料有限公司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砀山泰莱电气设备有限公司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安徽德高食品股份有限公司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安徽悦得自动化有限公司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安徽宿州润达纺织（集团）有限公司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安徽龙润堂生物科技有限公司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安徽绿岛制衣有限公司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安徽欧碧兰环保科技发展有限公司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安徽佳驰电机有限公司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萧县禾盛种业有限公司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安徽凯誉塑料科技有限公司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安徽倍泰光电科技有限公司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天瑞集团萧县水泥有限公司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安徽鑫煤缘矿山机械有限公司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灵璧县德军家具制造有限公司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宿州市海得利箱包有限公司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安徽省大禾滤清器有限公司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安徽兴晟电气设备有限公司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安徽高坚机械科技有限公司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泗县曰森机械科技有限公司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安徽天渥智能制造有限公司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泗县东方塑料有限责任公司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安徽芈彩智能科技股份有限公司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安徽轶记机械科技有限公司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安徽欧力德汽车配件有限公司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安徽全丰航空植保科技有限公司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宿州伊维特新材料有限公司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安徽红杉生物医药科技有限公司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宿州山海经测地理信息科技有限公司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安徽易德数据科技有限公司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宿州市高新区阿尔法游戏产业有限公司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安徽正森北斗互联网科技有限公司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安徽加士迪环境科技有限公司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安徽慧医信息科技有限公司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安徽晨翔瑞达机械有限公司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宿州竹梦光学科技有限公司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安徽省华兴达光电有限公司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安徽汉唐休闲用品有限公司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340420204702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安徽康桥环保科技有限公司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阜阳市掩龙芦苇塘农业科技有限公司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阜阳扬宇充电设备有限公司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阜阳天娇智能纺织服饰有限公司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阜阳晶宫宝能节能建筑有限责任公司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阜阳市宏洋木艺制品有限公司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安徽粤颍智能家居科技有限公司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安徽辉腾环保科技股份有限公司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阜阳市双顺预制构件有限公司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安徽裕顺门窗工程有限公司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阜阳市品上家具有限公司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安徽九洲华隆实木家俬有限公司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阜阳九珍食品有限公司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阜阳中科博瑞新材料有限公司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安徽突飞电器有限公司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阜阳中科众汇净化材料有限公司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安徽宇华机械制造有限公司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安徽佳特瑞计量检测科技有限公司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阜阳市欣源医疗用品有限公司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阜阳市凯信印务有限公司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安徽颍龙食品有限公司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安徽齐心箱包有限公司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阜阳市四方秸秆能源利用有限公司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阜阳市盈企知识产权代理有限公司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安徽世阳光电有限公司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阜阳市胜源农业科技有限公司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安徽顶大食品有限公司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安徽阜阳金丰生态农业有限公司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阜阳市大京九菊圃股份有限公司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安徽亿力冷暖设备有限公司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阜阳市飞弘机械有限公司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阜阳市乾丰茶业有限公司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安徽优特盛净化科技有限公司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阜阳市金阳光工贸有限公司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临泉县贡康有机农业有限公司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安徽省源泉全能活化水有限公司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临泉县宇诚机械有限公司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临泉县浪鲨克工贸有限公司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临泉县由基食品有限公司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阜阳创智生产力促进中心有限公司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安徽银铃食品有限公司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临泉曙光食品有限公司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临泉县安邦再生资源有限公司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安徽省金皖颖食品有限公司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临泉县明飞服饰有限公司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安徽省东乾食品有限公司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临泉县三合商品混凝土有限公司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太和县腾发淀粉有限公司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太和县木力宝家具有限公司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安徽华威矿产设备有限公司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安徽昊源工业滤材织造有限公司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太和县盛达网业有限公司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太和县怡鑫塑业有限公司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安徽德和织造有限公司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太和县金鳞木业有限公司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太和县顺发养殖有限公司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安徽兴达保健食品有限公司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安徽省太和县天宇筛网有限公司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安徽神通滤材有限公司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太和县金丰硕电子有限公司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太和县昌达工贸有限公司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安徽新天生物科技有限公司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太和县金鹏发制品有限公司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太和县翔龙塑业有限公司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安徽佳康食品有限公司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安徽永亿医疗用品有限公司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安徽荷本生物科技有限公司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安徽省百麓现代农业科技有限公司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安徽德信佳济大新药技术有限公司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太和县佳美食品有限公司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安徽坤康药业有限公司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安徽风然家俱有限公司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安徽和医天下医药科技有限公司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安徽五湖滤材有限公司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安徽高安生物医学科技有限公司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太和县曙光纺织有限公司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安徽芃远生物科技有限公司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安徽诚信筛网有限公司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安徽利通达纤维新材料有限公司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太和县鎏禧木业有限公司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太和县科维生产力促进中心有限公司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安徽鑫露达医疗用品有限公司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安徽颍源渔业科技有限公司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太和县亚太塑业有限公司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安徽省路恒建设科技有限公司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太和县鸿盛纸业有限公司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安徽欣伯玉生物科技有限公司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太和县绿源滤材有限公司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安徽东大滤材有限公司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安徽三体滤材网业有限公司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安徽鸿禄滤材有限公司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安徽萨普丽生物医药有限公司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阜南县美林蓝莓科技发展有限公司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安徽建安消防产品制造有限公司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安徽豪翔纺织科技有限公司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阜南县立泰服饰有限公司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阜阳佳派生产力促进中心有限公司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安徽省阜南志峰工艺品有限公司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安徽智天智慧科技有限公司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安徽华祺汽车装饰有限公司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阜南县福乐清科技有限公司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安徽友邦锁具有限公司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安徽凯航尊典照明电器有限公司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阜南县大雷机动车安全检测有限公司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安徽润恒实业有限公司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阜南中远厨卫有限公司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阜南县虹桥生产力促进中心有限公司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安徽山水新材料有限公司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安徽君鹿智能科技有限公司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阜南县爽安纸业有限公司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阜南县运强藤柳工艺品有限公司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安徽新禹市政道路设施有限公司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阜南诚好食品有限公司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安徽舒马克电梯股份有限公司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阜南县美好生活生态农业科技有限公司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安徽聚力包装制品有限公司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安徽盛亿热能化工装备制造有限公司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安徽省龙涛电机有限公司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安徽猛虎机械设备有限公司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安徽勤茂医疗器械有限公司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阜南中羊牧业有限公司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安徽衣露士生物科技有限公司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阜南县颐阳网络科技有限公司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安徽杰沃循环农业发展有限公司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阜南创易生产力促进中心有限公司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阜南齐耀新能源有限公司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阜南县富民工艺品有限公司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安徽省我家村食品有限公司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安徽盛雪食品有限公司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颍上县金波米业有限公司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颍上珂米乐新材料科技有限公司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安徽弈华重工科技股份有限公司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颍上县郭氏宝发米业有限公司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颍上晶宫绿建节能建筑有限责任公司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颍上东杰电子有限公司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颍上县富信新型材料科技有限公司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安徽起林芦笋种植有限公司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颍上县新浩纸箱包装有限公司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安徽威昂包装科技有限公司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安徽龙泉柳木工艺品有限公司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颍上米克斯压力容器有限公司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安徽徽昂光电科技有限公司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阜阳市佳亿纸品有限公司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安徽比特海新材料股份有限公司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安徽彭氏食品有限公司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安徽双好食品有限公司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颍上县世菊食品有限公司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颍上县十里生态农业有限公司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安徽国泰化工有限公司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安徽海福新材料科技有限公司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界首市聚屹包装材料有限公司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界首市通泽建材销售有限公司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安徽金喜龙新型建材有限公司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安徽省强升智能装备科技有限公司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界首市登田五金制品有限公司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界首市宏茂塑业有限公司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安徽创恒塑业科技有限公司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界首市兴隆渔具有限公司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安徽强旭塑业科技有限公司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安徽强晟物联信息科技有限公司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界首市晟翔新型建材有限公司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界首市隆利达包装材料有限公司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安徽宇特机械有限公司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安徽全为企网络信息科技有限公司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安徽徽能化工科技有限公司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安徽超星新材料科技有限公司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界首市科技型中小企业生产力促进中心有限公司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安徽金诺食品有限公司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安徽蓝博玻璃有限公司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安徽锦鼎织造有限公司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界首市名扬针纺科技有限公司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界首市云锋再生资源有限公司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安徽省昌泰再生资源有限公司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安徽成龙塑业科技有限公司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安徽英标新材料科技有限公司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安徽鼎洋生物基材料有限公司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界首市观海渔具科技有限公司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安徽威尔玛渔具科技有限公司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界首市创兴环保科技有限公司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界首市双力线业有限公司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安徽省英剑科技发展有限公司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安徽酒趣机器人科技有限公司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安徽千辉节能玻璃科技有限公司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阜阳腾冠电力科技有限公司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安徽斯柯瑞智能装备科技有限公司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安徽妮可威家居用品有限公司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阜阳安洁康易环保设备有限公司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安徽汉东医疗科技股份有限公司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阜阳白云山和记黄埔中药科技有限公司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安徽盛品环保科技有限公司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安徽省阜阳市大洋消防器材有限公司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安徽天祥检验检测有限公司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安徽天筑杭萧钢构股份有限公司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阜阳新思路生产力促进中心有限公司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阜阳市海源鞋业有限公司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安徽颖华智汇知识产权代理有限公司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安徽金和鑫钢结构有限公司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340620204899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安徽麦吉食品有限公司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阜阳市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340620204900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安徽润德人防工程质量检测有限公司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安徽三意电力设备工程有限公司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安徽汉诺医疗科技有限公司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淮南皖淮科技有限公司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淮南大屯注浆工程有限公司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淮南市德瑞环保科技有限公司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安徽省嘉茂食品股份有限公司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安徽贝可科技有限公司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安徽诺心医疗服务有限公司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淮南市润泰纺织有限公司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凤台县画锦服装有限公司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安徽路政通新材料科技有限公司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安徽恒荣高分子科技有限公司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安徽普瑞康医药包装科技有限公司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寿县迎淮豆制品有限公司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安徽麦稻之星机械科技有限公司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寿县继承粮油有限公司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淮南市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340720204917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滁州优立光学眼镜有限公司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安徽丹旭机械有限公司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滁州市佳天包装材料有限公司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滁州市永兴模具配件有限公司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滁州天邦机电科技有限公司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滁州赛迩斯数字技术有限公司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滁州市澳丰装备模具科技有限公司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安徽正合雅聚新材料科技有限公司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安徽硒谷生物科技有限公司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吉电（滁州）章广风力发电有限公司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安徽浙煌塑业有限公司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滁州市博创电气有限公司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安徽狮影如画动漫科技有限公司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安徽艾希亚电气有限公司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安徽宗义智能装备有限公司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安徽百思特摩尔节能保温科技有限公司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滁州市凯德玻璃科技有限公司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安徽宏阳塑业科技有限公司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滁州万晟机电科技有限公司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滁州百川汇龙电力开关设备有限公司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安徽博蓝德环保科技发展有限公司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滁州精益模具设备制造有限公司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安徽利维能动力电池有限公司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安徽徽食食品有限公司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安徽绿泉生态环境建设有限公司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安徽醉翁园林建设有限公司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滁州市泊延模具装备制造有限公司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滁州会峰电气有限公司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安徽康健新型建材有限公司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安徽美威特文具制造有限公司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安徽银雷直线导轨制造有限公司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来安县翔晟新材料有限公司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安徽友发包装科技有限公司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安徽省百思德农业发展有限公司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来安县永腾排水管有限公司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安徽莱鑫精密特种钢管有限公司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滁州市天荣木业有限公司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来安县中正米业有限公司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滁州源远纸制品有限公司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来安县九久新型建材有限公司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安徽铭瑞新材料科技有限公司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安徽亿萨工量具有限公司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来安县山关轨道装备有限公司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来安县鸿鼎机械制造有限公司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安徽林桥园林园艺工程有限公司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来安县金泰机械制造有限公司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滁州久铭机械制造有限公司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滁州市澜图精密制造有限公司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滁州市中奥新型建材有限公司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全椒县众联机械有限公司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安徽东泰金属包装技术有限公司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安徽省富邦天成食品有限公司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全椒广亚新型建材有限公司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滁州三丰科技有限公司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滁州众泰珍珠棉制品有限公司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全椒县华宇机械制造有限公司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滁州沁禾新型材料科技有限公司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安徽居安新材料有限公司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滁州永达彩印包装有限公司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安徽宜通塑业有限公司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安徽应友光电科技有限公司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安徽美世嘉新材料有限公司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滁州市合派门业有限公司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安徽省二邦化工有限公司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定远诚宇电工材料有限公司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安徽开牛农业科技股份有限公司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定远县祥和信息科技有限公司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安徽东润印务有限公司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定远县尚时新材料有限公司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安徽省小岗盼盼食品有限公司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安徽环亚新型包装材料有限公司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安徽奕辉特种玻璃有限公司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凤阳中都水泥有限公司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安徽华环电气设备有限公司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凤阳县中益农业发展有限公司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安徽省蒸谷米食品科技有限公司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凤阳县润诚建材科技有限公司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安徽优创光电子技术有限公司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安徽东升农牧科技有限公司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凤阳硅谷智能有限公司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凤阳杜氏矿业有限公司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安徽百信饲料有限公司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安徽省凤宝粮油食品（集团）有限公司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凤阳县家家乐米业有限责任公司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安徽精饰家居用品有限公司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凤阳凯盛硅材料有限公司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安徽省凤阳县飞达玻璃工艺品有限公司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安徽珍珠水泥集团股份有限公司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安徽丰逸家居用品有限公司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凤阳汇通压缩机制造有限公司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安徽凤阳龙阳包装有限公司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安徽德沃克建筑科技有限公司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天长市佳诺医疗器械有限公司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安徽吉安特种线缆制造有限公司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安徽朗基新材料科技有限公司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安徽铭皓医疗器械有限公司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安徽中捷自控设备有限公司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安徽精磁电子有限公司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安徽惠尔仪表线缆有限公司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天长市荣达电子有限公司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安徽天沐自动化仪表有限公司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天长市东升电子科技有限公司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安徽康宁油脂科技有限公司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安徽福特控制系统有限公司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安徽中润电缆集团股份有限公司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天长市华海电子科技有限公司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安徽成泰医药科技有限公司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天长市祥龙电气有限公司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安徽秦能光电有限公司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安徽省兴业科工贸（集团）有限公司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安徽杰浩电气有限公司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安徽徽创特种线材有限公司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新克科技有限公司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安徽蓝德自动化科技有限公司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天长市天安防护用品有限公司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安徽长吉专用汽车制造有限公司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安徽捷鑫光电科技有限公司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安徽昊天电缆仪表有限公司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和爱电磁兼容科技（安徽）有限公司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安徽威格仪表有限公司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安徽天马机械科技有限公司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安徽高盛电气集团有限公司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天长市平安船舶设备有限公司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天长市中发电子有限公司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天长市康弘石油管材有限公司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天长市美洋电气科技有限公司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安徽兆隆纸业有限公司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安徽博泰装饰材料有限公司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安徽富实光电科技有限公司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安徽天分仪表有限公司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天长市嘉丰美术用品有限公司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安徽长远机电股份有限公司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天长市安瑞医疗器械有限公司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安徽省天丽幕墙科技有限公司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安徽友达塑业有限公司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安徽金九鼎复合材料有限公司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天长市沃尔德机动车安全性能检测有限公司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天长市福骏金属制品有限公司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安徽赛弗特医疗器械有限公司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安徽皖精模具科技有限公司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安徽飞马电缆有限公司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安徽修一制药有限公司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天长市天勤医用器材有限公司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安徽欣润塑业有限公司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安徽长荣光纤光缆科技有限公司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天长市财智企业管理咨询有限公司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安徽国悦电器科技有限公司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安徽图尔克自动化仪表控制有限公司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安徽祥君电气有限公司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明光莫馨艺术品有限公司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安徽中宝分子筛有限公司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安徽启顺新型建材有限公司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安徽灿森新能源科技有限公司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安徽谨铭连接系统有限公司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滁州新天地钢结构有限公司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安徽倍净环境科技有限公司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安徽省敬烨防护科技有限公司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滁州云创视窗电子科技有限公司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滁州市中益模具装备制造有限公司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滁州云拓互联科技有限公司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安徽气泡信息技术有限公司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滁州市美创塑胶科技有限公司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滁州精镁装备模具制造有限公司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滁州三威机械制造有限公司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马克森木业（滁州）有限公司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安徽启航玻璃制品有限公司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安徽锐研液压科技有限公司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滁州捷新建筑科技有限公司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滁州鑫汇龙电气有限公司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安徽节点信息科技有限公司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滁州市斯达克网络科技有限公司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安徽永盛印务科技有限公司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滁州市沃德模具设备制造有限公司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滁州文特仪器科技有限公司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滁州市善诚商务科技有限公司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滁州来司影业文化传媒有限公司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滁州市鸿嘉塑料模具制造有限公司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滁州嘉美精密工业有限公司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安徽鑫奇睿新能源科技有限公司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安徽博石高科新材料股份有限公司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滁州博悦模塑科技有限公司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安徽安合鑫光电科技有限公司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安徽新锐得材料科技有限公司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安徽弘伟环境装备有限公司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安徽省星年华电器有限公司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滁州斯英铂聚合材料有限公司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滁州东盛电子科技有限公司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滁州市东日设备工程科技有限公司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安徽荣骐电子信息有限公司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傲威电动车辆（滁州）有限公司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星恒电源(滁州)有限公司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安徽新聚碳纤维有限公司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滁州千字文印务有限公司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阁壹系统集成设备（滁州）有限公司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安徽乐岁新材料有限公司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滁州市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340820205113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安徽一本精工科技有限公司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安徽金蓝焰线缆有限公司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安徽诚宇新材料科技有限公司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六安市龙辉文教用品有限责任公司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安徽银嘉动物营养有限公司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安徽捷诚包装制品有限公司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安徽天地精华股份有限公司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安徽晓阳不锈钢管道制造有限公司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安徽省品特电子科技有限公司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安徽工美服装有限公司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安徽点浩商标科技有限公司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六安市农百万种业有限公司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安徽中擎住宅工业发展有限公司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六安市中盛泵阀制造有限公司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安徽省天可饲料有限公司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安徽中六电力设备有限公司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六安华美机电模具科技有限公司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安徽益聚保温制品有限公司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安徽银客松新材料科技有限公司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安徽省徽派家私有限责任公司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六安市国泰玻璃制品有限公司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安徽特弗顺智能科技有限公司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安徽德正堂药业有限公司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六安市振宇模具有限公司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六安市永固管桩建材有限公司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安徽逸通新型建材科技有限公司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安徽诺欣智能科技有限公司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安徽长景机电科技有限公司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安徽省高迪科技有限公司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安徽德帝智能家居有限公司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六安市叶集团结木业有限公司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六安市叶集区聚诚高分子材料有限公司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安徽华隽羽绒制品有限公司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叶集区鑫隆果业有限公司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六安市叶集区庆源铝业科技有限公司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安徽宏靓防火材料有限公司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霍邱县华致绝缘材料有限公司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安徽大艾药业科技有限公司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安徽卡洛塑业科技有限公司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安徽沃博源科技有限公司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舒城鸿升农林科技有限公司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舒城县乐启儿童用品有限公司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舒城县宏通丝业有限公司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舒城点为云智能科技有限公司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舒城浩缘朋纺织品有限公司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安徽丽达制衣有限公司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安徽英力电子科技股份有限公司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安徽景鸿茶油有限公司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舒城县正恒机械配件有限公司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金寨嘉悦新能源科技有限公司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安徽省三安生物科技有限公司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霍山安园新型材料有限公司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安徽优胜美新材料科技有限公司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六安玫瑰红茶品有限公司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安徽翰林纺织有限公司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安徽赛尔新材料科技有限公司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安徽弘景包装材料有限公司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安徽皓越新材料科技有限公司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安徽美盈森智谷科技有限公司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六安科科达尔生物科技有限公司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中铁十二局集团安徽混凝土制品有限公司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安徽林安电力设备有限公司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安徽祈发食品有限责任公司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安徽巨鼎高分子科技有限责任公司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六安鹏诚医药包装有限公司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安徽奇卓粉体设备有限公司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安徽省森湶谷药业股份有限公司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安徽缘脉装备科技有限公司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安徽永磐机电有限公司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安徽益宁电子科技有限公司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六安精诚管件有限公司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六安拨浪鼓网络科技有限公司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安徽泰沃纺织有限公司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安徽海瑞通科技股份有限公司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六安市志远机械制造有限公司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六安华科电机有限公司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六安市匠心信息科技有限公司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安徽未来标识设计制作工程有限公司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源洲电气有限公司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六安皖智知识产权运营有限公司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安徽国泰智能科技有限公司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六安市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340920205194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马鞍山思诚征信有限公司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马鞍山铭顺工程技术咨询有限公司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马鞍山市运扬电气科技有限公司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马鞍山市楠林科技有限公司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奇锋金属科技有限公司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马鞍山阳光启明科技有限公司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马鞍山市华东超硬材料有限责任公司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安徽赛坦智能科技有限公司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马鞍山市安工大智能装备技术研究院有限公司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安徽马钢矿业资源集团南山矿业有限公司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马鞍山君亿科技有限公司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马鞍山天磁磁业有限公司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马鞍山宝信电子科技有限公司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安徽明泰电子科技有限公司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安徽金奥博化工科技有限公司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胜僖汽车配件（马鞍山）有限公司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马鞍山市中兴锻造有限公司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马鞍山市福德机械制造有限公司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马鞍山微观艺术文化发展有限公司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马鞍山市伟泰锡业有限公司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马鞍山博通数控模具有限公司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马鞍山市诚鑫金属制造有限公司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马鞍山市恒强合金科技有限公司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马鞍山市恒达工模具材料有限公司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安徽锐之利精密刀模有限公司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马鞍山市华威冶金机械有限公司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马鞍山市恒建机械有限公司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马鞍山大簇激光科技有限公司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马鞍山市凤天合金刀模有限公司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马鞍山市卡迈特液压机械制造有限公司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马鞍山市盛磊耐磨合金制造有限公司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马鞍山市华创建筑工程机械有限公司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乔崴进（安徽）科技有限公司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马鞍山恒泰医药有限公司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安徽新强新家具有限公司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安徽皖晓工程机械制造有限公司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马鞍山澳新水务处理有限公司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安徽连丰种业有限责任公司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马鞍山经纬新能源传动设备有限公司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安徽恒合智能控制系统有限公司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安徽省三荣科技有限公司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马鞍山市福明仪表制造有限公司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安徽华丽塑料制品有限公司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马鞍山远大塑料制品实业有限公司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马鞍山市华茂机械科技有限公司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马鞍山市日普新实业有限公司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马鞍山庞博铸业有限公司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马鞍山众志机械有限公司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马鞍山兴业汽车零部件有限责任公司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安徽别格迪派标识系统有限公司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马鞍山市宝奕金属制品工贸有限公司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马鞍山市鼎鹏机械设备制造有限公司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安徽福马电子科技有限公司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马鞍山市延序包装科技有限公司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安徽省嘉佰利针织品有限公司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马鞍山市杰森迪尔自动化装备有限公司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安徽红太阳新材料有限公司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马鞍山宏瑞金属制品有限公司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安徽赛普家电科技有限公司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马鞍山绿色兄弟科技有限责任公司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安徽金丽博智能科技有限公司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安徽天驰先锋油品制造有限公司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马鞍山市恒欣减压器制造有限公司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安徽博晟亿电力科技有限公司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马鞍山华盛环保科技有限公司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含山艾迩莱特仪器仪表有限公司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安徽乐普电机有限公司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含山县荣源金属制品有限公司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安徽朗迪叶轮机械有限公司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安徽聚源昕锐精密机械有限公司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马鞍山东毅新材料科技有限公司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安徽和县太阳岛食品有限公司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和县华安玻璃制品有限公司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安徽海顺化工有限公司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马鞍山市怡和园农业发展有限公司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安徽林海园林绿化股份有限公司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安徽晶天新能源科技有限责任公司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马鞍山六金智能装备有限公司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马鞍山恒箸餐具有限公司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马鞍山市槟城电子有限公司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安徽速博汽车配件有限公司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安徽瑞泰智能装备有限公司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安徽镁美科技有限公司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马鞍山市安尼特自动化科技有限公司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马鞍山市戴乐姆重工科技有限公司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马鞍山力博新材料科技有限公司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马鞍山贝雷科技有限公司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安徽昱工激光技术有限公司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奥丽雅日用化妆品（马鞍山）有限公司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马鞍山市于人微生物科技有限公司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马鞍山奥盛科技有限公司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安徽省根银机电设备有限公司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马鞍山安粮明太新能源科技有限公司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马鞍山恒熹自热技术开发有限公司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马鞍山市塞尚环保科技有限公司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马鞍山市山江节能玻璃门窗有限公司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安徽燊泰智能设备有限公司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马鞍山蓝鲸电子科技有限公司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安徽气动无疆科技有限公司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马鞍山飞洋环保容器科技有限公司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马鞍山杰生半导体有限公司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马鞍山市旭峰磁电有限公司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安徽羿维表面工程技术有限公司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安徽和欣润滑科技有限公司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安徽共芯光子科技有限公司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马鞍山宏博电子科技有限公司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马鞍山恺森自动化工程有限公司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马鞍山市罗泰特机械制造有限公司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马鞍山海华耐磨材料科技有限公司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马鞍山奥卡包装科技有限公司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马鞍山市胜利机械制造有限公司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安徽恒能铝业科技有限公司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马鞍山市巨龙机械制造有限公司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安徽省梦楚纺织有限公司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马鞍山立马新型建筑材料有限公司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马鞍山艾可顿制冷设备有限公司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马鞍山恒明电子科技有限公司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安徽翔弘仪器科技有限公司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马鞍山久想电气有限公司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马鞍山智耀智能装备制造有限公司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安徽凡事捷电气科技有限公司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马鞍山贝特福科技有限公司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马鞍山敏行环保科技有限公司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马鞍山市鹏举机械有限责任公司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安徽骏业智能电子设备制造有限公司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马鞍山市黎明紧固件科技有限公司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马鞍山中金超硬材料科技发展有限公司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安徽德馨华海生物科技有限公司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马鞍山市新能环智能科技有限公司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马鞍山鑫达文化传媒有限公司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刚佑（安徽）智能科技有限公司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马鞍山晶智科技有限公司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安徽紫江复合材料科技有限公司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安徽百冠科技有限公司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安徽锐锋电器有限公司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马鞍山芯海科技有限公司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马鞍山三投光电科技有限公司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安徽英大科特磁电科技有限公司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马鞍山尊马科技有限公司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安徽泽川智合网络科技有限责任公司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马鞍山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341020205334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安徽安路驰汽车部件有限公司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安徽新桥羽绒有限公司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宣城鸿升钙业有限公司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宣城乾清电子科技有限公司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宣城明佳羽绒有限公司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安徽弘朗炭科技有限公司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安徽创园体育科技有限公司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安徽忆锅香生态农业有限公司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安徽宣丰悦华食品有限公司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安徽省青草湖酒业有限公司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宣城德尔实业有限公司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宣城立讯精密工业有限公司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宣城市和超禽业工贸有限责任公司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宣城吉富泰精密机械有限公司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安徽华勤企业管理咨询有限公司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宣城吉鼎玻机械有限公司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安徽安车新材料有限公司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宣城市美帮机电科技有限公司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宣城市亿达机械有限公司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安徽新拓装备科技有限公司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安徽成泰化学科技有限公司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宣城宇智网络科技有限公司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宣城艾瑞斯流体自控有限公司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宣城品宙洁净科技有限公司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郎溪良创机械科技有限公司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安徽双虎智能装备有限公司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郎溪润祥橡胶新材料有限公司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安徽蓝凯塑钢门窗装饰有限公司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安徽泾县旭东新材料有限公司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安徽泾县正明米业有限公司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安徽泾县艺宝牌宣纸工艺品有限公司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安徽省泾县润发梳业有限公司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安徽安耐特电气有限公司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安徽红叶塑胶有限公司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良德纳米粉体创新科技（安徽）有限公司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安徽大山人竹木工艺品有限公司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安徽中胶工业材料有限公司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泾县中桥矿业有限公司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泾县苏皖纳米碳酸钙有限公司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安徽志德动物营养科技有限公司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绩溪县众成精密机械有限公司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安徽中青欣意铝合金电缆有限公司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安徽固易捷机电有限公司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绩溪县燎原金属制品有限公司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绩溪县诚信机械有限公司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安徽金易智能机器有限公司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安徽祥云谷现代中药有限公司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宣城菁科生物科技有限公司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安徽天一新型纤维科技有限公司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安徽依索拉复合材料有限公司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宁国隆世金属制品有限公司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安徽中企新材料有限公司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宁国市惠利电器有限公司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宁国格闰新材料科技有限公司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宁国市新鑫新型墙体材料有限公司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安徽省宁国市宁辉耐磨材料有限公司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安徽龙升新能源环卫设备科技有限公司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宁国市远盛橡胶零部件有限公司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宁国市爱军金属制品有限公司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宁国市宁硕橡塑制品有限公司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宁国市立伟橡塑制品有限公司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宁国双宁机械有限公司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宁国市锦泰环保科技有限公司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宁国市新月电器有限公司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宁国市加能密封件有限公司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安徽宁国千秋实业有限责任公司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安徽宁隆机械科技有限公司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安徽省宁国市立盛汽车电器有限责任公司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安徽华威铜箔科技有限公司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安徽宇呈数据技术有限公司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安徽倍发来服饰有限公司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安徽观统机电工程有限公司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安徽派尼精密机械制造有限公司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安徽阖煦微波技术有限公司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安徽海博环境检测有限公司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安徽名都电力工程有限公司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宣城建永精密金属有限公司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安徽微通流体控制系统有限公司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宣城沈变变压器有限公司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宣城龙虎精工科技有限公司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安徽乐方食品有限公司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安徽普氏环保装备有限公司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宣城智谷知识产权代理有限公司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宣城市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341220205417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安徽云武智能科技有限公司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安徽金御科技发展有限公司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铜陵市人人网络科技有限公司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安徽山水城市设计有限公司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铜陵东特实业有限公司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安徽纽艾新能源技术有限公司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安徽巨目光学科技发展有限公司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安徽港好江南生态环境科技有限公司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铜陵市耐迪丝电器有限公司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铜陵三十九度创客公园管理有限公司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铜陵胜讯文化传媒有限公司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铜陵鑫佳粉体新材料科技有限公司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安徽宏乐包装材料科技有限公司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安徽光达电子科技有限公司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安徽文川环保有限公司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铜陵全威检测有限公司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铜陵通港流体机电科技有限责任公司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铜陵日飞创客科技有限公司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铜陵江威科技有限公司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铜陵金鹰五矿铜基焊接材料有限公司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安徽耐洁新材料科技有限公司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安徽顺东农业科技有限公司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铜陵中润包装科技有限公司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铜陵市恒威包装材料有限公司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铜陵市明鑫塑业有限公司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铜陵佳能凹印制版科技有限公司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铜陵市普济农业科技有限公司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枞阳盛控新能源科技有限公司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铜陵万华禾香板业有限公司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安徽富诺米科技有限公司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安徽龙宸纺织科技有限公司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安徽枞合传动科技有限公司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铜陵市优品农业发展有限公司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安徽靖芮精工技术有限公司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枞阳县中邦科技信息咨询有限公司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安徽四盟能源科技有限公司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安徽铜贵幕墙装饰材料有限公司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安徽长江工业大数据科技股份公司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铜陵市同威科技有限公司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铜陵精远线模有限责任公司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铜陵市天扬包装科技有限公司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安徽嘉门光电科技有限公司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铜陵捷考奥精密机械有限公司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安徽信敏惠新材料科技有限公司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铜陵市马刻隆科技有限公司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安徽威控机械设备有限责任公司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铜陵四拓智能装备科技有限公司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铜陵市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341320205464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池州市银龙矿业集团有限公司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池州市池联科技有限公司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安徽风腾自动化科技有限公司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中电建池州长智建工有限公司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池州市银旺钙业有限公司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池州乐可立橡塑制品有限公司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阶梯项目咨询有限公司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安徽省阿理电热科技有限公司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安徽旭岛精密机械股份有限公司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池州市维大茵特机械有限公司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中电建安徽长九新材料股份有限公司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池州市锐强新材料有限公司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池州市祥泰机电科技有限公司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池州艺博包装有限公司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安徽九朵莲实业股份有限公司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安徽英威达电气有限公司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安徽睿成云边电子技术有限公司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池州新奥能源发展有限公司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池州市卓尔服饰有限公司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安徽鹭江电子工业制造有限公司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安徽精实电子科技有限公司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安徽新翌鑫精密机械有限公司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池州市秋浦特种水产开发有限公司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安徽倾镜生物科技有限公司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安徽钜固安全封条科技有限公司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池州市华盛玻璃有限公司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安徽铭科新型建材有限公司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安徽润宇医用包装材料有限公司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安徽天利粮油集团股份有限公司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安徽鑫德钙业有限公司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安徽宜人医用包装有限公司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安徽东普自动化设备有限公司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池州中瑞化工有限公司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安徽华兴管业有限责任公司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东至丰达混凝土有限公司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安徽家佳食品有限责任公司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安徽一丸生物科技有限公司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天方茶业股份有限公司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池州孩智堡儿童用品有限公司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安徽泫氏铸造有限责任公司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安徽金合科技有限公司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青阳县吉祥塑胶有限公司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安徽台工精工科技有限公司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池州赛唯特电子科技有限公司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安徽金石智能机床科技有限公司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安徽鑫万润实业有限公司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常华光电科技有限公司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青阳县乐辰工艺品有限责任公司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安徽友邦矿业有限公司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安徽朗盛电力科技有限公司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池州市光明塑钢有限公司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池州捷高模具科技有限公司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池州润脉电气科技有限公司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安徽高颐科技有限公司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池州市新晟电子科技有限公司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池州市修典新能源科技有限公司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安徽方程式工业设计服务有限公司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安徽弘电微电子有限公司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安徽宇诚专用车制造有限公司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安徽宏凯铝业科技有限公司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安徽省中达桥梁钢构工程有限公司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安徽新春纺织科技有限公司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安徽沃斐瑞生物科技有限公司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池州市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341420205527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安庆皖台精密机械有限公司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安徽大井智能科技有限公司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安徽柒海智能控制技术有限公司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安庆沐尔环保科技有限公司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安徽瑞祥安全环保咨询有限公司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安徽睿昱数控刀具有限公司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安徽宇德智能科技有限公司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安庆杰曼汽车科技有限公司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安庆济达生物科技有限公司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安庆缘启医药科技有限公司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安庆宜众源空调有限公司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安庆市小龙山塑料有限责任公司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安庆市禾顺农业有限责任公司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安徽昌瑞科技有限公司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安徽涞澈水务科技有限公司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安徽岁寒三友新能源有限公司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安徽智模新材料科技有限公司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安徽华普中小企业服务有限公司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安徽创益环保有限公司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安庆市宏信金属制品有限公司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安徽美裕集团有限公司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怀宁吉利来精密机械科技有限公司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安徽旺家源门业有限公司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安徽汉升车辆部件有限公司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安徽粮友机械科技有限公司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安徽相达轻合金科技有限公司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安庆顺林木业有限公司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安庆市航海印务有限公司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怀宁县群力汽车配件有限公司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安徽双鹏实业有限公司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安徽汇德电子科技有限公司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安庆锦泰金属材料科技有限公司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安徽远大轴承科技有限公司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怀宁板桥电子有限公司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安徽康之味生物科技有限公司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安庆市洁润纸塑有限公司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宏辉磁电科技（安徽）有限公司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安徽华哲标签科技有限公司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安徽缤飞塑胶科技有限公司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安庆银亿轴承有限公司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安徽弘华节能科技有限公司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安徽优程特种装备股份有限公司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安徽兴华制刷有限公司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潜山县圣峰刷业有限公司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安徽隆宇塑业有限公司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太湖县一方文化传媒有限公司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安徽省满林农业科技发展有限公司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太湖鑫化宏新材料有限公司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太湖千丝花秀丝绸科技有限公司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太湖金锦鸿过滤材料有限公司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太湖县华中农业发展有限公司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太湖县享有新能源有限责任公司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太湖县纯野生态茶油有限责任公司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太湖县华云教育咨询有限公司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安徽省太湖泽泓塑业有限公司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安徽省鸿图生态农业有限公司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望江县助你兴业财务咨询有限公司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安徽百川纳包装制品有限公司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安徽省兴诚生态农业发展有限公司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岳西县徽宏茶叶开发有限公司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岳西县经丰智能设备有限公司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安徽省胜峰机械有限公司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安徽昌硕环保设备有限公司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岳西县碧涛农林有限公司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岳西县同兴尼龙橡胶制品有限公司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岳西县天华包装制品有限公司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安徽鑫亿成精密机械有限公司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岳西县辰兴机械制造有限公司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安徽省岳西县撞钟化肥有限责任公司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安庆市智兴科技咨询服务有限公司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岳西县鸿腾电子有限公司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安徽省天鑫内燃机配件有限公司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艾百合纺织科技（安徽）有限公司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安徽鸿宾医药包装有限公司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华威家居集团股份有限公司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安徽省天乐塑业有限公司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安徽美祥实业有限公司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安徽智森电子科技有限公司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安徽兄弟同创文化发展有限公司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安徽蜂献蜂业有限公司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安徽玉龙节能科技有限公司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安徽中节环保新能源有限公司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桐城市超越橡塑有限公司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安徽万方管业集团有限公司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安徽英联包装有限公司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安徽天下盖包装有限公司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安徽九天印务有限公司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安徽科兴机电科技有限公司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安徽大松自动化科技有限公司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安徽新瑞重工股份有限公司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安徽大发环保科技包装有限公司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安徽安盛医疗科技有限公司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桐城市天海胶制品有限公司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安徽三度量刃具有限公司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安徽汉旺塑业有限公司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安徽同利塑胶彩印有限公司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安徽中节节能环保科技股份有限公司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安徽飞翔烟机配套有限公司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桐城市金腾塑业有限公司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安庆市华夏职业卫生安全环境技术有限公司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安庆市宜人纸塑包装材料有限公司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安徽赢创激光科技有限公司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安庆乾富科技有限公司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安徽创米信息技术有限公司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博信达建设集团有限公司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安庆市胡玉美酿造食品有限责任公司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安庆嘉润食品有限公司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安徽国发冷链设备科技有限公司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安庆瑄宇医药科技有限公司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安徽联化新材料有限公司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安徽科邦树脂科技有限公司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安徽鼎旺医药有限公司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安庆多辉生物科技有限公司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中玺新材料（安徽）有限公司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安庆研至医药科技有限公司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安庆金明医药科技有限公司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安徽昊帆生物有限公司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安徽敦茂新材料科技有限公司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安庆市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黄山明智车业有限公司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黄山恒天伟智能工程有限公司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韦尔信电气（中国）有限公司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黄山市龙潭消防水带有限责任公司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黄山博蓝特半导体科技有限公司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黄山市航宇人防工程设备有限公司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安徽森科生物科技有限公司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黄山世龙寝具有限公司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黄山智慧城市信息科技有限公司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安徽省优亲科技发展有限公司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黄山市有胜包装材料有限公司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安徽砺剑智控科技有限公司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安徽省创冠电子技术有限公司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黄山市徽润水务工程科技有限公司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安徽双桦热交换系统有限公司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黄山金石木塑料科技有限公司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黄山至德新材料科技有限公司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黄山绩甲传动机械有限公司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黄山立国机车部件有限公司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黄山徽梦高分子科技有限公司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徽瑞智能装备（黄山）有限责任公司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黄山佳宝新材料科技有限公司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黄山名伦精密五金有限公司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黄山全晟密封科技有限公司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黄山市源润新材料科技有限公司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黄山运佳装饰材料有限公司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黄山佳诺化纤纺织有限公司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黄山天香科技股份有限公司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黄山市杭华化工科技有限公司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黄山辉屹精密模具有限公司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安徽远创电子有限公司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黄山市新安源有机茶开发有限公司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黄山华能石化机械有限公司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黄山市兴农中菊烘干设备制造有限公司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黄山市鼎新生态农业发展有限公司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黟县新达机械铸造有限公司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黟县有农生态农业有限公司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黄山市永旭木业有限公司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黄山峰源生物科技有限公司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安徽省祁门红茶发展有限公司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祁门县祁雅茶业有限责任公司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黄山市巨龙生物能源科技有限公司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黄山奥菲家具有限公司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安徽未来园林绿化有限公司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安徽泰美机电有限公司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黄山市徽珍食品有限公司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黄山市超港食品有限公司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黄山市鼎鸿汽配有限责任公司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安徽德宝生物科技有限公司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黄山德鸿网络科技有限公司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黄山辛贤汽车电子有限公司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安徽兴永锦针织有限公司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黄山市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341620205697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广德童依部落服饰有限公司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安徽日亮氟塑密封件有限公司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安徽畅东金属制品有限公司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安徽全照电子有限公司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安徽森泰木塑科技地板有限公司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德裕（安徽）科技有限公司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安徽春晟机械有限公司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广德姑苏线路板有限公司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广德锦汭轴承有限公司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安徽广建建设有限公司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安徽海浦茂新材料科技有限公司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广德固特力制动材料有限公司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安徽鼎聚焊接科技有限公司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安徽科能新材料环保科技有限公司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安徽翔登电气有限公司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安徽歌德汽车用品有限公司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广德尚得电子科技有限公司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安徽承秀机电科技有限公司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安徽欣鼎高分子材料有限公司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安徽德瑞新材料科技有限公司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安徽弗仕通实业有限公司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安徽禾腾环保制品有限公司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广德中隆轴承有限公司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广德和美印务科技有限公司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安徽繁盛木业包装有限公司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广德滨瑞塑胶有限公司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中开汽车制造有限公司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广德亚蕴申橡塑有限公司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安徽戴德启鸣新型建材有限公司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广德中晨电子科技有限公司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广德市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341220205727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安徽凯乐服饰有限公司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宿松县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安徽佳龙车业有限公司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宿松县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松谷屋食品（安徽）有限公司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宿松县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安徽臻荣智能科技有限公司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宿松县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安徽远锦文化环境艺术工程有限公司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宿松县</w:t>
            </w:r>
          </w:p>
        </w:tc>
        <w:tc>
          <w:tcPr>
            <w:tcW w:w="0" w:type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341520205732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jc w:val="left"/>
        <w:rPr>
          <w:rFonts w:hint="eastAsia" w:ascii="黑体" w:hAnsi="黑体" w:eastAsia="黑体"/>
          <w:sz w:val="32"/>
          <w:szCs w:val="32"/>
        </w:rPr>
      </w:pPr>
    </w:p>
    <w:p>
      <w:pPr>
        <w:widowControl/>
        <w:rPr>
          <w:rFonts w:cs="宋体" w:asciiTheme="minorEastAsia" w:hAnsiTheme="minorEastAsia" w:eastAsiaTheme="minorEastAsia"/>
          <w:b/>
          <w:kern w:val="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0BD1"/>
    <w:multiLevelType w:val="multilevel"/>
    <w:tmpl w:val="4A210BD1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28"/>
    <w:rsid w:val="00004A44"/>
    <w:rsid w:val="00064920"/>
    <w:rsid w:val="00150A0B"/>
    <w:rsid w:val="00173CA3"/>
    <w:rsid w:val="001802FE"/>
    <w:rsid w:val="00197760"/>
    <w:rsid w:val="00276357"/>
    <w:rsid w:val="002A4A03"/>
    <w:rsid w:val="002B19BD"/>
    <w:rsid w:val="00360E7C"/>
    <w:rsid w:val="003A60D3"/>
    <w:rsid w:val="003C5226"/>
    <w:rsid w:val="003F1A93"/>
    <w:rsid w:val="004A7CE6"/>
    <w:rsid w:val="00502484"/>
    <w:rsid w:val="00565868"/>
    <w:rsid w:val="00572EB6"/>
    <w:rsid w:val="00651DC4"/>
    <w:rsid w:val="006629E4"/>
    <w:rsid w:val="006B322F"/>
    <w:rsid w:val="006F4F2A"/>
    <w:rsid w:val="007034FA"/>
    <w:rsid w:val="00711ABC"/>
    <w:rsid w:val="00745AB9"/>
    <w:rsid w:val="00777C4C"/>
    <w:rsid w:val="007860DA"/>
    <w:rsid w:val="007D0E1B"/>
    <w:rsid w:val="007E25B3"/>
    <w:rsid w:val="00847125"/>
    <w:rsid w:val="0086579C"/>
    <w:rsid w:val="008A3E71"/>
    <w:rsid w:val="00A77256"/>
    <w:rsid w:val="00B46A90"/>
    <w:rsid w:val="00B54ED9"/>
    <w:rsid w:val="00BC3153"/>
    <w:rsid w:val="00C01EE8"/>
    <w:rsid w:val="00D17A7D"/>
    <w:rsid w:val="00DD6D88"/>
    <w:rsid w:val="00E42082"/>
    <w:rsid w:val="00E459EF"/>
    <w:rsid w:val="00E83DCB"/>
    <w:rsid w:val="00F42828"/>
    <w:rsid w:val="00FE3859"/>
    <w:rsid w:val="02DD4DAF"/>
    <w:rsid w:val="0BE758F2"/>
    <w:rsid w:val="173C098E"/>
    <w:rsid w:val="2C6528A4"/>
    <w:rsid w:val="30432D17"/>
    <w:rsid w:val="31E1232F"/>
    <w:rsid w:val="72D743B0"/>
    <w:rsid w:val="7A3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outlineLvl w:val="0"/>
    </w:pPr>
    <w:rPr>
      <w:b/>
      <w:bCs/>
      <w:kern w:val="44"/>
      <w:sz w:val="32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qFormat/>
    <w:uiPriority w:val="99"/>
    <w:rPr>
      <w:rFonts w:ascii="Times New Roman" w:hAnsi="Times New Roman" w:cs="Times New Roman"/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333333"/>
      <w:u w:val="none"/>
    </w:rPr>
  </w:style>
  <w:style w:type="paragraph" w:styleId="12">
    <w:name w:val="No Spacing"/>
    <w:qFormat/>
    <w:uiPriority w:val="1"/>
    <w:pPr>
      <w:widowControl w:val="0"/>
      <w:spacing w:line="380" w:lineRule="exact"/>
      <w:jc w:val="both"/>
    </w:pPr>
    <w:rPr>
      <w:rFonts w:eastAsia="宋体" w:asciiTheme="majorHAnsi" w:hAnsiTheme="majorHAnsi" w:cstheme="minorBidi"/>
      <w:kern w:val="2"/>
      <w:sz w:val="24"/>
      <w:szCs w:val="22"/>
      <w:lang w:val="en-US" w:eastAsia="zh-CN" w:bidi="ar-SA"/>
    </w:rPr>
  </w:style>
  <w:style w:type="character" w:customStyle="1" w:styleId="13">
    <w:name w:val="标题 1 Char"/>
    <w:basedOn w:val="10"/>
    <w:link w:val="2"/>
    <w:qFormat/>
    <w:uiPriority w:val="9"/>
    <w:rPr>
      <w:rFonts w:eastAsia="宋体"/>
      <w:b/>
      <w:bCs/>
      <w:kern w:val="44"/>
      <w:sz w:val="32"/>
      <w:szCs w:val="44"/>
    </w:rPr>
  </w:style>
  <w:style w:type="character" w:customStyle="1" w:styleId="14">
    <w:name w:val="margin_text1"/>
    <w:basedOn w:val="10"/>
    <w:qFormat/>
    <w:uiPriority w:val="0"/>
  </w:style>
  <w:style w:type="character" w:customStyle="1" w:styleId="15">
    <w:name w:val="日期 Char"/>
    <w:basedOn w:val="10"/>
    <w:link w:val="3"/>
    <w:semiHidden/>
    <w:qFormat/>
    <w:uiPriority w:val="99"/>
    <w:rPr>
      <w:rFonts w:eastAsia="宋体"/>
      <w:sz w:val="24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Char Char Char Char Char Char Char"/>
    <w:basedOn w:val="1"/>
    <w:qFormat/>
    <w:uiPriority w:val="0"/>
    <w:rPr>
      <w:rFonts w:ascii="Times New Roman" w:hAnsi="Times New Roman" w:cs="Times New Roman"/>
      <w:sz w:val="21"/>
      <w:szCs w:val="24"/>
    </w:rPr>
  </w:style>
  <w:style w:type="character" w:customStyle="1" w:styleId="18">
    <w:name w:val="页眉 Char"/>
    <w:basedOn w:val="10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53</Pages>
  <Words>6966</Words>
  <Characters>39712</Characters>
  <Lines>330</Lines>
  <Paragraphs>93</Paragraphs>
  <TotalTime>18</TotalTime>
  <ScaleCrop>false</ScaleCrop>
  <LinksUpToDate>false</LinksUpToDate>
  <CharactersWithSpaces>46585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2017-11-23T01:59:00Z</dcterms:created>
  <dc:creator>xdy</dc:creator>
  <cp:lastModifiedBy>^O^</cp:lastModifiedBy>
  <cp:lastPrinted>2020-01-08T07:43:00Z</cp:lastPrinted>
  <dcterms:modified xsi:type="dcterms:W3CDTF">2020-12-11T00:33:08Z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