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E" w:rsidRDefault="008C46CE" w:rsidP="008C46CE">
      <w:pPr>
        <w:jc w:val="left"/>
        <w:rPr>
          <w:rFonts w:ascii="黑体" w:eastAsia="黑体" w:hAnsi="黑体"/>
          <w:sz w:val="32"/>
          <w:szCs w:val="32"/>
        </w:rPr>
      </w:pPr>
      <w:r w:rsidRPr="00F0003A">
        <w:rPr>
          <w:rFonts w:ascii="黑体" w:eastAsia="黑体" w:hAnsi="黑体" w:hint="eastAsia"/>
          <w:sz w:val="32"/>
          <w:szCs w:val="32"/>
        </w:rPr>
        <w:t>附件</w:t>
      </w:r>
    </w:p>
    <w:p w:rsidR="008C46CE" w:rsidRPr="005949DD" w:rsidRDefault="008C46CE" w:rsidP="008C46CE">
      <w:pPr>
        <w:jc w:val="center"/>
        <w:rPr>
          <w:rFonts w:ascii="方正小标宋_GBK" w:eastAsia="方正小标宋_GBK" w:hAnsiTheme="minorEastAsia"/>
          <w:sz w:val="40"/>
        </w:rPr>
      </w:pPr>
      <w:r w:rsidRPr="005949DD">
        <w:rPr>
          <w:rFonts w:ascii="方正小标宋_GBK" w:eastAsia="方正小标宋_GBK" w:hAnsiTheme="minorEastAsia" w:hint="eastAsia"/>
          <w:sz w:val="40"/>
        </w:rPr>
        <w:t>安徽省20</w:t>
      </w:r>
      <w:r w:rsidR="008641B4" w:rsidRPr="005949DD">
        <w:rPr>
          <w:rFonts w:ascii="方正小标宋_GBK" w:eastAsia="方正小标宋_GBK" w:hAnsiTheme="minorEastAsia" w:hint="eastAsia"/>
          <w:sz w:val="40"/>
        </w:rPr>
        <w:t>20</w:t>
      </w:r>
      <w:r w:rsidRPr="005949DD">
        <w:rPr>
          <w:rFonts w:ascii="方正小标宋_GBK" w:eastAsia="方正小标宋_GBK" w:hAnsiTheme="minorEastAsia" w:hint="eastAsia"/>
          <w:sz w:val="40"/>
        </w:rPr>
        <w:t>年度国家级科技企业孵化器</w:t>
      </w:r>
      <w:r w:rsidR="00F0003A" w:rsidRPr="005949DD">
        <w:rPr>
          <w:rFonts w:ascii="方正小标宋_GBK" w:eastAsia="方正小标宋_GBK" w:hAnsiTheme="minorEastAsia" w:hint="eastAsia"/>
          <w:sz w:val="40"/>
        </w:rPr>
        <w:t>拟</w:t>
      </w:r>
      <w:r w:rsidRPr="005949DD">
        <w:rPr>
          <w:rFonts w:ascii="方正小标宋_GBK" w:eastAsia="方正小标宋_GBK" w:hAnsiTheme="minorEastAsia" w:hint="eastAsia"/>
          <w:sz w:val="40"/>
        </w:rPr>
        <w:t>推荐表</w:t>
      </w:r>
    </w:p>
    <w:tbl>
      <w:tblPr>
        <w:tblStyle w:val="a5"/>
        <w:tblW w:w="13961" w:type="dxa"/>
        <w:tblLayout w:type="fixed"/>
        <w:tblLook w:val="04A0"/>
      </w:tblPr>
      <w:tblGrid>
        <w:gridCol w:w="817"/>
        <w:gridCol w:w="2115"/>
        <w:gridCol w:w="2279"/>
        <w:gridCol w:w="1650"/>
        <w:gridCol w:w="4049"/>
        <w:gridCol w:w="1701"/>
        <w:gridCol w:w="1350"/>
      </w:tblGrid>
      <w:tr w:rsidR="00CD0F45" w:rsidRPr="00F80E0C" w:rsidTr="0013278F">
        <w:trPr>
          <w:trHeight w:val="866"/>
        </w:trPr>
        <w:tc>
          <w:tcPr>
            <w:tcW w:w="817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br w:type="page"/>
            </w:r>
            <w:r w:rsidR="005949DD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115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孵化器名称</w:t>
            </w:r>
          </w:p>
        </w:tc>
        <w:tc>
          <w:tcPr>
            <w:tcW w:w="2279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法人机构</w:t>
            </w:r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名称</w:t>
            </w:r>
          </w:p>
        </w:tc>
        <w:tc>
          <w:tcPr>
            <w:tcW w:w="1650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孵化器类型</w:t>
            </w:r>
          </w:p>
          <w:p w:rsidR="00CD0F45" w:rsidRPr="00F80E0C" w:rsidRDefault="00CD0F45" w:rsidP="00CD0F45">
            <w:pPr>
              <w:ind w:leftChars="-51" w:left="-107" w:rightChars="-21" w:right="-44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(</w:t>
            </w:r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综合、专业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)</w:t>
            </w:r>
          </w:p>
        </w:tc>
        <w:tc>
          <w:tcPr>
            <w:tcW w:w="4049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地址</w:t>
            </w:r>
          </w:p>
        </w:tc>
        <w:tc>
          <w:tcPr>
            <w:tcW w:w="1701" w:type="dxa"/>
            <w:vAlign w:val="center"/>
          </w:tcPr>
          <w:p w:rsidR="00CD0F45" w:rsidRDefault="00CD0F45" w:rsidP="005949DD">
            <w:pPr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孵化</w:t>
            </w:r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面积</w:t>
            </w:r>
          </w:p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（</w:t>
            </w:r>
            <w:proofErr w:type="gramStart"/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万平方米</w:t>
            </w:r>
            <w:proofErr w:type="gramEnd"/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）</w:t>
            </w:r>
          </w:p>
        </w:tc>
        <w:tc>
          <w:tcPr>
            <w:tcW w:w="1350" w:type="dxa"/>
            <w:vAlign w:val="center"/>
          </w:tcPr>
          <w:p w:rsidR="00CD0F45" w:rsidRDefault="00CD0F45" w:rsidP="00CD0F45">
            <w:pPr>
              <w:ind w:leftChars="-14" w:left="-29" w:rightChars="-52" w:right="-109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在孵企业</w:t>
            </w:r>
          </w:p>
          <w:p w:rsidR="00CD0F45" w:rsidRPr="00F80E0C" w:rsidRDefault="00CD0F45" w:rsidP="00CD0F45">
            <w:pPr>
              <w:ind w:leftChars="-14" w:left="-29" w:rightChars="-52" w:right="-109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数量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)</w:t>
            </w:r>
          </w:p>
        </w:tc>
      </w:tr>
      <w:tr w:rsidR="00CD0F45" w:rsidRPr="00F80E0C" w:rsidTr="005949DD">
        <w:trPr>
          <w:trHeight w:val="905"/>
        </w:trPr>
        <w:tc>
          <w:tcPr>
            <w:tcW w:w="817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5" w:type="dxa"/>
            <w:vAlign w:val="center"/>
          </w:tcPr>
          <w:p w:rsidR="00CD0F45" w:rsidRPr="00F80E0C" w:rsidRDefault="00CD0F45" w:rsidP="005A7D86">
            <w:pPr>
              <w:ind w:leftChars="-51" w:left="-107" w:rightChars="-56" w:right="-118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65078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安徽省春谷</w:t>
            </w:r>
            <w:r w:rsidRPr="0065078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3D</w:t>
            </w:r>
            <w:r w:rsidRPr="0065078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打印智能装备科技企业孵化器</w:t>
            </w:r>
          </w:p>
        </w:tc>
        <w:tc>
          <w:tcPr>
            <w:tcW w:w="2279" w:type="dxa"/>
            <w:vAlign w:val="center"/>
          </w:tcPr>
          <w:p w:rsidR="00CD0F45" w:rsidRPr="00B87BF5" w:rsidRDefault="00CD0F45" w:rsidP="0013278F">
            <w:pPr>
              <w:ind w:leftChars="-32" w:left="-67" w:rightChars="2" w:right="4" w:firstLineChars="30" w:firstLine="72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安徽省春谷</w:t>
            </w: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3D</w:t>
            </w: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打印智能装备产业技术研究院有限公司</w:t>
            </w:r>
          </w:p>
        </w:tc>
        <w:tc>
          <w:tcPr>
            <w:tcW w:w="16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专业型</w:t>
            </w:r>
          </w:p>
        </w:tc>
        <w:tc>
          <w:tcPr>
            <w:tcW w:w="4049" w:type="dxa"/>
            <w:vAlign w:val="center"/>
          </w:tcPr>
          <w:p w:rsidR="00CD0F45" w:rsidRPr="00B87BF5" w:rsidRDefault="005A7D86" w:rsidP="005A7D86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繁昌经济开发区</w:t>
            </w:r>
          </w:p>
        </w:tc>
        <w:tc>
          <w:tcPr>
            <w:tcW w:w="1701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5A7D8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.6</w:t>
            </w:r>
          </w:p>
        </w:tc>
        <w:tc>
          <w:tcPr>
            <w:tcW w:w="13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686C4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37</w:t>
            </w:r>
          </w:p>
        </w:tc>
      </w:tr>
      <w:tr w:rsidR="00CD0F45" w:rsidRPr="00F80E0C" w:rsidTr="005949DD">
        <w:trPr>
          <w:trHeight w:val="905"/>
        </w:trPr>
        <w:tc>
          <w:tcPr>
            <w:tcW w:w="817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 w:rsidR="00CD0F45" w:rsidRPr="00F80E0C" w:rsidRDefault="00CD0F45" w:rsidP="005A7D86">
            <w:pPr>
              <w:ind w:leftChars="-37" w:left="-78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65078B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哈工大机器人合肥双创基地孵化器</w:t>
            </w:r>
          </w:p>
        </w:tc>
        <w:tc>
          <w:tcPr>
            <w:tcW w:w="2279" w:type="dxa"/>
            <w:vAlign w:val="center"/>
          </w:tcPr>
          <w:p w:rsidR="00CD0F45" w:rsidRPr="00B87BF5" w:rsidRDefault="00CD0F45" w:rsidP="0013278F">
            <w:pPr>
              <w:ind w:leftChars="-32" w:left="-67" w:rightChars="2" w:right="4" w:firstLineChars="30" w:firstLine="72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哈工大机器人集团合肥有限公司</w:t>
            </w:r>
          </w:p>
        </w:tc>
        <w:tc>
          <w:tcPr>
            <w:tcW w:w="16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专业型</w:t>
            </w:r>
          </w:p>
        </w:tc>
        <w:tc>
          <w:tcPr>
            <w:tcW w:w="4049" w:type="dxa"/>
            <w:vAlign w:val="center"/>
          </w:tcPr>
          <w:p w:rsidR="00CD0F45" w:rsidRPr="00B87BF5" w:rsidRDefault="005A7D86" w:rsidP="006A1AB9">
            <w:pPr>
              <w:ind w:leftChars="-80" w:left="-166" w:rightChars="-51" w:right="-107" w:hanging="2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安徽省合肥市经济技术开发区宿松路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3963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号智能装备科技园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A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区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2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栋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10</w:t>
            </w:r>
            <w:r w:rsidR="006A1AB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87</w:t>
            </w:r>
          </w:p>
        </w:tc>
        <w:tc>
          <w:tcPr>
            <w:tcW w:w="13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39</w:t>
            </w:r>
          </w:p>
        </w:tc>
      </w:tr>
      <w:tr w:rsidR="00CD0F45" w:rsidRPr="00F80E0C" w:rsidTr="005949DD">
        <w:trPr>
          <w:trHeight w:val="905"/>
        </w:trPr>
        <w:tc>
          <w:tcPr>
            <w:tcW w:w="817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15" w:type="dxa"/>
            <w:vAlign w:val="center"/>
          </w:tcPr>
          <w:p w:rsidR="00CD0F45" w:rsidRPr="00F80E0C" w:rsidRDefault="00CD0F45" w:rsidP="005A7D86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合肥启迪科技</w:t>
            </w:r>
            <w:proofErr w:type="gramStart"/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城创业</w:t>
            </w:r>
            <w:proofErr w:type="gramEnd"/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孵化器</w:t>
            </w:r>
          </w:p>
        </w:tc>
        <w:tc>
          <w:tcPr>
            <w:tcW w:w="2279" w:type="dxa"/>
            <w:vAlign w:val="center"/>
          </w:tcPr>
          <w:p w:rsidR="00CD0F45" w:rsidRPr="00B87BF5" w:rsidRDefault="00CD0F45" w:rsidP="0013278F">
            <w:pPr>
              <w:ind w:leftChars="-32" w:left="-67" w:rightChars="2" w:right="4" w:firstLineChars="30" w:firstLine="72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安徽启迪大街科技服务有限公司</w:t>
            </w:r>
          </w:p>
        </w:tc>
        <w:tc>
          <w:tcPr>
            <w:tcW w:w="16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综合型</w:t>
            </w:r>
          </w:p>
        </w:tc>
        <w:tc>
          <w:tcPr>
            <w:tcW w:w="4049" w:type="dxa"/>
            <w:vAlign w:val="center"/>
          </w:tcPr>
          <w:p w:rsidR="00CD0F45" w:rsidRPr="00B87BF5" w:rsidRDefault="005A7D86" w:rsidP="006A1AB9">
            <w:pPr>
              <w:ind w:leftChars="-13" w:left="-27" w:rightChars="-51" w:right="-107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合肥市</w:t>
            </w:r>
            <w:proofErr w:type="gramStart"/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经济技术开发区习友路东</w:t>
            </w:r>
            <w:proofErr w:type="gramEnd"/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，慈</w:t>
            </w:r>
            <w:proofErr w:type="gramStart"/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光路南南艳湖高科技</w:t>
            </w:r>
            <w:proofErr w:type="gramEnd"/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研发基地</w:t>
            </w:r>
          </w:p>
        </w:tc>
        <w:tc>
          <w:tcPr>
            <w:tcW w:w="1701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06</w:t>
            </w:r>
          </w:p>
        </w:tc>
        <w:tc>
          <w:tcPr>
            <w:tcW w:w="13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54</w:t>
            </w:r>
          </w:p>
        </w:tc>
      </w:tr>
      <w:tr w:rsidR="00CD0F45" w:rsidRPr="00F80E0C" w:rsidTr="005949DD">
        <w:trPr>
          <w:trHeight w:val="905"/>
        </w:trPr>
        <w:tc>
          <w:tcPr>
            <w:tcW w:w="817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15" w:type="dxa"/>
            <w:vAlign w:val="center"/>
          </w:tcPr>
          <w:p w:rsidR="00CD0F45" w:rsidRPr="00F80E0C" w:rsidRDefault="00CD0F45" w:rsidP="0013278F">
            <w:pPr>
              <w:ind w:leftChars="-38" w:left="-79" w:rightChars="-56" w:right="-118" w:hanging="1"/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池州市道</w:t>
            </w:r>
            <w:proofErr w:type="gramStart"/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州科技</w:t>
            </w:r>
            <w:proofErr w:type="gramEnd"/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创</w:t>
            </w:r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lastRenderedPageBreak/>
              <w:t>业园</w:t>
            </w:r>
          </w:p>
        </w:tc>
        <w:tc>
          <w:tcPr>
            <w:tcW w:w="2279" w:type="dxa"/>
            <w:vAlign w:val="center"/>
          </w:tcPr>
          <w:p w:rsidR="00CD0F45" w:rsidRPr="00B87BF5" w:rsidRDefault="00CD0F45" w:rsidP="0013278F">
            <w:pPr>
              <w:ind w:leftChars="-32" w:left="-67" w:rightChars="2" w:right="4" w:firstLineChars="30" w:firstLine="72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lastRenderedPageBreak/>
              <w:t>池州市道</w:t>
            </w:r>
            <w:proofErr w:type="gramStart"/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洲科技</w:t>
            </w:r>
            <w:proofErr w:type="gramEnd"/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创</w:t>
            </w: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lastRenderedPageBreak/>
              <w:t>业园有限公司</w:t>
            </w:r>
          </w:p>
        </w:tc>
        <w:tc>
          <w:tcPr>
            <w:tcW w:w="16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lastRenderedPageBreak/>
              <w:t>综合型</w:t>
            </w:r>
          </w:p>
        </w:tc>
        <w:tc>
          <w:tcPr>
            <w:tcW w:w="4049" w:type="dxa"/>
            <w:vAlign w:val="center"/>
          </w:tcPr>
          <w:p w:rsidR="00CD0F45" w:rsidRPr="00B87BF5" w:rsidRDefault="005A7D86" w:rsidP="005A7D86">
            <w:pPr>
              <w:ind w:rightChars="-51" w:right="-107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安徽省池州经济技术开发区电子信息</w:t>
            </w:r>
            <w:r w:rsidRPr="005A7D8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lastRenderedPageBreak/>
              <w:t>服务中心大楼</w:t>
            </w:r>
          </w:p>
        </w:tc>
        <w:tc>
          <w:tcPr>
            <w:tcW w:w="1701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lastRenderedPageBreak/>
              <w:t>1</w:t>
            </w:r>
            <w:r w:rsidR="005A7D8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.2</w:t>
            </w:r>
          </w:p>
        </w:tc>
        <w:tc>
          <w:tcPr>
            <w:tcW w:w="13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56</w:t>
            </w:r>
          </w:p>
        </w:tc>
      </w:tr>
      <w:tr w:rsidR="00CD0F45" w:rsidRPr="00F80E0C" w:rsidTr="005949DD">
        <w:trPr>
          <w:trHeight w:val="905"/>
        </w:trPr>
        <w:tc>
          <w:tcPr>
            <w:tcW w:w="817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115" w:type="dxa"/>
            <w:vAlign w:val="center"/>
          </w:tcPr>
          <w:p w:rsidR="00CD0F45" w:rsidRPr="00F80E0C" w:rsidRDefault="00CD0F45" w:rsidP="005A7D86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proofErr w:type="gramStart"/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源创客科技</w:t>
            </w:r>
            <w:proofErr w:type="gramEnd"/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企业孵化器</w:t>
            </w:r>
          </w:p>
        </w:tc>
        <w:tc>
          <w:tcPr>
            <w:tcW w:w="2279" w:type="dxa"/>
            <w:vAlign w:val="center"/>
          </w:tcPr>
          <w:p w:rsidR="00CD0F45" w:rsidRPr="00B87BF5" w:rsidRDefault="00CD0F45" w:rsidP="0013278F">
            <w:pPr>
              <w:ind w:leftChars="-32" w:left="-67" w:rightChars="2" w:right="4" w:firstLineChars="30" w:firstLine="72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源创客</w:t>
            </w:r>
            <w:proofErr w:type="gramEnd"/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控股集团有限公司</w:t>
            </w:r>
          </w:p>
        </w:tc>
        <w:tc>
          <w:tcPr>
            <w:tcW w:w="16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综合型</w:t>
            </w:r>
          </w:p>
        </w:tc>
        <w:tc>
          <w:tcPr>
            <w:tcW w:w="4049" w:type="dxa"/>
            <w:vAlign w:val="center"/>
          </w:tcPr>
          <w:p w:rsidR="00CD0F45" w:rsidRPr="00B87BF5" w:rsidRDefault="0013278F" w:rsidP="0013278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淮北市濉溪路</w:t>
            </w:r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265</w:t>
            </w:r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3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54</w:t>
            </w:r>
          </w:p>
        </w:tc>
      </w:tr>
      <w:tr w:rsidR="00CD0F45" w:rsidRPr="00F80E0C" w:rsidTr="005949DD">
        <w:trPr>
          <w:trHeight w:val="905"/>
        </w:trPr>
        <w:tc>
          <w:tcPr>
            <w:tcW w:w="817" w:type="dxa"/>
            <w:vAlign w:val="center"/>
          </w:tcPr>
          <w:p w:rsidR="00CD0F45" w:rsidRPr="00F80E0C" w:rsidRDefault="00CD0F45" w:rsidP="00AD6A2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F80E0C">
              <w:rPr>
                <w:rFonts w:ascii="Times New Roman" w:eastAsia="仿宋_GB2312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15" w:type="dxa"/>
            <w:vAlign w:val="center"/>
          </w:tcPr>
          <w:p w:rsidR="00CD0F45" w:rsidRPr="00F80E0C" w:rsidRDefault="00CD0F45" w:rsidP="005A7D86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proofErr w:type="gramStart"/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鸠</w:t>
            </w:r>
            <w:proofErr w:type="gramEnd"/>
            <w:r w:rsidRPr="000B43F8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江机器人及智能装备科技企业孵化器</w:t>
            </w:r>
          </w:p>
        </w:tc>
        <w:tc>
          <w:tcPr>
            <w:tcW w:w="2279" w:type="dxa"/>
            <w:vAlign w:val="center"/>
          </w:tcPr>
          <w:p w:rsidR="00CD0F45" w:rsidRPr="00B87BF5" w:rsidRDefault="00CD0F45" w:rsidP="0013278F">
            <w:pPr>
              <w:ind w:leftChars="-32" w:left="-67" w:rightChars="2" w:right="4" w:firstLineChars="30" w:firstLine="72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096D4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芜湖科创投资管理有限公司</w:t>
            </w:r>
          </w:p>
        </w:tc>
        <w:tc>
          <w:tcPr>
            <w:tcW w:w="16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B87BF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专业型</w:t>
            </w:r>
          </w:p>
        </w:tc>
        <w:tc>
          <w:tcPr>
            <w:tcW w:w="4049" w:type="dxa"/>
            <w:vAlign w:val="center"/>
          </w:tcPr>
          <w:p w:rsidR="00CD0F45" w:rsidRPr="00B87BF5" w:rsidRDefault="0013278F" w:rsidP="0013278F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芜湖经济技术开发区银湖北路</w:t>
            </w:r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38</w:t>
            </w:r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号</w:t>
            </w:r>
            <w:proofErr w:type="gramStart"/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科创中心</w:t>
            </w:r>
            <w:proofErr w:type="gramEnd"/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综合楼</w:t>
            </w:r>
            <w:r w:rsidRPr="0013278F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 xml:space="preserve">A205  </w:t>
            </w:r>
          </w:p>
        </w:tc>
        <w:tc>
          <w:tcPr>
            <w:tcW w:w="1701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88</w:t>
            </w:r>
          </w:p>
        </w:tc>
        <w:tc>
          <w:tcPr>
            <w:tcW w:w="1350" w:type="dxa"/>
            <w:vAlign w:val="center"/>
          </w:tcPr>
          <w:p w:rsidR="00CD0F45" w:rsidRPr="00B87BF5" w:rsidRDefault="00CD0F45" w:rsidP="00AD6A24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8"/>
              </w:rPr>
              <w:t>37</w:t>
            </w:r>
          </w:p>
        </w:tc>
      </w:tr>
    </w:tbl>
    <w:p w:rsidR="00805E43" w:rsidRPr="00240EA2" w:rsidRDefault="00805E43" w:rsidP="0013278F">
      <w:pPr>
        <w:rPr>
          <w:rFonts w:ascii="方正仿宋_GBK" w:eastAsia="方正仿宋_GBK"/>
          <w:sz w:val="32"/>
          <w:szCs w:val="32"/>
        </w:rPr>
      </w:pPr>
    </w:p>
    <w:sectPr w:rsidR="00805E43" w:rsidRPr="00240EA2" w:rsidSect="0013278F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27" w:rsidRDefault="00A14A27" w:rsidP="00240EA2">
      <w:r>
        <w:separator/>
      </w:r>
    </w:p>
  </w:endnote>
  <w:endnote w:type="continuationSeparator" w:id="0">
    <w:p w:rsidR="00A14A27" w:rsidRDefault="00A14A27" w:rsidP="0024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419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1368" w:rsidRPr="00FA1368" w:rsidRDefault="008459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13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1368" w:rsidRPr="00FA13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13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D92" w:rsidRPr="00FC7D9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FA13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1368" w:rsidRDefault="00FA13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27" w:rsidRDefault="00A14A27" w:rsidP="00240EA2">
      <w:r>
        <w:separator/>
      </w:r>
    </w:p>
  </w:footnote>
  <w:footnote w:type="continuationSeparator" w:id="0">
    <w:p w:rsidR="00A14A27" w:rsidRDefault="00A14A27" w:rsidP="00240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5B"/>
    <w:rsid w:val="000404C6"/>
    <w:rsid w:val="000B5205"/>
    <w:rsid w:val="00104217"/>
    <w:rsid w:val="0013278F"/>
    <w:rsid w:val="002075ED"/>
    <w:rsid w:val="00240EA2"/>
    <w:rsid w:val="00242E5B"/>
    <w:rsid w:val="00250FF2"/>
    <w:rsid w:val="003E5825"/>
    <w:rsid w:val="005949DD"/>
    <w:rsid w:val="005A7D86"/>
    <w:rsid w:val="006A1AB9"/>
    <w:rsid w:val="006C165B"/>
    <w:rsid w:val="0075739F"/>
    <w:rsid w:val="0077294B"/>
    <w:rsid w:val="007B1A1D"/>
    <w:rsid w:val="00805E43"/>
    <w:rsid w:val="0084595A"/>
    <w:rsid w:val="008641B4"/>
    <w:rsid w:val="00891431"/>
    <w:rsid w:val="008962F5"/>
    <w:rsid w:val="008C46CE"/>
    <w:rsid w:val="00907D8D"/>
    <w:rsid w:val="00961DB9"/>
    <w:rsid w:val="00A14A27"/>
    <w:rsid w:val="00AE3B76"/>
    <w:rsid w:val="00B86166"/>
    <w:rsid w:val="00CD0F45"/>
    <w:rsid w:val="00F0003A"/>
    <w:rsid w:val="00F47F38"/>
    <w:rsid w:val="00FA1368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EA2"/>
    <w:rPr>
      <w:sz w:val="18"/>
      <w:szCs w:val="18"/>
    </w:rPr>
  </w:style>
  <w:style w:type="table" w:styleId="a5">
    <w:name w:val="Table Grid"/>
    <w:basedOn w:val="a1"/>
    <w:rsid w:val="008C46C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A13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13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ygc</cp:lastModifiedBy>
  <cp:revision>2</cp:revision>
  <cp:lastPrinted>2020-11-18T09:05:00Z</cp:lastPrinted>
  <dcterms:created xsi:type="dcterms:W3CDTF">2020-11-18T09:15:00Z</dcterms:created>
  <dcterms:modified xsi:type="dcterms:W3CDTF">2020-11-18T09:15:00Z</dcterms:modified>
</cp:coreProperties>
</file>