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20" w:rsidRDefault="00024206">
      <w:pPr>
        <w:jc w:val="center"/>
        <w:rPr>
          <w:sz w:val="28"/>
          <w:szCs w:val="28"/>
        </w:rPr>
      </w:pPr>
      <w:r>
        <w:rPr>
          <w:rFonts w:hint="eastAsia"/>
          <w:sz w:val="28"/>
          <w:szCs w:val="28"/>
        </w:rPr>
        <w:t>2020</w:t>
      </w:r>
      <w:r>
        <w:rPr>
          <w:rFonts w:hint="eastAsia"/>
          <w:sz w:val="28"/>
          <w:szCs w:val="28"/>
        </w:rPr>
        <w:t>年安徽省科学技术奖专业（学科）自然科学奖评审结果名单</w:t>
      </w:r>
    </w:p>
    <w:tbl>
      <w:tblPr>
        <w:tblW w:w="10530" w:type="dxa"/>
        <w:jc w:val="center"/>
        <w:tblCellMar>
          <w:left w:w="0" w:type="dxa"/>
          <w:right w:w="0" w:type="dxa"/>
        </w:tblCellMar>
        <w:tblLook w:val="04A0"/>
      </w:tblPr>
      <w:tblGrid>
        <w:gridCol w:w="720"/>
        <w:gridCol w:w="2680"/>
        <w:gridCol w:w="2644"/>
        <w:gridCol w:w="2342"/>
        <w:gridCol w:w="1229"/>
        <w:gridCol w:w="915"/>
      </w:tblGrid>
      <w:tr w:rsidR="00B81E20">
        <w:trPr>
          <w:trHeight w:val="38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序号</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项目名称</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完成单位</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20"/>
                <w:szCs w:val="20"/>
                <w:lang/>
              </w:rPr>
              <w:t>完成人</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20"/>
                <w:szCs w:val="20"/>
                <w:lang/>
              </w:rPr>
              <w:t>提名单位(专家)</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推荐等级</w:t>
            </w:r>
          </w:p>
        </w:tc>
      </w:tr>
      <w:tr w:rsidR="00B81E20">
        <w:trPr>
          <w:trHeight w:val="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1</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面向高容量高速量子通信的基础研究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史保森,丁冬生,周志远,张伟,郭光灿</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一等奖</w:t>
            </w:r>
          </w:p>
        </w:tc>
      </w:tr>
      <w:tr w:rsidR="00B81E20">
        <w:trPr>
          <w:trHeight w:val="93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表界面重构的纳米光学探针可视化痕量分析方法</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中国科学院合肥物质科学研究院,安徽工业大学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张奎,刘变化,王素华,张铖,张忠平</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中国科学院合肥物质科学研究院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trHeight w:val="65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3</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纳米功能材料新制备方法探索及其应用研究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陈乾旺,郑方才,王军,杨阳,江鹏</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trHeight w:val="733"/>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超快激光微纳加工新机制、技术及应用的基础研究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吴东,胡衍雷,劳召欣,汪超炜,黄文浩</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trHeight w:val="789"/>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5</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新非编码RNA的发现、功能及相关调控</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单革,陈亮,胡珊珊,王小林</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trHeight w:val="362"/>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6</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复杂系统建模及进化优化方法</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安徽大学,中国科学技术大学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张兴义,张海峰,田野</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trHeight w:val="358"/>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7</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银屑病基因组变异研究的新发现</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孙良丹,周伏圣,盛宇俊,王再兴,张学军</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trHeight w:val="302"/>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8</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纳米化学发光及其分析应用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崔华,王伟,蒋杰,舒江南</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trHeight w:val="751"/>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9</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柔性导体材料的界面调控合成与组装</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从怀萍,秦海利,马涛,俞书宏</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10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多智能体系统高精度协调控制理论及其应用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都海波,温广辉</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11</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损伤脊髓局部免疫微环境的探秘与干预研究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吕合作,胡建国,周建生,申林,王锐</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脊髓损伤微环境失衡对神经功能修复的影响及治疗策略</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申才良,钱军,宋旆文,方璜</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13</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代数编码中线性码理论及其应用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安徽大学,合肥工业大学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施敏加,杨善林,朱士信,钱丽琴,张义平</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14</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塑化剂的纳米痕量分析及其对肝脏的毒性作用和机制研究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徐维平,徐婷娟,马旖旎,李静雅,陈昊</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15</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基于“祛瘀生新”功效的桃红四物汤“异病同治”作用研究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彭代银,韩岚,尹登科,段贤春,许钒</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16</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复杂工况下设备故障信号调控与融合诊断理论方法</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何清波,刘永斌,陆思良,刘方,丁晓喜</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17</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机械故障的多尺度非线性特征信息提取与诊断方法</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郑近德,潘海洋</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18</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分数阶时滞神经网络的稳定性理论</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陈立平,吴然超</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19</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高量子位状态的估计研究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丛爽,李克之</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非线性随机混杂系统的稳定性分析</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安徽工程大学,华东理工大学,扬州大学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吴小太,唐漾,张文兵,吴艳蕾</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21</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肝脏调控细胞因子风暴产生的机制及用其于脓毒症治疗的探索</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方皓舒,陈旭林,程文慧,华传凤</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基于石墨烯/半导体异质结的高性能光电子器件研究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合肥工业大学,苏州大学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罗林保,揭建胜,梁凤霞,谢超,胡继刚</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23</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近红外光响应新型纳米材料的可控构筑与能量传递原理</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钱海生,杨显珠,查正宝,王慧庆</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24</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敏感界面吸附-催化活性位点的调控及重金属电分析</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黄行九,杨猛,郭正,刘锦淮</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25</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中国弓形虫的优势基因型及其效应分子毒力与致病机制研究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沈继龙,都建,余莉,储德勇,罗庆礼</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26</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靶标端粒酶hTERT的新型活性分子的设计合成与作用机制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刘新华,石静波,汪洋,汤文建</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27</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几类相依变量的极限定理及其应用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王学军,汪世界,胡舒合</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28</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固体发光电-声子耦合与能量传递机理</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陈雷,尹民,蒋阳,胡俊涛,韦先涛</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29</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分数阶系统稳定性分析与控制器设计</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王永,卫一恒,陈玉全,盛典,廖增</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认知损伤作用靶标的发现及“雌激素样效应”中药活性成分干预研究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安徽中医药大学,安徽省立医院</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朱国旗,蔡标,王茎,徐文</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31</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针刺改善COPD大鼠肺功能及抗炎的机制研究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刘自兵,张新芳,项水英,秦勤,林先刚</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多电平变流器多目标协调优化调制策略的研究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姜卫东,王金平,张毅,赵德勇,王培侠</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33</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茶树基因组解析和主要风味物质生物合成调控的分子机制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韦朝领,夏涛,魏书,杨华,蒋晓岚</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34</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基于秀丽线虫的典型环境污染物生态毒理学评价及其作用机制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淮南师范学院</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王顺昌,王云,罗勋</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淮南师范学院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35</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刺激响应型氰基苯乙烯类聚集诱导发光材料的结构、功能与应用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杨家祥,孔林,田玉鹏,黄建炎</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36</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高效环境修复多孔功能材料的精准构筑与性能调控</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柯飞,姜霞</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37</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脂质纳米载体构建的高效黏膜亚单位疫苗佐剂-传递系统</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安徽医科大学,合肥工业大学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王汀,王宁</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38</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混合价态氧化物材料介电性能的研究及应用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汪春昌,郑君,黄守国,郭友敏</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39</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不确定性条件下微电网规划与调度理论及方法</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吴红斌,丁明,毕锐</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含杂原子端基聚集诱导发光材料：发光调制和应用研究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周虹屏,余志鹏,汪联可,郑正,杨明娣</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41</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平喘宁治疗支气管哮喘的机制研究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安徽中医药大学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方向明,李泽庚,袁亚美,王丽娜,王心恒</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聚光太阳能光学</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黄卫东,韩正甫,李怀瑞,禹靓,黄法融</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43</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免疫衰老及急性髓细胞白血病免疫逃逸机制研究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翟志敏,陶千山,王会平,潘莹,王佳</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44</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术前外周血、胃液内标记物在胃癌诊治中的应用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徐阿曼,韦之见,韩文秀</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45</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分布式环境下可信服务计算优化方法</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安徽师范大学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张佩云</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安徽师范大学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46</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星载微波雷达遥感研究热带和副热带云降水三维结构特征</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中国科学技术大学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傅云飞,李锐,刘奇,王雨</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安徽省科学技术协会</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47</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精密零部件跨尺度切削理论与智能监控方法研究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中国科学院合肥物质科学研究院</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朱锟鹏,张宇,施云高</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中国科学院合肥物质科学研究院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48</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生物行为启发的智能计算方法及应用</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安徽工业大学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王兵,郑啸,吴宣够,黄莉,申元霞</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49</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纳米生物材料的设计合成、生物安全性及其应用研究与探索</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毕红,张晔,严满清,宋梦梦,申雅静</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50</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微细煤泥颗粒表面水化机理及界面水化破解调控机制研究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安徽理工大学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闵凡飞,陈军,刘令云,彭陈亮,刘春福</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安徽理工大学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lastRenderedPageBreak/>
              <w:t>51</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褪黑素抗炎、抗纤维化、抑制脂质沉积及机制研究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洪汝涛,许建明,潘敏,刁磊,陈世林</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52</w:t>
            </w:r>
          </w:p>
        </w:tc>
        <w:tc>
          <w:tcPr>
            <w:tcW w:w="26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茶叶相关资源活性成分研究</w:t>
            </w:r>
          </w:p>
        </w:tc>
        <w:tc>
          <w:tcPr>
            <w:tcW w:w="264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安徽农业大学</w:t>
            </w:r>
          </w:p>
        </w:tc>
        <w:tc>
          <w:tcPr>
            <w:tcW w:w="234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鲍官虎,王威,凌铁军</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bl>
    <w:p w:rsidR="00B81E20" w:rsidRDefault="00B81E20"/>
    <w:p w:rsidR="00B81E20" w:rsidRDefault="00B81E20"/>
    <w:p w:rsidR="00B81E20" w:rsidRDefault="00B81E20"/>
    <w:p w:rsidR="00B81E20" w:rsidRDefault="00024206">
      <w:pPr>
        <w:rPr>
          <w:sz w:val="28"/>
          <w:szCs w:val="28"/>
        </w:rPr>
      </w:pPr>
      <w:r>
        <w:rPr>
          <w:rFonts w:hint="eastAsia"/>
          <w:sz w:val="28"/>
          <w:szCs w:val="28"/>
        </w:rPr>
        <w:br w:type="page"/>
      </w:r>
    </w:p>
    <w:p w:rsidR="00B81E20" w:rsidRDefault="00024206">
      <w:pPr>
        <w:jc w:val="center"/>
        <w:rPr>
          <w:sz w:val="28"/>
          <w:szCs w:val="28"/>
        </w:rPr>
      </w:pPr>
      <w:r>
        <w:rPr>
          <w:rFonts w:hint="eastAsia"/>
          <w:sz w:val="28"/>
          <w:szCs w:val="28"/>
        </w:rPr>
        <w:lastRenderedPageBreak/>
        <w:t>2020</w:t>
      </w:r>
      <w:r>
        <w:rPr>
          <w:rFonts w:hint="eastAsia"/>
          <w:sz w:val="28"/>
          <w:szCs w:val="28"/>
        </w:rPr>
        <w:t>年安徽省科学技术奖专业（学科）技术发明奖评审结果名单</w:t>
      </w:r>
    </w:p>
    <w:p w:rsidR="00B81E20" w:rsidRDefault="00B81E20"/>
    <w:tbl>
      <w:tblPr>
        <w:tblW w:w="10530" w:type="dxa"/>
        <w:jc w:val="center"/>
        <w:tblCellMar>
          <w:left w:w="0" w:type="dxa"/>
          <w:right w:w="0" w:type="dxa"/>
        </w:tblCellMar>
        <w:tblLook w:val="04A0"/>
      </w:tblPr>
      <w:tblGrid>
        <w:gridCol w:w="720"/>
        <w:gridCol w:w="1860"/>
        <w:gridCol w:w="3370"/>
        <w:gridCol w:w="2585"/>
        <w:gridCol w:w="1080"/>
        <w:gridCol w:w="915"/>
      </w:tblGrid>
      <w:tr w:rsidR="00B81E20">
        <w:trPr>
          <w:trHeight w:val="38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序号</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项目名称</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完成单位</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20"/>
                <w:szCs w:val="20"/>
                <w:lang/>
              </w:rPr>
              <w:t>完成人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20"/>
                <w:szCs w:val="20"/>
                <w:lang/>
              </w:rPr>
              <w:t>提名单位(专家)</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推荐等级</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1</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旋流强化换热设备技术及应用</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合肥通用机械研究院有限公司,镇海石化建安工程有限公司,中石化洛阳工程有限公司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陈永东,张贤安,王健良,李立权,吴晓红,程沛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合肥通用机械研究院有限公司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2</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液态金属数字化精密成形技术及应用</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合肥工业大学,安阳强基精密制造产业园股份有限公司,苏氏工业科学技术(北京)有限公司,东风精密铸造有限公司,合肥南方汽车零部件有限公司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刘继广,杨友文,苏章仁,乌南,苏勇,马波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3</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百千瓦级大功率高比冲空间等离子体推进器超导关键技术</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中国科学院合肥物质科学研究院,中国航天科技集团有限公司第五研究院第五〇二研究所,合肥聚能电物理高技术开发有限公司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宋云涛,郑金星,李永,周成,刘志宏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中国科学院合肥物质科学研究院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4</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物联网感知层无线接入系统测试关键技术及应用</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合肥工业大学,武汉大学,上海聚星仪器有限公司,中国计量科学研究院,湖南大学</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何怡刚,李兵,佐磊,邵晖,何昭,黄生叶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5</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孔结构可控的泡沫铝连续生产关键技术及应用</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安徽省一鸣新材料科技有限公司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聂刚,谢峰,龙海敏,韩福生,靳廷甲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阜阳市科技局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6</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无源智能被动材料制备技术与应用</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安徽理工大学</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万祥龙,丁国新,程国君,田恐虎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安徽理工大学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7</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气体绝缘设备气固分解产物带电检测与状态评估关键技术</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国网安徽省电力有限公司,重庆大学,安徽新力电业科技咨询有限责任公司,国网重庆市电力公司,湖北工业大学,河南省日立信股份有限公司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张晓星,刘伟,苏镇西,刘子恩,田双双,姚强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8</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茶叶机械化采摘关键技术与装备</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安徽农业大学,农业农村部南京农业机械化研究所,南京林业大学,安徽绿源机械科技股份有限公司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肖宏儒,李尚庆,韩余,陈勇,宋志禹,李兵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9</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绿色高纯硅基材料的制备与产业化</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安徽科技学院,安徽省石英砂及制品质量监督检验中心,蚌埠龙泰消防有限公司,杜氏玻璃有限公司,凤阳县星河建筑材料有限公司</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汪徐春,张雪梅,陈俊明,程年寿,宋常春,张强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安徽科技学院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10</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茶树胚根嫁接育</w:t>
            </w:r>
            <w:r>
              <w:rPr>
                <w:rFonts w:ascii="宋体" w:eastAsia="宋体" w:hAnsi="宋体" w:cs="宋体" w:hint="eastAsia"/>
                <w:color w:val="000000"/>
                <w:kern w:val="0"/>
                <w:sz w:val="24"/>
                <w:lang/>
              </w:rPr>
              <w:lastRenderedPageBreak/>
              <w:t>苗关键技术及应用</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lastRenderedPageBreak/>
              <w:t>安徽省农业科学院茶叶研究所</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王烨军,张永利,苏有健,</w:t>
            </w:r>
            <w:r>
              <w:rPr>
                <w:rFonts w:ascii="宋体" w:eastAsia="宋体" w:hAnsi="宋体" w:cs="宋体" w:hint="eastAsia"/>
                <w:color w:val="000000"/>
                <w:kern w:val="0"/>
                <w:sz w:val="24"/>
                <w:lang/>
              </w:rPr>
              <w:lastRenderedPageBreak/>
              <w:t>罗毅,孙宇龙,廖珺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lastRenderedPageBreak/>
              <w:t>安徽省农</w:t>
            </w:r>
            <w:r>
              <w:rPr>
                <w:rFonts w:ascii="宋体" w:eastAsia="宋体" w:hAnsi="宋体" w:cs="宋体" w:hint="eastAsia"/>
                <w:color w:val="000000"/>
                <w:kern w:val="0"/>
                <w:sz w:val="24"/>
                <w:lang/>
              </w:rPr>
              <w:lastRenderedPageBreak/>
              <w:t>业科学院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lastRenderedPageBreak/>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lastRenderedPageBreak/>
              <w:t>11</w:t>
            </w:r>
          </w:p>
        </w:tc>
        <w:tc>
          <w:tcPr>
            <w:tcW w:w="186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新一代宽带无线通信空口测试技术</w:t>
            </w:r>
          </w:p>
        </w:tc>
        <w:tc>
          <w:tcPr>
            <w:tcW w:w="337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中国电子科技集团公司第四十一研究所</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刘祖深,凌云志,张煜,王嘉嘉,许虎,徐兰天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蚌埠市科技局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024206">
            <w:pPr>
              <w:widowControl/>
              <w:jc w:val="left"/>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4"/>
                <w:lang/>
              </w:rPr>
              <w:t>三等奖</w:t>
            </w:r>
          </w:p>
        </w:tc>
      </w:tr>
    </w:tbl>
    <w:p w:rsidR="00B81E20" w:rsidRDefault="00024206">
      <w:pPr>
        <w:rPr>
          <w:sz w:val="28"/>
          <w:szCs w:val="28"/>
        </w:rPr>
      </w:pPr>
      <w:r>
        <w:rPr>
          <w:rFonts w:hint="eastAsia"/>
          <w:sz w:val="28"/>
          <w:szCs w:val="28"/>
        </w:rPr>
        <w:br w:type="page"/>
      </w:r>
    </w:p>
    <w:p w:rsidR="00B81E20" w:rsidRDefault="00024206">
      <w:pPr>
        <w:jc w:val="center"/>
        <w:rPr>
          <w:sz w:val="28"/>
          <w:szCs w:val="28"/>
        </w:rPr>
      </w:pPr>
      <w:r>
        <w:rPr>
          <w:rFonts w:hint="eastAsia"/>
          <w:sz w:val="28"/>
          <w:szCs w:val="28"/>
        </w:rPr>
        <w:lastRenderedPageBreak/>
        <w:t>2020</w:t>
      </w:r>
      <w:r>
        <w:rPr>
          <w:rFonts w:hint="eastAsia"/>
          <w:sz w:val="28"/>
          <w:szCs w:val="28"/>
        </w:rPr>
        <w:t>年安徽省科学技术奖专业（学科）科技进步奖评审结果名单</w:t>
      </w:r>
    </w:p>
    <w:tbl>
      <w:tblPr>
        <w:tblW w:w="10530" w:type="dxa"/>
        <w:jc w:val="center"/>
        <w:tblCellMar>
          <w:left w:w="0" w:type="dxa"/>
          <w:right w:w="0" w:type="dxa"/>
        </w:tblCellMar>
        <w:tblLook w:val="04A0"/>
      </w:tblPr>
      <w:tblGrid>
        <w:gridCol w:w="720"/>
        <w:gridCol w:w="2061"/>
        <w:gridCol w:w="3168"/>
        <w:gridCol w:w="2586"/>
        <w:gridCol w:w="1080"/>
        <w:gridCol w:w="915"/>
      </w:tblGrid>
      <w:tr w:rsidR="00B81E20">
        <w:trPr>
          <w:trHeight w:val="38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序号</w:t>
            </w: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项目名称</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完成单位</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20"/>
                <w:szCs w:val="20"/>
                <w:lang/>
              </w:rPr>
              <w:t>完成人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center"/>
              <w:textAlignment w:val="center"/>
              <w:rPr>
                <w:rFonts w:ascii="宋体" w:eastAsia="宋体" w:hAnsi="宋体" w:cs="宋体"/>
                <w:b/>
                <w:color w:val="000000"/>
                <w:sz w:val="18"/>
                <w:szCs w:val="18"/>
              </w:rPr>
            </w:pPr>
            <w:r>
              <w:rPr>
                <w:rFonts w:ascii="宋体" w:eastAsia="宋体" w:hAnsi="宋体" w:cs="宋体" w:hint="eastAsia"/>
                <w:b/>
                <w:color w:val="000000"/>
                <w:kern w:val="0"/>
                <w:sz w:val="20"/>
                <w:szCs w:val="20"/>
                <w:lang/>
              </w:rPr>
              <w:t>提名单位</w:t>
            </w:r>
            <w:r>
              <w:rPr>
                <w:rFonts w:ascii="宋体" w:eastAsia="宋体" w:hAnsi="宋体" w:cs="宋体" w:hint="eastAsia"/>
                <w:b/>
                <w:color w:val="000000"/>
                <w:kern w:val="0"/>
                <w:sz w:val="20"/>
                <w:szCs w:val="20"/>
                <w:lang/>
              </w:rPr>
              <w:t>(</w:t>
            </w:r>
            <w:r>
              <w:rPr>
                <w:rFonts w:ascii="宋体" w:eastAsia="宋体" w:hAnsi="宋体" w:cs="宋体" w:hint="eastAsia"/>
                <w:b/>
                <w:color w:val="000000"/>
                <w:kern w:val="0"/>
                <w:sz w:val="20"/>
                <w:szCs w:val="20"/>
                <w:lang/>
              </w:rPr>
              <w:t>专家</w:t>
            </w:r>
            <w:r>
              <w:rPr>
                <w:rFonts w:ascii="宋体" w:eastAsia="宋体" w:hAnsi="宋体" w:cs="宋体" w:hint="eastAsia"/>
                <w:b/>
                <w:color w:val="000000"/>
                <w:kern w:val="0"/>
                <w:sz w:val="20"/>
                <w:szCs w:val="20"/>
                <w:lang/>
              </w:rPr>
              <w:t>)</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b/>
                <w:color w:val="000000"/>
                <w:sz w:val="18"/>
                <w:szCs w:val="18"/>
              </w:rPr>
            </w:pPr>
            <w:r>
              <w:rPr>
                <w:rFonts w:ascii="宋体" w:eastAsia="宋体" w:hAnsi="宋体" w:cs="宋体" w:hint="eastAsia"/>
                <w:b/>
                <w:color w:val="000000"/>
                <w:kern w:val="0"/>
                <w:sz w:val="18"/>
                <w:szCs w:val="18"/>
                <w:lang/>
              </w:rPr>
              <w:t>推荐等级</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sz w:val="20"/>
                <w:szCs w:val="20"/>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空心微球新材料工业化技术开发与应用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中钢集团马鞍山矿山研究总院股份有限公司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中钢集团马鞍山矿院新材料科技有限公司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中国工程物理研究院激光聚变研究中心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中国石油化工股份有限公司石油工程技术研究院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中海油田服务股份有限公司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中国石油集团川庆钻探工程有限公司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许传华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刘亚辉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周仕明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宋茂林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邢鹏举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汪光辉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宋维凯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杨广国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中钢集团马鞍山矿山研究总院股份有限公司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高性能锂电池隔膜产业化关键技术研究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界首市天鸿新材料股份有限公司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胡伟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周正发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马海红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李汪洋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任凤梅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张德顺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徐卫兵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王若愚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徐凤锦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阜阳市科技局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水泥窑烟气碳捕集纯化关键技术的研发与工程化应用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安徽海螺水泥股份有限公司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大连理工大学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安徽海螺建材设计研究院有限责任公司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汪鹏飞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陈永波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陈绍云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吴铁军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周金波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金峰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轩红钟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杨旺生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张永春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孔取和</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耐爆炸冲击铝合金材料关键技术及应用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安徽建业科技有限公司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湖南工业大学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湘潭大学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北京卫星制造厂有限公司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范才河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阳建君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范语楠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欧玲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间歇性重污染城市河流多源补水关键技术及应用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安徽省环境科学研究院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复旦大学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上海市政工程设计研究总院集团第六设计院有限公司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安徽国祯环保节能科技股份有限公司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袁步先</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张继彪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江伟民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周长杰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郑西强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鲍竹兵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安徽省生态环境厅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氮化物</w:t>
            </w:r>
            <w:r>
              <w:rPr>
                <w:rFonts w:ascii="宋体" w:eastAsia="宋体" w:hAnsi="宋体" w:cs="宋体" w:hint="eastAsia"/>
                <w:color w:val="000000"/>
                <w:kern w:val="0"/>
                <w:sz w:val="24"/>
                <w:lang/>
              </w:rPr>
              <w:t>LED</w:t>
            </w:r>
            <w:r>
              <w:rPr>
                <w:rFonts w:ascii="宋体" w:eastAsia="宋体" w:hAnsi="宋体" w:cs="宋体" w:hint="eastAsia"/>
                <w:color w:val="000000"/>
                <w:kern w:val="0"/>
                <w:sz w:val="24"/>
                <w:lang/>
              </w:rPr>
              <w:t>显示芯片用微纳米图形化蓝宝石衬底的关键技术及应用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黄山博蓝特半导体科技有限公司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浙江博蓝特半导体科技股份有限公司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李京波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刘建哲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夏建白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超轻高强空心玻璃微珠制备技术及产业化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中建材蚌埠玻璃工业设计研究院有限公司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安徽凯盛基础材料科技有限公司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中国建材国际工程集团有限公司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马立云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彭小波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董为勇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王华文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李明九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杨小菲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中建材蚌埠玻璃工业设计研究院有限公司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多元改性功能化聚对苯二甲酸乙二醇酯研发及产业化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安徽皖维高新材料股份有限公司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安徽皖维集团有限责任公司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吴福胜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许宏平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高申保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孙先武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徐冬生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柳巨澜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钱光海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查从元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欧阳勇军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网络电磁靶场构建</w:t>
            </w:r>
            <w:r>
              <w:rPr>
                <w:rFonts w:ascii="宋体" w:eastAsia="宋体" w:hAnsi="宋体" w:cs="宋体" w:hint="eastAsia"/>
                <w:color w:val="000000"/>
                <w:kern w:val="0"/>
                <w:sz w:val="24"/>
                <w:lang/>
              </w:rPr>
              <w:lastRenderedPageBreak/>
              <w:t>技术与信息安全应用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中国人民解放军国防科技大学</w:t>
            </w:r>
            <w:r>
              <w:rPr>
                <w:rFonts w:ascii="宋体" w:eastAsia="宋体" w:hAnsi="宋体" w:cs="宋体" w:hint="eastAsia"/>
                <w:color w:val="000000"/>
                <w:kern w:val="0"/>
                <w:sz w:val="24"/>
                <w:lang/>
              </w:rPr>
              <w:lastRenderedPageBreak/>
              <w:t>电子对抗学院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奇安信科技集团股份有限公司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中新网络信息安全股份有限公司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优刻得科技股份有限公司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马涛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施凡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lastRenderedPageBreak/>
              <w:t>王永杰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束妮娜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马春来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贺小川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杨东晓</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国防科技</w:t>
            </w:r>
            <w:r>
              <w:rPr>
                <w:rFonts w:ascii="宋体" w:eastAsia="宋体" w:hAnsi="宋体" w:cs="宋体" w:hint="eastAsia"/>
                <w:color w:val="000000"/>
                <w:kern w:val="0"/>
                <w:sz w:val="24"/>
                <w:lang/>
              </w:rPr>
              <w:lastRenderedPageBreak/>
              <w:t>大学电子对抗学院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电力工程现场安全感控关键技术及应用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中国科学院自动化研究所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国网信息通信产业集团有限公司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安徽博诺思信息科技有限公司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汪萌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洪日昌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李浩松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李奇越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汪宏春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韩东兴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刘学亮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水泥生产全流程智能制造关键技术研发及推广应用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安徽海螺集团有限责任公司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安徽海螺信息技术工程有限责任公司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安徽海螺建材设计研究院有限责任公司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任勇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何承发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任明仑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李群峰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李乐意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李晓波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詹家干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宋登科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罗贺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张长乐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高渗透率分布式可再生能源发电集群并网消纳关键技术及应用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中国电力科学研究院有限公司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清华大学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天津大学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盛万兴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王群京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杜晓峰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丁津津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李冬森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sz w:val="24"/>
              </w:rPr>
              <w:t>复杂电磁环境下无线电频谱监测关键技术与设备研发及应用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中国人民解放军国防科技大学电子对</w:t>
            </w:r>
            <w:bookmarkStart w:id="0" w:name="_GoBack"/>
            <w:bookmarkEnd w:id="0"/>
            <w:r>
              <w:rPr>
                <w:rFonts w:ascii="宋体" w:eastAsia="宋体" w:hAnsi="宋体" w:cs="宋体" w:hint="eastAsia"/>
                <w:color w:val="000000"/>
                <w:kern w:val="0"/>
                <w:sz w:val="24"/>
                <w:lang/>
              </w:rPr>
              <w:t>抗学院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同方电子科技有限公司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电子科技大学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雷迎科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刘长明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毕大庆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丁学科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邹翔</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万群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陈翔</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楼财义、杨善林</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星地一体多波束测控通信技术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邹永庆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朱春临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吴瑞荣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杨双根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余鹏程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宽带数字阵列</w:t>
            </w:r>
            <w:r>
              <w:rPr>
                <w:rFonts w:ascii="宋体" w:eastAsia="宋体" w:hAnsi="宋体" w:cs="宋体" w:hint="eastAsia"/>
                <w:color w:val="000000"/>
                <w:kern w:val="0"/>
                <w:sz w:val="24"/>
                <w:lang/>
              </w:rPr>
              <w:t>SAR/MTI</w:t>
            </w:r>
            <w:r>
              <w:rPr>
                <w:rFonts w:ascii="宋体" w:eastAsia="宋体" w:hAnsi="宋体" w:cs="宋体" w:hint="eastAsia"/>
                <w:color w:val="000000"/>
                <w:kern w:val="0"/>
                <w:sz w:val="24"/>
                <w:lang/>
              </w:rPr>
              <w:t>技术及装备应用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鲁加国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邬伯才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沈明星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牛蕾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翁元龙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陈奇海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方志红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空中交互式成像关键技术及产业化应用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安徽省东超科技有限公司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安徽建筑大学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上海先研光电科技有限公司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韩东成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范超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徐海燕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张学勇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张鸿恺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李文彩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张亮亮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安徽建筑大学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GKI-33e</w:t>
            </w:r>
            <w:r>
              <w:rPr>
                <w:rFonts w:ascii="宋体" w:eastAsia="宋体" w:hAnsi="宋体" w:cs="宋体" w:hint="eastAsia"/>
                <w:color w:val="000000"/>
                <w:kern w:val="0"/>
                <w:sz w:val="24"/>
                <w:lang/>
              </w:rPr>
              <w:t>铁路信号全电子计算机联锁系统</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合肥工大高科信息科技股份有限公司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合肥市轨道交通集团有限公司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马鞍山钢铁股份有限公司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胡庆新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魏臻</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吴四二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陆阳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程运安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刘世刚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徐自军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机械产品数控化创新研发及应用示范</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合肥美亚光电技术股份有限公司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合肥泰禾光电科技股份有限公司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安徽捷迅光电技术有限公司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w:t>
            </w:r>
            <w:r>
              <w:rPr>
                <w:rFonts w:ascii="宋体" w:eastAsia="宋体" w:hAnsi="宋体" w:cs="宋体" w:hint="eastAsia"/>
                <w:color w:val="000000"/>
                <w:kern w:val="0"/>
                <w:sz w:val="24"/>
                <w:lang/>
              </w:rPr>
              <w:lastRenderedPageBreak/>
              <w:t>东海机床制造有限公司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马鞍山市中亚机床制造有限公司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合肥中辰轻工机械有限公司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安庆市恒昌机械制造有限责任公司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韩江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田晓青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颜天信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张云栋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石贤林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于珺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查正旺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吕庆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大型高能效耐腐耐磨泵关键技术研究与应用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三联泵业股份有限公司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江苏大学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安徽省科学技术研究院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何祥炎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王秀礼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燕浩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赵媛媛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许吉军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孙国政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李开兵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杨荣霞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唐成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大型冷水（热泵）机组绿色制造关键技术研发与应用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合肥通用机械研究院有限公司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格力电器（合肥）有限公司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合肥通用环境控制技术有限责任公司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西安交通大学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珠海格力电器股份有限公司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樊海彬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贾磊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肖彪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吴华根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周俊海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邵丽国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吴俊峰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甘威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宋有强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合肥通用机械研究院有限公司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大型相控阵雷达精密传动控制与保形技术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张腊梅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张红旗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胡祥涛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汤辉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魏一雄</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陈帝江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房景仕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王晓红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倪仁品</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新能源汽车动力系统集成、适配与管控关键技术及示范应用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安徽锐能科技有限公司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安徽优旦科技有限公司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合肥国轩高科动力能源有限公司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奇瑞商用车（安徽）有限公司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陈宗海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汪玉洁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刘新天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吉祥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彭勇俊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曾国建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胡攀攀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高性能超值智联智驾</w:t>
            </w:r>
            <w:r>
              <w:rPr>
                <w:rFonts w:ascii="宋体" w:eastAsia="宋体" w:hAnsi="宋体" w:cs="宋体" w:hint="eastAsia"/>
                <w:color w:val="000000"/>
                <w:kern w:val="0"/>
                <w:sz w:val="24"/>
                <w:lang/>
              </w:rPr>
              <w:t>SUV</w:t>
            </w:r>
            <w:r>
              <w:rPr>
                <w:rFonts w:ascii="宋体" w:eastAsia="宋体" w:hAnsi="宋体" w:cs="宋体" w:hint="eastAsia"/>
                <w:color w:val="000000"/>
                <w:kern w:val="0"/>
                <w:sz w:val="24"/>
                <w:lang/>
              </w:rPr>
              <w:t>平台开发及应用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奇瑞汽车股份有限公司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高新华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洪高明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徐有忠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刘华林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于刚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周军伟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曹尚贵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付晓利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任恒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刘慧建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面向复杂加工过程的高效自动化生产线关键技术及产业化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芜湖固高自动化技术有限公司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安徽信息工程学院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芜湖慧盈自动化设备有限公司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巢湖学院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陈孟元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于晓东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方愿捷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陈启岳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袁学超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王力超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凌有铸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符荣华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大型带式输送机安全高效运行关键技术与装备</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太原理工大学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安徽盛运重工机械有限责任公司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中煤科工集团上海有限公司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山西华鑫电气有限公司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山西戴德测控技术有限公司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淮南市万维机电有限公司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郭永存</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李军霞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寇子明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侯红伟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侯淑荣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李亚宁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郑红满</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深井突出煤层群首采关键层安全开采理论与关键技术及工程应用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平安煤矿瓦斯治理国家工程研究中心有限责任公司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山东大学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安徽建筑大学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袁亮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余国锋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薛俊华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任波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王汉鹏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屈庆栋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涂辉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深井高应力卸荷易</w:t>
            </w:r>
            <w:r>
              <w:rPr>
                <w:rFonts w:ascii="宋体" w:eastAsia="宋体" w:hAnsi="宋体" w:cs="宋体" w:hint="eastAsia"/>
                <w:color w:val="000000"/>
                <w:kern w:val="0"/>
                <w:sz w:val="24"/>
                <w:lang/>
              </w:rPr>
              <w:lastRenderedPageBreak/>
              <w:t>损巷道围岩分层控制理论与关键技术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淮北矿业股份</w:t>
            </w:r>
            <w:r>
              <w:rPr>
                <w:rFonts w:ascii="宋体" w:eastAsia="宋体" w:hAnsi="宋体" w:cs="宋体" w:hint="eastAsia"/>
                <w:color w:val="000000"/>
                <w:kern w:val="0"/>
                <w:sz w:val="24"/>
                <w:lang/>
              </w:rPr>
              <w:lastRenderedPageBreak/>
              <w:t>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中国矿业大学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华北科技学院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赵光明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朱世奎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孟</w:t>
            </w:r>
            <w:r>
              <w:rPr>
                <w:rFonts w:ascii="宋体" w:eastAsia="宋体" w:hAnsi="宋体" w:cs="宋体" w:hint="eastAsia"/>
                <w:color w:val="000000"/>
                <w:kern w:val="0"/>
                <w:sz w:val="24"/>
                <w:lang/>
              </w:rPr>
              <w:lastRenderedPageBreak/>
              <w:t>祥瑞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许文松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赵启峰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董春亮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刘增辉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李英明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安徽理工</w:t>
            </w:r>
            <w:r>
              <w:rPr>
                <w:rFonts w:ascii="宋体" w:eastAsia="宋体" w:hAnsi="宋体" w:cs="宋体" w:hint="eastAsia"/>
                <w:color w:val="000000"/>
                <w:kern w:val="0"/>
                <w:sz w:val="24"/>
                <w:lang/>
              </w:rPr>
              <w:lastRenderedPageBreak/>
              <w:t>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大跨度复杂金属屋盖体系抗风理论与减振技术及工程应用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清华大学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中建八局第三建设有限公司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上海精锐金属建筑系统有限公司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浙江江南工程管理股份有限公司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王静峰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完海鹰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郅伦海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徐永东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王道新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徐国军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王传行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刘新华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超大跨径柱式塔斜拉桥结构体系创新与应用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安徽省交通控股集团有限公司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安徽省交通规划设计研究总院股份有限公司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同济大学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威胜利工程有限公司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安徽建筑大学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中铁大桥科学研究院有限公司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安徽瑞仕达预应力设备有限责任公司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胡可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陈修和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石雪飞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曹光伦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马祖桥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王胜斌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刘志权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崔建华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梅应华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程磊科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安徽省交通运输厅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多穗多抗超高产小麦华成</w:t>
            </w:r>
            <w:r>
              <w:rPr>
                <w:rFonts w:ascii="宋体" w:eastAsia="宋体" w:hAnsi="宋体" w:cs="宋体" w:hint="eastAsia"/>
                <w:color w:val="000000"/>
                <w:kern w:val="0"/>
                <w:sz w:val="24"/>
                <w:lang/>
              </w:rPr>
              <w:t>3366</w:t>
            </w:r>
            <w:r>
              <w:rPr>
                <w:rFonts w:ascii="宋体" w:eastAsia="宋体" w:hAnsi="宋体" w:cs="宋体" w:hint="eastAsia"/>
                <w:color w:val="000000"/>
                <w:kern w:val="0"/>
                <w:sz w:val="24"/>
                <w:lang/>
              </w:rPr>
              <w:t>选育与配套技术创新及应用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安徽华成种业股份有限公司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安徽省农业科学院作物研究所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安徽省种子管理总站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安徽科技学院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刘良柏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王平信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朱卫生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杜世州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周建生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刘跃南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李文阳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宿州市科技局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中稻主要病虫害全程绿色防控技术模式及其应用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安徽省农业科学院植物保护与农产品质量安全研究所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安徽省植物保护总站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浙江省桐庐汇丰生物科技有限公司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黄山丰乐谷生态农业综合开发有限公司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戚仁德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任学祥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周子燕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吴向辉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张爱芳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徐丽娜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吴卫国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安徽地方猪遗传资源保护、新品系选育及产业化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扬州大学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安徽省农业科学院畜牧兽医研究所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安徽省畜禽遗传资源保护中心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安徽科技学院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太湖县畜牧兽医服务中心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望江县现代良种养殖有限公司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殷宗俊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张晓东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包文斌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刘剑锋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丁月云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王重龙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王俊生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王加文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乌塌菜优质多样化种质资源创制及系列品种选育</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安徽省农业科学院园艺研究所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安徽省农业科学院土壤肥料研究所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安徽省舒城县舒丰现代农业科技开发有限责任公司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芜湖市德弘生态农业有限公司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方凌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王明霞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严从生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江海坤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张其安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俞飞飞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章玉松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贾利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田红梅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邹学校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李天来</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江淮稻</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麦周年丰产高效抗逆关键技术创新及应用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扬州大学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安徽省农业气象中心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安徽省农业机械技术推广总站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安徽省农业技术推广总站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安徽帝元生物科技有限公司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吴文革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霍中洋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孔令聪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蒋跃林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陈金华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杜祥备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何超波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周永进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贺文畅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钱前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罗锡文</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针灸治疗贝尔氏面瘫临床疗效及其机制研究突破</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安徽中医药大学第一附属医院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杨骏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袁爱红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李传富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张庆萍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邵俊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徐春生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汪林英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查必祥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张金静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口服固体制剂研发关键技术突破及产业化应用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合肥华方医药科技有限公司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安徽中医药大学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国药集团国瑞药业有限公司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回音必集团安徽制药有限公司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桂双英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吴宗好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杨士伟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苏学东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张亮亮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杨贤龙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金仁力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王广基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段金廒</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双能量</w:t>
            </w:r>
            <w:r>
              <w:rPr>
                <w:rFonts w:ascii="宋体" w:eastAsia="宋体" w:hAnsi="宋体" w:cs="宋体" w:hint="eastAsia"/>
                <w:color w:val="000000"/>
                <w:kern w:val="0"/>
                <w:sz w:val="24"/>
                <w:lang/>
              </w:rPr>
              <w:t>CT</w:t>
            </w:r>
            <w:r>
              <w:rPr>
                <w:rFonts w:ascii="宋体" w:eastAsia="宋体" w:hAnsi="宋体" w:cs="宋体" w:hint="eastAsia"/>
                <w:color w:val="000000"/>
                <w:kern w:val="0"/>
                <w:sz w:val="24"/>
                <w:lang/>
              </w:rPr>
              <w:t>关键技术基础及临床创新性应用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余永强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李小虎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赵韧</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王万勤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侯唯姝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李红文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李晓舒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束宏敏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年轻子宫颈癌患者保留生育功能的精准分层治疗</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周颖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吴大保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赵卫东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申震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胡卫平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张爱君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柯杰奇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晚期肺癌精准化诊疗策略及推广应用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合肥市第一人民医院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潘跃银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单本杰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新发呼吸道病毒性传染病炎症风暴机制与防治策略研究及其临床应用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费广鹤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吴惠梅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胡先纬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李永怀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涂友慧</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季爽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戴梦缘</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韦媛媛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钢铁工业高能耗工序节能关键技术装备研发与产业化应用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中冶华天工程技术有限公司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马鞍山钢铁股份有限公司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顾明言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程寒飞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吴诗阳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邱冰冰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叶学农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中冶华天工程技术有限公司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智能化镇村户污水治理关键技术装备与应用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安徽华骐环保科技股份有限公司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中国人民解放军军事科学院国防工程研究院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郑俊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张德伟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王冠军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倪中华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卢珊珊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直线型高密度等离子体材料改性系统关键技术与应用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合肥聚能电物理高技术开发有限公司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文伟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周海山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周能涛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马建国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夏世波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周卫云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彭黎明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低阻超薄柔性触控材料研发与应用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安徽方兴光电新材料科技有限公司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安徽工程大学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巩燕龙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凤权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郑琦林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武丁胜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刘荣梅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徐文正</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铜冶炼闪速炉工艺熔体粒化系统关键技术及应用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铜陵有色金属集团股份有限公司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张劲松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樊友奇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谢剑才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沈承胜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朱殷斌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姚永林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双重网络交联型环氧树脂</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安徽善孚新材料科技股份有限公司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任华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包秀群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顾坚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张淑贞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仇叶云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二苯甲酰甲烷产品开发与工业化应用关键技术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安徽佳先功能助剂股份有限公司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黄先胜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魏长亭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童庆军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陈新华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面向特种需求的功能性爆炸复合金属材料关键技术研发与应用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安徽宝泰特种材料有限公司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马宏昊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芮天安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赵瑞晋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徐俊峰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潘玉龙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高强高耐蚀铝合金协同设计及高精密板材关键成形技术与应用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安徽枫慧金属股份有限公司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北京机科国创轻量化科学研究院有限公司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李春明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左玲立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张育玮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阜阳市科技局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耐极端工况高速列车线缆关键技术研发与产业化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安徽华菱电缆集团有限公司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安徽建筑大学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叶斌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冯绍杰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胡先海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张红宝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聂祝婷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朱静波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安徽省重污染天气应急管控决策支持平台的研发与应用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安徽省环境科学研究院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中科三清科技有限公司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安徽蓝盾光电子股份有限公司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中国科学技术大学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南京信息工程大学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安徽省气象科学研究所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晏平仲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王晓辉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王成刚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汪水兵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安徽省生态环境厅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环保型铁基颜料高效一体化生产关键技术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铜陵瑞莱科技有限公司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姚佐胜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孙晓庆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杜松松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周志祥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赵月华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高性能异型铜电磁线关键制造技术及应用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铜陵精达特种电磁线股份有限公司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铜陵精达里亚特种漆包线有限公司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铜陵精迅特种漆包线有限责任公司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天津精达里亚特种漆包线有限公司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安徽恒明工程技术有限公司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苏保信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彭春斌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秦兵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陈鹏起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章勇维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超高强高韧热成形用钢关键技术研究及产业化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马鞍山钢铁股份有限公司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中国汽车工程研究院股份有限公司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中信金属股份有限公司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刘永刚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谷海容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陈其伟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路洪洲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詹华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崔磊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晋家春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高安全高比能三元电池开发与应用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合肥国轩高科动力能源有限公司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合肥国轩电池有限公司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张宏立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王晨旭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李道聪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许邦南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王光俊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废塑智能收拣及绿色高质化利用关键技术与产业化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安徽环嘉天一再生资源有限公司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安徽双帆高纤有限公司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杨传荣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邓呈逊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俞志敏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丁海涛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杨雪亮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董峰涛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阜阳市科技局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功能性氯化聚乙烯新材料的关键技术研发及应用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芜湖融汇化工有限公司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宋永海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汪爱兵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洪虹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怀</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章斯淇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高导耐蚀短流程柔性绞合导线关键工艺技术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铜陵顶科镀锡铜线有限公司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铜陵学院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陈鼎彪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王泾文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凌小八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曹永成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喻成铭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查敏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黄爱军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腈纶溶剂净化成套</w:t>
            </w:r>
            <w:r>
              <w:rPr>
                <w:rFonts w:ascii="宋体" w:eastAsia="宋体" w:hAnsi="宋体" w:cs="宋体" w:hint="eastAsia"/>
                <w:color w:val="000000"/>
                <w:kern w:val="0"/>
                <w:sz w:val="24"/>
                <w:lang/>
              </w:rPr>
              <w:lastRenderedPageBreak/>
              <w:t>技术与工业应用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安庆师范大学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中国石油化工</w:t>
            </w:r>
            <w:r>
              <w:rPr>
                <w:rFonts w:ascii="宋体" w:eastAsia="宋体" w:hAnsi="宋体" w:cs="宋体" w:hint="eastAsia"/>
                <w:color w:val="000000"/>
                <w:kern w:val="0"/>
                <w:sz w:val="24"/>
                <w:lang/>
              </w:rPr>
              <w:lastRenderedPageBreak/>
              <w:t>股份有限公司安庆分公司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张元广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郑学根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陆克平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lastRenderedPageBreak/>
              <w:t>沈文波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余世金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朱四九</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安庆市科</w:t>
            </w:r>
            <w:r>
              <w:rPr>
                <w:rFonts w:ascii="宋体" w:eastAsia="宋体" w:hAnsi="宋体" w:cs="宋体" w:hint="eastAsia"/>
                <w:color w:val="000000"/>
                <w:kern w:val="0"/>
                <w:sz w:val="24"/>
                <w:lang/>
              </w:rPr>
              <w:lastRenderedPageBreak/>
              <w:t>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含电动汽车的多能源智能微网关键技术研发及产业化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合肥阳光新能源科技有限公司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易事特集团股份有限公司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茆美琴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施永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杜燕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徐海波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周辉</w:t>
            </w:r>
            <w:r>
              <w:rPr>
                <w:rFonts w:ascii="宋体" w:eastAsia="宋体" w:hAnsi="宋体" w:cs="宋体" w:hint="eastAsia"/>
                <w:color w:val="000000"/>
                <w:kern w:val="0"/>
                <w:sz w:val="24"/>
                <w:lang/>
              </w:rPr>
              <w:t>,Liuchen Chang,</w:t>
            </w:r>
            <w:r>
              <w:rPr>
                <w:rFonts w:ascii="宋体" w:eastAsia="宋体" w:hAnsi="宋体" w:cs="宋体" w:hint="eastAsia"/>
                <w:color w:val="000000"/>
                <w:kern w:val="0"/>
                <w:sz w:val="24"/>
                <w:lang/>
              </w:rPr>
              <w:t>张健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67GHz</w:t>
            </w:r>
            <w:r>
              <w:rPr>
                <w:rFonts w:ascii="宋体" w:eastAsia="宋体" w:hAnsi="宋体" w:cs="宋体" w:hint="eastAsia"/>
                <w:color w:val="000000"/>
                <w:kern w:val="0"/>
                <w:sz w:val="24"/>
                <w:lang/>
              </w:rPr>
              <w:t>宽带固态功率放大器系列</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中国电子科技集团公司第四十一研究所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宁曰民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朴智棋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张文强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朱伟峰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刘金现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中国电子科技集团公司第四十一研究所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化学驱和低渗油气藏诊断理论与软件及其工业化应用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大庆油田有限责任公司测试技术服务分公司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李道伦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檀结庆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闫术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杨景海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查文舒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齐占奎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曾亿山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谷岳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超高清无边框液晶显示技术及应用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滁州惠科光电科技有限公司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合肥惠科金扬科技有限公司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白航空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王智勇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蔡佳仁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黄明镜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简重光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卓恩宗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周友根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黄世帅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高热流密度热控的关键技术及应用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中国电子科技集团公司第十四研究所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北京航天长征飞行器研究所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程文龙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钟剑锋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张利嵩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胡长明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唐宝富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中国科学技术大学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基于云物联和人工智能的第三代分选技术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安徽捷迅光电技术有限公司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中国科学院合肥物质科学研究院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高小荣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路巍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韦虎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李友一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章孟兵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蒋德忠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王长胜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汽车发电机专用整流芯片设计及制造工艺优化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安徽安芯电子科技股份有限公司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安徽芯旭半导体有限公司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汪良恩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李正平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李建利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彭春雨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汪曦凌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张小明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安启跃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刘晓燕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池州市科技局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多源数据农业干旱预警关键技术及应用</w:t>
            </w:r>
            <w:r>
              <w:rPr>
                <w:rFonts w:ascii="宋体" w:eastAsia="宋体" w:hAnsi="宋体" w:cs="宋体" w:hint="eastAsia"/>
                <w:color w:val="000000"/>
                <w:kern w:val="0"/>
                <w:sz w:val="24"/>
                <w:lang/>
              </w:rPr>
              <w:t xml:space="preserve"> </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安徽省农垦集团有限公司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中国科学院地理科学与资源研究所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中国农业科学院农业资源与农业区划研究所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中国科学技术大学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霍星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唐荣林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冷佩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高懋芳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陈劲松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段四波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姜亚珍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苏勇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聚变堆燃烧等离子体核心参数诊断关键技术研究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合肥综合性国家科学中心能源研究院</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（安徽省能源实验室）</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刘海庆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吕波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符佳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姚远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钱金平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王福地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揭银先</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胡立群</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多探头球面近场天线测试系统</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中国电子科技集团公司第四十一研究所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殷志军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张文涛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米郁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金羲宸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纪宝平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张升华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中国电子科技集团公司第四十一研究所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军民两用大型飞机关键部件数字像源的核心技术开发及应用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中航华东光电有限公司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陈文明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吴豪杰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陈召全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唐景坤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赵玉冬</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资产证券化管理系</w:t>
            </w:r>
            <w:r>
              <w:rPr>
                <w:rFonts w:ascii="宋体" w:eastAsia="宋体" w:hAnsi="宋体" w:cs="宋体" w:hint="eastAsia"/>
                <w:color w:val="000000"/>
                <w:kern w:val="0"/>
                <w:sz w:val="24"/>
                <w:lang/>
              </w:rPr>
              <w:lastRenderedPageBreak/>
              <w:t>统研发及应用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安徽兆尹信息科技股份有限公</w:t>
            </w:r>
            <w:r>
              <w:rPr>
                <w:rFonts w:ascii="宋体" w:eastAsia="宋体" w:hAnsi="宋体" w:cs="宋体" w:hint="eastAsia"/>
                <w:color w:val="000000"/>
                <w:kern w:val="0"/>
                <w:sz w:val="24"/>
                <w:lang/>
              </w:rPr>
              <w:lastRenderedPageBreak/>
              <w:t>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镇磊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尹留志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孙英家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任</w:t>
            </w:r>
            <w:r>
              <w:rPr>
                <w:rFonts w:ascii="宋体" w:eastAsia="宋体" w:hAnsi="宋体" w:cs="宋体" w:hint="eastAsia"/>
                <w:color w:val="000000"/>
                <w:kern w:val="0"/>
                <w:sz w:val="24"/>
                <w:lang/>
              </w:rPr>
              <w:lastRenderedPageBreak/>
              <w:t>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王平一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刘家波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芜湖市科</w:t>
            </w:r>
            <w:r>
              <w:rPr>
                <w:rFonts w:ascii="宋体" w:eastAsia="宋体" w:hAnsi="宋体" w:cs="宋体" w:hint="eastAsia"/>
                <w:color w:val="000000"/>
                <w:kern w:val="0"/>
                <w:sz w:val="24"/>
                <w:lang/>
              </w:rPr>
              <w:lastRenderedPageBreak/>
              <w:t>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基于大数据分析的反诈骗技术研究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讯飞智元信息科技有限公司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洪华斌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柳林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占建波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王静静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胡小荣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殷兵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倪江帆</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安徽省公安厅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大容量全钒液流电池储能系统关键技术及工程化应用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上海电气（安徽）储能科技有限公司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北方工业大学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中国电力科学研究院有限公司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合肥沃工电气自动化有限公司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杨霖霖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李建林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邱亚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汪海宁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牛海红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谢志佳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温春雪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全方位智能矩阵分拣系统关键技术开发与应用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金锋馥（滁州）输送机械有限公司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魏士圆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李自红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许叶挺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王国锋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周晴晴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高性能特种泵关键技术及成套装备研发与应用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明光市留香泵业有限公司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安徽建筑大学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安徽职业技术学院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刘和明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鲁磊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俞传阳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张春岭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钱梵梵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刘和兵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车规级动力蓄电池热失控安全核心技术开发及产业化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安徽江淮汽车集团股份有限公司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夏顺礼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张欢欢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秦李伟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陶冉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刘舒龙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张宝鑫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赖国强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徐爱琴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高性能汽车多智能体底盘动态协调与智能控制关键技术及产业化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奇瑞汽车股份有限公司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南京航空航天大学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芜湖伯特利汽车安全系统股份有限公司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浙江万达汽车方向机股份有限公司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赵万忠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高家兵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赛影辉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周小川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栾众楷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智能微晶冰箱关键技术研发及应用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合肥华凌股份有限公司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华南理工大学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合肥美的电冰箱有限公司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安徽绿能技术研究院有限公司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史慧新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伍志刚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孙大文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宁志芳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朱志伟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朱洪阳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葛平平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汽车高性能空气悬架系统设计与制造关键技术及应用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保隆（安徽）汽车配件有限公司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肖平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陈旭琳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张荣芸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王贤勇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都伟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司马勇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陈敬辉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智能挤出成型装备关键技术和产业化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安徽耐科装备科技股份有限公司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吴成胜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胡延平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傅啸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赵林峰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何豪佳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陈海涛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V</w:t>
            </w:r>
            <w:r>
              <w:rPr>
                <w:rFonts w:ascii="宋体" w:eastAsia="宋体" w:hAnsi="宋体" w:cs="宋体" w:hint="eastAsia"/>
                <w:color w:val="000000"/>
                <w:kern w:val="0"/>
                <w:sz w:val="24"/>
                <w:lang/>
              </w:rPr>
              <w:t>系列高速立式加工中心关键技术研发及产业化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安徽新诺精工股份有限公司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沈阳工业大学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胡明洪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张新敏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范小峰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程剑平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汪庆群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赵祖喜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锻钢活塞近净成形技术研发与产业化应用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安徽安簧机械股份有限公司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黄昌文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宋加兵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张先彬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金朝晖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张兴权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徐宝国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黎昺哲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柴油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天然气双燃料发动机研发及产业化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玉柴联合动力股份有限公司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安徽工程大学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梁和平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时培成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汪榆海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束铭宇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王建平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黎金辉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韦山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张联军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重型叉车关键技术</w:t>
            </w:r>
            <w:r>
              <w:rPr>
                <w:rFonts w:ascii="宋体" w:eastAsia="宋体" w:hAnsi="宋体" w:cs="宋体" w:hint="eastAsia"/>
                <w:color w:val="000000"/>
                <w:kern w:val="0"/>
                <w:sz w:val="24"/>
                <w:lang/>
              </w:rPr>
              <w:lastRenderedPageBreak/>
              <w:t>研发及产业化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安徽合力股份有限公司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w:t>
            </w:r>
            <w:r>
              <w:rPr>
                <w:rFonts w:ascii="宋体" w:eastAsia="宋体" w:hAnsi="宋体" w:cs="宋体" w:hint="eastAsia"/>
                <w:color w:val="000000"/>
                <w:kern w:val="0"/>
                <w:sz w:val="24"/>
                <w:lang/>
              </w:rPr>
              <w:lastRenderedPageBreak/>
              <w:t>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杨安国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毕胜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杨雪</w:t>
            </w:r>
            <w:r>
              <w:rPr>
                <w:rFonts w:ascii="宋体" w:eastAsia="宋体" w:hAnsi="宋体" w:cs="宋体" w:hint="eastAsia"/>
                <w:color w:val="000000"/>
                <w:kern w:val="0"/>
                <w:sz w:val="24"/>
                <w:lang/>
              </w:rPr>
              <w:lastRenderedPageBreak/>
              <w:t>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刘海林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李家柱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安徽省人</w:t>
            </w:r>
            <w:r>
              <w:rPr>
                <w:rFonts w:ascii="宋体" w:eastAsia="宋体" w:hAnsi="宋体" w:cs="宋体" w:hint="eastAsia"/>
                <w:color w:val="000000"/>
                <w:kern w:val="0"/>
                <w:sz w:val="24"/>
                <w:lang/>
              </w:rPr>
              <w:lastRenderedPageBreak/>
              <w:t>民政府国有资产监督管理委员会</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48V</w:t>
            </w:r>
            <w:r>
              <w:rPr>
                <w:rFonts w:ascii="宋体" w:eastAsia="宋体" w:hAnsi="宋体" w:cs="宋体" w:hint="eastAsia"/>
                <w:color w:val="000000"/>
                <w:kern w:val="0"/>
                <w:sz w:val="24"/>
                <w:lang/>
              </w:rPr>
              <w:t>混合动力技术的产品化应用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安徽江淮汽车集团股份有限公司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张应兵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姜永胜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胡俊勇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虞卫飞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郭晓轩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吴孟兵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张士路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面向复杂作业环境的纯电动扫地车平台化开发及产业化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安徽爱瑞特新能源专用汽车股份有限公司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安徽工程大学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艾和金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宫超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潘家保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王家梅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杨金树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曾德威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余前明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潘道远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装配式部品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高精蒸压加气混凝土板材绿色制备工艺及关键装备</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安徽科达机电有限公司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同济大学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徐顺武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苏宇峰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齐国良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申干强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霍文全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郭晓潞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王文昌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吴亚军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高效智能多工况工业杂粮色选装备关键技术及其产业化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安徽中科光电色选机械有限公司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王乔</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刘宝莹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蔡丽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疏义桂</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曾利峰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智能模块化高矿化度矿井水井下处理利用设备关键技术与产业化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平安煤炭开采工程技术研究院有限责任公司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煤科集团杭州环保研究院有限公司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陈永春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郭中权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穆红波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方良成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黄世伟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毕波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煤矿深井巷道全断面硬岩掘进机及其快速施工关键技术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北方重工集团有限公司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唐永志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唐彬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曹承平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胡少银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温福平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王传兵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姚直书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井巷及隧道综合物探关键技术及推广应用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安徽省皖北煤电集团有限责任公司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重庆大学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中煤科工集团重庆研究院有限公司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中国矿业大学（北京）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国家煤矿水害防治工程技术研究中心</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吴玉华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吴燕清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段中稳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胡运兵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许献磊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胡荣杰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汪玉泉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张宏忠</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宿州市科技局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多曲面空间桁架钢结构智能建造技术研究与应用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安徽富煌钢构股份有限公司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安徽富煌建筑设计研究有限公司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上海同及宝建设机器人有限公司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安徽省建筑科学研究设计院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曹靖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陈安英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沈万玉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田朋飞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梅雪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魏振春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芮秀明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程春阳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安徽省住房和城乡建设厅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安徽地区高液限土路基填筑关键技术研究与应用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安徽建工集团控股有限公司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河海大学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安徽省公路桥梁工程有限公司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孙学军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洪宝宁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陶双龙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余志刚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秦琳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安徽省住房和城乡建设厅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基于数据驱动的选煤智能管控系统构建及应用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淮北矿业股份有限公司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中国矿业大学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黄海峰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邓建军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杨晓鸿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胡延军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袁明朋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孙晓燕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郑立新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王传真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望东长江大桥建设成套技术研究及应用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安徽省交通控股集团有限公司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交通运输部公路科学研究所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安徽省交通规划设计研究</w:t>
            </w:r>
            <w:r>
              <w:rPr>
                <w:rFonts w:ascii="宋体" w:eastAsia="宋体" w:hAnsi="宋体" w:cs="宋体" w:hint="eastAsia"/>
                <w:color w:val="000000"/>
                <w:kern w:val="0"/>
                <w:sz w:val="24"/>
                <w:lang/>
              </w:rPr>
              <w:lastRenderedPageBreak/>
              <w:t>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中交公路规划设计院有限公司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中交路桥建设有限公司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中铁宝桥集团有限公司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房涛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张劲泉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徐宏光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崔冰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尤吉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车承志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夏江南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朱新华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安徽省交通运输厅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深部巷道预应力锚杆（索）注浆等支护耦合承载关键技术与应用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安徽建筑大学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淮北矿业股份有限公司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中煤新集能源股份有限公司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淮南市顺辉锚固有限公司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吴德义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魏允伯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娄培杰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陈佩圆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黄以寿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马守龙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黄祖泉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安徽建筑大学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矿井地球物理三场协同探测系统与煤矿水害探查</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安徽惠洲地质安全研究院股份有限公司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中国矿业大学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中国科学技术大学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周官群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刘盛东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倪圣军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刘惠洲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吴小平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潘乐荀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黄鳝规模化繁育技术创制及健康养殖关键技术与应用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安徽省农业科学院水产研究所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江河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段国庆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凌俊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胡玉婷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潘庭双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周华兴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陈红莲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油菜主要病虫害绿色防控关键技术创新及应用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安徽省农业科学院作物研究所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合肥星宇化学有限责任公司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安徽省植物保护总站</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高智谋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朱宗河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潘月敏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张华建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檀根甲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荣松柏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何普泉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杨木高附加值地板精深加工关键技术创新及产业化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南京林业大学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宿州市东大木业有限公司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菲林格尔家居科技股份有限公司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安徽以诺木塑板材科技有限公司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福建居怡竹木业有限公司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刘盛全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陈玉霞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郭晓磊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刘敦银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艾华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基于致灾过程的气象灾害风险评估技术及应用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安徽省气候中心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国家气候中心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南京信息工程大学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田红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卢燕宇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谢五三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邓汗青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唐为安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何冬燕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安徽省气象局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徽派浓香白酒现代制造关键技术研究与应用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安徽古井贡酒股份有限公司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湖北工业大学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安徽瑞思威尔科技有限公司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南京旗硕物联科技有限公司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黄鹤楼酒业有限公司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李安军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陈茂彬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何宏魁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曹润洁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曹敬华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葛向阳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亳州市科技局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皖北特色水果制品品质提升关键技术创新及应用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安徽省砀山兴达罐业食品有限公司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熙可食品（安徽）有限公司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刘长虹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尚帅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叶振风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王运香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王占地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应铁进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尚俊杰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宿州市科技局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辣椒种质资源创制及特色品种选育</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安徽江淮园艺种业股份有限公司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广东省农业科学院蔬菜研究所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安徽省农业科学院土壤肥料研究所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江淮园艺南方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湛江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农业技术研发有限公司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云南江艺种业科技有限公司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戴祖云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操海群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杨中周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王家嘉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邓竹根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周阜宣</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许勇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陈炳金</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适合机械化生产、早熟甘蓝型油菜新品种徽豪油</w:t>
            </w:r>
            <w:r>
              <w:rPr>
                <w:rFonts w:ascii="宋体" w:eastAsia="宋体" w:hAnsi="宋体" w:cs="宋体" w:hint="eastAsia"/>
                <w:color w:val="000000"/>
                <w:kern w:val="0"/>
                <w:sz w:val="24"/>
                <w:lang/>
              </w:rPr>
              <w:t>12</w:t>
            </w:r>
            <w:r>
              <w:rPr>
                <w:rFonts w:ascii="宋体" w:eastAsia="宋体" w:hAnsi="宋体" w:cs="宋体" w:hint="eastAsia"/>
                <w:color w:val="000000"/>
                <w:kern w:val="0"/>
                <w:sz w:val="24"/>
                <w:lang/>
              </w:rPr>
              <w:t>选育与应用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安徽国豪农业科技有限公司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安徽省农业科学院作物研究所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韩仁长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郑文寅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雷伟侠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蒋家月</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王婧</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郑产宏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陈世春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颅神经疾病精准外科治疗体系的建立与临床应用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姜晓峰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牛朝诗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傅先明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吴旻</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李明武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邓大丽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庄红霞</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活体肾移植受体围麻醉期管理关键技术的创新和应用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疏树华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闫文龙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高玮</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线形头痛：一种新型头痛综合征的发现和临床诊治</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谢成娟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鲁亚楠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潘晴晴</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寰枢椎骨折治疗的理论与技术创新及临床应用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张银顺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张建湘</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杨庆国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尹宗生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陶晖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二甲双胍和糖尿病肾脏病关系的基础和临床研究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叶山东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邢燕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林杨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姚新明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杨春梅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布加综合征发病机制及治疗新技术的建立</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南昌大学第二附属医院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安徽医科大学第二附属医院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余朝文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聂中林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陈世远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周为民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孔令尚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卢冉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嵌合抗原受体Ｔ细胞治疗复发难治血液肿瘤的关键技术研发及应用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博生吉安科细胞技术有限公司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王兴兵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薛磊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张旭晗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宋闿迪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徐慧</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脑小血管病认知损害病理生理和神经网络机制及临床应用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孙中武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朱小群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胡孝朋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姚明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特殊类型</w:t>
            </w:r>
            <w:r>
              <w:rPr>
                <w:rFonts w:ascii="宋体" w:eastAsia="宋体" w:hAnsi="宋体" w:cs="宋体" w:hint="eastAsia"/>
                <w:color w:val="000000"/>
                <w:kern w:val="0"/>
                <w:sz w:val="24"/>
                <w:lang/>
              </w:rPr>
              <w:t>HBV</w:t>
            </w:r>
            <w:r>
              <w:rPr>
                <w:rFonts w:ascii="宋体" w:eastAsia="宋体" w:hAnsi="宋体" w:cs="宋体" w:hint="eastAsia"/>
                <w:color w:val="000000"/>
                <w:kern w:val="0"/>
                <w:sz w:val="24"/>
                <w:lang/>
              </w:rPr>
              <w:t>感染的基础研究及临床应用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张振华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张亚飞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朱惠岚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蔡群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李韵松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trHeight w:val="171"/>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微创麻醉技术加速病人术后快速康复的临床应用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刘学胜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陆姚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程新琦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杨志来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王纯辉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徐光红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张继千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沈启英</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清热化湿祛瘀法治疗慢性肾脏病的免疫炎症机制研究及其临床应用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安徽中医药大学第一附属医院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王亿平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金华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吕勇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胡顺金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胃癌铂类药物疗效预测标志物筛选、治疗方案优化及临</w:t>
            </w:r>
            <w:r>
              <w:rPr>
                <w:rFonts w:ascii="宋体" w:eastAsia="宋体" w:hAnsi="宋体" w:cs="宋体" w:hint="eastAsia"/>
                <w:color w:val="000000"/>
                <w:kern w:val="0"/>
                <w:sz w:val="24"/>
                <w:lang/>
              </w:rPr>
              <w:lastRenderedPageBreak/>
              <w:t>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顾康生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张逸寅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焦洋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宁洁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吴红阳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基于通调机制的针灸治疗膝原发性骨关节炎的临床应用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蚌埠医学院第一附属医院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阜阳市人民医院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吉林省通化县中医院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浙江省温岭市中医院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姜天鑫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赵永华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孙长乐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李申林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李思斌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二等奖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基于绿色生态设计的大型烧结机立体调优提质技术研究与应用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马鞍山钢铁股份有限公司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张晓萍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周江虹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李小静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武轶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黄世来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刘益勇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年产</w:t>
            </w:r>
            <w:r>
              <w:rPr>
                <w:rFonts w:ascii="宋体" w:eastAsia="宋体" w:hAnsi="宋体" w:cs="宋体" w:hint="eastAsia"/>
                <w:color w:val="000000"/>
                <w:kern w:val="0"/>
                <w:sz w:val="24"/>
                <w:lang/>
              </w:rPr>
              <w:t>15</w:t>
            </w:r>
            <w:r>
              <w:rPr>
                <w:rFonts w:ascii="宋体" w:eastAsia="宋体" w:hAnsi="宋体" w:cs="宋体" w:hint="eastAsia"/>
                <w:color w:val="000000"/>
                <w:kern w:val="0"/>
                <w:sz w:val="24"/>
                <w:lang/>
              </w:rPr>
              <w:t>万吨</w:t>
            </w:r>
            <w:r>
              <w:rPr>
                <w:rFonts w:ascii="宋体" w:eastAsia="宋体" w:hAnsi="宋体" w:cs="宋体" w:hint="eastAsia"/>
                <w:color w:val="000000"/>
                <w:kern w:val="0"/>
                <w:sz w:val="24"/>
                <w:lang/>
              </w:rPr>
              <w:t>27.5%</w:t>
            </w:r>
            <w:r>
              <w:rPr>
                <w:rFonts w:ascii="宋体" w:eastAsia="宋体" w:hAnsi="宋体" w:cs="宋体" w:hint="eastAsia"/>
                <w:color w:val="000000"/>
                <w:kern w:val="0"/>
                <w:sz w:val="24"/>
                <w:lang/>
              </w:rPr>
              <w:t>过氧化氢新工艺技术应用示范项目</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安徽泉盛化工有限公司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安徽晋煤中能化工股份有限公司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黎明化工研究设计院有限责任公司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于俊涛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张彦民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秦登成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马纪委</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王小龙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轨道交通车辆用特种电缆高分子聚合物护套材料的技术与应用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安徽省康利亚股份有限公司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胡云昌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李训祥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王兴祥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李贻凤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吴万超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卢金鑫</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炼焦工序安全高效除尘及其自动操作关键技术开发与集成</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马鞍山钢铁股份有限公司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安徽理工大学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钱虎林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汪开保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郑明东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甘恢玉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夏鹏飞</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车用熔喷复合准合金纤维多功能吸音材料产品的研发和应用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芜湖跃飞新型吸音材料股份有限公司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章云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孙益民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王敏雪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王黎明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杨祥林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尚元利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轨道车辆用同质同心花型橡胶地板布关键技术及产业化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来安县亨通橡塑制品有限公司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张春鸿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郝玉寿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张丙亮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程柱琴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王闪闪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高值化增效型海藻酸尿素研发及产业化关键技术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安徽六国化工股份有限公司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沈浩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王付生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张文杰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朱俊伟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KDJN</w:t>
            </w:r>
            <w:r>
              <w:rPr>
                <w:rFonts w:ascii="宋体" w:eastAsia="宋体" w:hAnsi="宋体" w:cs="宋体" w:hint="eastAsia"/>
                <w:color w:val="000000"/>
                <w:kern w:val="0"/>
                <w:sz w:val="24"/>
                <w:lang/>
              </w:rPr>
              <w:t>旋流撞击式干粉气化技术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安徽科达洁能股份有限公司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彭敏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白勇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李耀拉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全健森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朱晨军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丙酮加氢合成异丙胺新工艺及装置的开发</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安徽昊源化工集团有限公司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凡殿才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王卫峰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张海生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吴珍汉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张大伟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阜阳市科技局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高品质</w:t>
            </w:r>
            <w:r>
              <w:rPr>
                <w:rFonts w:ascii="宋体" w:eastAsia="宋体" w:hAnsi="宋体" w:cs="宋体" w:hint="eastAsia"/>
                <w:color w:val="000000"/>
                <w:kern w:val="0"/>
                <w:sz w:val="24"/>
                <w:lang/>
              </w:rPr>
              <w:t>95</w:t>
            </w:r>
            <w:r>
              <w:rPr>
                <w:rFonts w:ascii="宋体" w:eastAsia="宋体" w:hAnsi="宋体" w:cs="宋体" w:hint="eastAsia"/>
                <w:color w:val="000000"/>
                <w:kern w:val="0"/>
                <w:sz w:val="24"/>
                <w:lang/>
              </w:rPr>
              <w:t>级季戊四醇核心生产工艺开发与应用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安徽金禾实业股份有限公司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田家民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龚喜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孙多龙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施以军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孙长江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胡中明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基于干法芯材的超低导多用途真空绝热板的研发及产业</w:t>
            </w:r>
            <w:r>
              <w:rPr>
                <w:rFonts w:ascii="宋体" w:eastAsia="宋体" w:hAnsi="宋体" w:cs="宋体" w:hint="eastAsia"/>
                <w:color w:val="000000"/>
                <w:kern w:val="0"/>
                <w:sz w:val="24"/>
                <w:lang/>
              </w:rPr>
              <w:lastRenderedPageBreak/>
              <w:t>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滁州银兴新材料科技有限公司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吴乐于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李顺忠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轨道车辆制动系统集成气路板关键技术及产业化应用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安徽盛世高科轨道装备有限公司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王善景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刘海强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李船军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庞应哲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杜健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马晓红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分子筛蜂窝转轮关键技术研发和产业化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黄山天之都环境科技发展有限公司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华南理工大学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方玉堂</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高学农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占越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韩万辉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生物基环氧树脂关键技术开发及产业化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安徽新远科技有限公司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南京林业大学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朱新宝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程振朔</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张小祥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陈慕华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安徽湿地保护修复技术集成与应用示范</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安徽升金湖国家级自然保护区管理处</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安徽省湿地保护中心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周小春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田胜尼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周立志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焦士清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冷斐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安徽省林业局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600PPM</w:t>
            </w:r>
            <w:r>
              <w:rPr>
                <w:rFonts w:ascii="宋体" w:eastAsia="宋体" w:hAnsi="宋体" w:cs="宋体" w:hint="eastAsia"/>
                <w:color w:val="000000"/>
                <w:kern w:val="0"/>
                <w:sz w:val="24"/>
                <w:lang/>
              </w:rPr>
              <w:t>以下超低含氧水雾化全球形高效铜合金粉绿色制备技术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安徽旭晶粉体新材料科技有限公司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江建平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章继名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刘合之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长寿命锰酸锂用电池级四氧化三锰制备关键技术及产业化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中钢集团安徽天源科技股份有限公司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中国科学院合肥物质科学研究院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余进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柳东明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王志鹏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王以存</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丁晓锋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3-</w:t>
            </w:r>
            <w:r>
              <w:rPr>
                <w:rFonts w:ascii="宋体" w:eastAsia="宋体" w:hAnsi="宋体" w:cs="宋体" w:hint="eastAsia"/>
                <w:color w:val="000000"/>
                <w:kern w:val="0"/>
                <w:sz w:val="24"/>
                <w:lang/>
              </w:rPr>
              <w:t>二氯</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乙酰基甲氧基丙烷制备技术研发及应用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安徽海康药业有限责任公司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广东药科大学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安庆师范大学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张小顺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叶连宝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陈太杰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钟俊生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钱学忠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汪余胜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污水处理智慧管控及运营关键技术研究与应用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中冶华天工程技术有限公司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钱小聪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周煜申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姜岚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王星星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高心宇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中冶华天工程技术有限公司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大型燃煤电站“三废”综合治理关键技术及应用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中国科学院生态环境研究中心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安徽百和环保科技有限公司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张本耀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庄媛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马大卫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汤泉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周仲康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轨道交通柔性抗老化电缆的关键技术攻关及应用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安徽华能电缆集团有限公司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付世财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吴本健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王洁然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宫传播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叶道坤</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反应性异噻唑啉酮类复配制备抗菌防霉面料技术及应用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安徽开润股份有限公司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阮汝平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范劲松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杨继栋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危废全闭环无害化处置技术及产业示范</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安徽超越环保科技股份有限公司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中国科学技术大学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中国科学院合肥物质科学研究院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安徽省煤田地质局勘查研究院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倪国华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苗春光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蒋龙进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张文永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胡广青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骆天治</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复杂金精矿熔炼烟尘多金属综合回收</w:t>
            </w:r>
            <w:r>
              <w:rPr>
                <w:rFonts w:ascii="宋体" w:eastAsia="宋体" w:hAnsi="宋体" w:cs="宋体" w:hint="eastAsia"/>
                <w:color w:val="000000"/>
                <w:kern w:val="0"/>
                <w:sz w:val="24"/>
                <w:lang/>
              </w:rPr>
              <w:lastRenderedPageBreak/>
              <w:t>关键技术开发与应用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中南大学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上海冶升特环保科技有限公司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张福元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何世伟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郑雅杰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高性能防污腐船用纳米改性涂料的制造技术及产业化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安徽开林新材料股份有限公司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安徽科技学院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王和山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李子荣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王厚国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王和东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柏雷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张万霞</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微电机用耐高温精密石墨尼龙垫圈材料的关键技术研发与产业化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安徽孟凌精密电子有限责任公司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安徽工程大学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李现府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凌巧</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钱胜利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方绪文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俞家龙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铜陵市科技局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铅冶炼三连炉处理锌浸出渣技术开发与应用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安徽铜冠有色金属（池州）有限责任公司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陈海大</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钱冬枝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钱晓峰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袁永新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章长寿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池州市科技局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高效节能电机用非晶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纳米晶软磁合金的设计与关键制备技术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朗峰新材料科技股份有限公司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中钢天源（马鞍山）通力磁材有限公司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李维火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江沐风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李劲松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王建国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张慧燕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侯龙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建筑用真空绝热板生产工艺及自动化生产线的研发与应用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安徽科瑞克保温材料有限公司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翟传伟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李壮贤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黄雷涛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孙希军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李树才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郭溪萍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水泥窑协同资源化处理城市废弃物系统集成关键技术开发与应用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芜湖海创实业有限责任公司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安徽省环境科学研究院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安徽海螺川崎工程有限公司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安徽海螺川崎节能设备制造有限公司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李大明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赵峰娃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张可可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章邦志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李朝晖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高端影像</w:t>
            </w:r>
            <w:r>
              <w:rPr>
                <w:rFonts w:ascii="宋体" w:eastAsia="宋体" w:hAnsi="宋体" w:cs="宋体" w:hint="eastAsia"/>
                <w:color w:val="000000"/>
                <w:kern w:val="0"/>
                <w:sz w:val="24"/>
                <w:lang/>
              </w:rPr>
              <w:t>CT</w:t>
            </w:r>
            <w:r>
              <w:rPr>
                <w:rFonts w:ascii="宋体" w:eastAsia="宋体" w:hAnsi="宋体" w:cs="宋体" w:hint="eastAsia"/>
                <w:color w:val="000000"/>
                <w:kern w:val="0"/>
                <w:sz w:val="24"/>
                <w:lang/>
              </w:rPr>
              <w:t>设备准直器的材料制备及产业化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安庆瑞钼特金属新材料有限公司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上海瑞钼特金属新材料有限公司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罗建军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仇治勤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白国梁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朱晓峰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变频电机用薄规格高品质硅钢关键技术研究及应用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马鞍山钢铁股份有限公司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朱涛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裴英豪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施立发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沈新玉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夏雪兰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舒宏富</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纳米复合稀土低铬合金磨球材料及制造技术的产业化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安徽省凤形耐磨材料股份有限公司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黄仲佳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沈茂林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桂凯旋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胡朝辉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周聪</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便携式电动钢轨超声波探伤车</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合肥超科电子有限公司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章罕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水胶炸药智能化生产技术及设备研究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安徽雷鸣科化有限责任公司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代洪川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闵振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史德方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刘金洲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王聿超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李彦</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动态环境脐带拖曳光电复合缆关键技术与应用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何钟鹍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张文轩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沈慈来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姬可理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基于用户行为自学</w:t>
            </w:r>
            <w:r>
              <w:rPr>
                <w:rFonts w:ascii="宋体" w:eastAsia="宋体" w:hAnsi="宋体" w:cs="宋体" w:hint="eastAsia"/>
                <w:color w:val="000000"/>
                <w:kern w:val="0"/>
                <w:sz w:val="24"/>
                <w:lang/>
              </w:rPr>
              <w:lastRenderedPageBreak/>
              <w:t>习的家用电器</w:t>
            </w:r>
            <w:r>
              <w:rPr>
                <w:rFonts w:ascii="宋体" w:eastAsia="宋体" w:hAnsi="宋体" w:cs="宋体" w:hint="eastAsia"/>
                <w:color w:val="000000"/>
                <w:kern w:val="0"/>
                <w:sz w:val="24"/>
                <w:lang/>
              </w:rPr>
              <w:t>AI</w:t>
            </w:r>
            <w:r>
              <w:rPr>
                <w:rFonts w:ascii="宋体" w:eastAsia="宋体" w:hAnsi="宋体" w:cs="宋体" w:hint="eastAsia"/>
                <w:color w:val="000000"/>
                <w:kern w:val="0"/>
                <w:sz w:val="24"/>
                <w:lang/>
              </w:rPr>
              <w:t>节能关键技术的开发和产业化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芜湖美的厨卫电器制造有限公</w:t>
            </w:r>
            <w:r>
              <w:rPr>
                <w:rFonts w:ascii="宋体" w:eastAsia="宋体" w:hAnsi="宋体" w:cs="宋体" w:hint="eastAsia"/>
                <w:color w:val="000000"/>
                <w:kern w:val="0"/>
                <w:sz w:val="24"/>
                <w:lang/>
              </w:rPr>
              <w:lastRenderedPageBreak/>
              <w:t>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东北大学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尹忠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谢亚光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宫俊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余远</w:t>
            </w:r>
            <w:r>
              <w:rPr>
                <w:rFonts w:ascii="宋体" w:eastAsia="宋体" w:hAnsi="宋体" w:cs="宋体" w:hint="eastAsia"/>
                <w:color w:val="000000"/>
                <w:kern w:val="0"/>
                <w:sz w:val="24"/>
                <w:lang/>
              </w:rPr>
              <w:lastRenderedPageBreak/>
              <w:t>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吴海涛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芜湖市科</w:t>
            </w:r>
            <w:r>
              <w:rPr>
                <w:rFonts w:ascii="宋体" w:eastAsia="宋体" w:hAnsi="宋体" w:cs="宋体" w:hint="eastAsia"/>
                <w:color w:val="000000"/>
                <w:kern w:val="0"/>
                <w:sz w:val="24"/>
                <w:lang/>
              </w:rPr>
              <w:lastRenderedPageBreak/>
              <w:t>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一种谐振式在线矿浆密度（浓度）分析仪的研制与应用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中钢集团马鞍山矿山研究总院股份有限公司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南京银茂铅锌矿业有限公司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程小舟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杨任新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骆俊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刘志远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吴东平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中钢集团马鞍山矿山研究总院股份有限公司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复杂条件下超声相控阵金属管道缺陷精准检测系统</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中国能源建设集团安徽电力建设第一工程有限公司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中国科学院合肥物质科学研究院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广州多浦乐电子科技股份有限公司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安徽津利能源科技发展有限责任公司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孙磊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余新海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纪轩荣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严海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安徽省住房和城乡建设厅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汽车用高性能铅碳启停电池研制与应用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天能电池（芜湖）有限公司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钦晓峰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毛锦敏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龙洋洋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陆毅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煤矿井下电网故障安全开断及检测检验技术服务体系构建</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淮南万泰电子股份有限公司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煤科集团沈阳研究院有限公司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沈阳工业大学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国网辽宁省电力有限公司电力科学研究院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张红奎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余子先</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刘爱民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朱世安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佟文明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郎福成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全空域扫描共形阵列天线系统及其应用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合肥师范学院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淮南师范学院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安徽四创电子股份有限公司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陈明生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陈晓辉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赵继明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沈晓波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合肥师范学院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EOODA</w:t>
            </w:r>
            <w:r>
              <w:rPr>
                <w:rFonts w:ascii="宋体" w:eastAsia="宋体" w:hAnsi="宋体" w:cs="宋体" w:hint="eastAsia"/>
                <w:color w:val="000000"/>
                <w:kern w:val="0"/>
                <w:sz w:val="24"/>
                <w:lang/>
              </w:rPr>
              <w:t>空地协同高层建筑火灾救援关键技术与应用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合肥佳讯科技有限公司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成都工业学院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成都边界元科技有限公司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陈桂林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沈益民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赵生慧</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张淑萍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输变电设备线夹运行安全可靠性提升关键技术及应用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固力发电气有限公司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王若民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汤文明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缪春辉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冯志华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滕越</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特高压交直流混联电网电磁暂态建模仿真关键技术及应用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中国电力科学研究院有限公司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国网新疆电力有限公司电力科学研究院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毛荀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李生虎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陈绪江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占勇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FCM06</w:t>
            </w:r>
            <w:r>
              <w:rPr>
                <w:rFonts w:ascii="宋体" w:eastAsia="宋体" w:hAnsi="宋体" w:cs="宋体" w:hint="eastAsia"/>
                <w:color w:val="000000"/>
                <w:kern w:val="0"/>
                <w:sz w:val="24"/>
                <w:lang/>
              </w:rPr>
              <w:t>型流体连接器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中国电子科技集团公司第四十研究所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苏太东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周庆平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刘明珠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中国电子科技集团公司第四十研究所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新能源物流车辆用高性能驱动电机开发及产业化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安徽皖南新维电机有限公司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潘晋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王春雨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胡丹丹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刘永健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郭新喜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宣城市科技局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智能化粮食储藏安全管理与辅助分析</w:t>
            </w:r>
            <w:r>
              <w:rPr>
                <w:rFonts w:ascii="宋体" w:eastAsia="宋体" w:hAnsi="宋体" w:cs="宋体" w:hint="eastAsia"/>
                <w:color w:val="000000"/>
                <w:kern w:val="0"/>
                <w:sz w:val="24"/>
                <w:lang/>
              </w:rPr>
              <w:lastRenderedPageBreak/>
              <w:t>决策云服务系统及产业化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合肥弘恩机电科技有限公司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李晓辉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张红伟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严孟琪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程国红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徐华贵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机载多乘员供氧系统智能控制器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中国兵器工业第二一四研究所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仇晨光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卢灿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叶结伢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冯征戈</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疆电入皖大型输变电工程施工关键技术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安徽送变电工程有限公司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浙江省建设机械集团有限公司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黄成云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韩启云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王开库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桂和怀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周焕林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胡武炎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氮化镓基多波段可调紫外探测与应用技术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谢峰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王国胜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闫瑞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鲍诚诚</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面向行业的智慧浏览器研发与应用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合肥大多数信息科技有限公司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杨奚诚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熊瑛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适应新发展理念的配电网全景协调规划关键技术及应用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叶斌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朱刘柱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汤军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王绪利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葛斐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基于激光点云的电网运维关键技术研究与应用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国网通用航空有限公司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中国科学院空天信息创新研究院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北京煜邦电力技术股份有限公司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江和顺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王和平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谭弘武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严波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郭可贵</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EAST</w:t>
            </w:r>
            <w:r>
              <w:rPr>
                <w:rFonts w:ascii="宋体" w:eastAsia="宋体" w:hAnsi="宋体" w:cs="宋体" w:hint="eastAsia"/>
                <w:color w:val="000000"/>
                <w:kern w:val="0"/>
                <w:sz w:val="24"/>
                <w:lang/>
              </w:rPr>
              <w:t>偏滤器系统</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安泰科技股份有限公司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姚达毛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王万景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许铁军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罗广南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中国科学院合肥物质科学研究院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基于激光诱导击穿光谱的化肥成分快速检测关键技术研究及应用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安徽省司尔特肥业股份有限公司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沙文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鲁翠萍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刘艳清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江永成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方保龙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张保华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星载超宽带数字波束形成与自适应再生交换技术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王晓涛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贾可新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罗伟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便携式激光主动拒止装置</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中国人民解放军陆军炮兵防空兵学院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黄勤超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罗晓琳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朱一旺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褚凯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葛传文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陆军炮兵防空兵学院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基于知识图谱的智能接处警关键技术及应用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科讯嘉联信息技术有限公司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熊京萍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陈发利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俞飞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刘军锋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葛亮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卫海智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安徽省公安厅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基于多模态信息融合的电网设备故障在线智能监测诊断</w:t>
            </w:r>
            <w:r>
              <w:rPr>
                <w:rFonts w:ascii="宋体" w:eastAsia="宋体" w:hAnsi="宋体" w:cs="宋体" w:hint="eastAsia"/>
                <w:color w:val="000000"/>
                <w:kern w:val="0"/>
                <w:sz w:val="24"/>
                <w:lang/>
              </w:rPr>
              <w:lastRenderedPageBreak/>
              <w:t>平台</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安徽继远软件有限公司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中国科学技术大学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国网信息通信产业集团有限公</w:t>
            </w:r>
            <w:r>
              <w:rPr>
                <w:rFonts w:ascii="宋体" w:eastAsia="宋体" w:hAnsi="宋体" w:cs="宋体" w:hint="eastAsia"/>
                <w:color w:val="000000"/>
                <w:kern w:val="0"/>
                <w:sz w:val="24"/>
                <w:lang/>
              </w:rPr>
              <w:lastRenderedPageBreak/>
              <w:t>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徐海青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王国强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智慧交通立体化综合防控管理平台</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安徽百诚慧通科技有限公司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朱文佳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金龙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陶诗德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骆乐乐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张宏燕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曹雁峰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相变式蓄热电暖器关键技术研发及产业化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安徽苏立科技股份有限公司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中国科学院合肥物质科学研究院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安徽苏立清洁能源装备有限公司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张淑东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肖中孝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王振洋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付真荣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赵大山</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大功率环保型发动机曲轴精密制造技术与产品开发</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安庆中船柴油机有限公司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安庆师范大学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王蔚鸿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胡良荣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王远志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齐勇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江海滨</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查正玲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基于数据挖掘的轻量化材料复杂曲面成形控制技术及应用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瑞鹄汽车模具股份有限公司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安徽恒明工程技术有限公司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柴震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王荣辉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王冬艳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付三令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基于全铝车身的新能源汽车智能制造技术开发及应用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安徽江淮汽车集团股份有限公司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项兴初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杨文江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郭军峰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安徽省人民政府国有资产监督管理委员会</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军民两用大型飞机发动机端面精密研磨抛光机的关键技术和应用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安徽格楠机械有限公司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曾庆明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韦章兵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江希龙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傅振英</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曾庆华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轴承滚动体智能化制造成套装备研发和应用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安庆机床有限公司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吴昌虎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洪波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苏建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吴庆川</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多轴联动蒸发器管精密螺旋缠绕关键技术及产业化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安徽中佳自动化科技有限公司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程西伟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孙素海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李海峰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高强度长寿命变速器紧固件关键技术研究及应用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芜湖强振汽车紧固件有限公司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安徽建筑大学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陈敬贤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叶忠财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陈雪辉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王韦韦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武忠祥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王意明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高适应性掘进液压支架装备与工艺应用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淮北矿业股份有限公司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中国矿业大学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淮北矿业（集团）有限责任公司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程新明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黄北海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王连国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范浩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李刚</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高铁表面处理智能喷涂机器人系统研发</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希美埃（芜湖）机器人技术有限公司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董茂年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平国祥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陈圣亮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彭前强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吴家骥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全承载高端客车车身制造工艺技术创新与应用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安徽安凯汽车股份有限公司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安徽安凯金达机械制造有限公司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贾小平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张扬明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王林照</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韩利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李渤江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胡旭东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基于多场耦合的新型保鲜冰箱关键技</w:t>
            </w:r>
            <w:r>
              <w:rPr>
                <w:rFonts w:ascii="宋体" w:eastAsia="宋体" w:hAnsi="宋体" w:cs="宋体" w:hint="eastAsia"/>
                <w:color w:val="000000"/>
                <w:kern w:val="0"/>
                <w:sz w:val="24"/>
                <w:lang/>
              </w:rPr>
              <w:lastRenderedPageBreak/>
              <w:t>术研发及产业化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安徽康佳同创电器有限公司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江南大学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晶彩无限环境科技</w:t>
            </w:r>
            <w:r>
              <w:rPr>
                <w:rFonts w:ascii="宋体" w:eastAsia="宋体" w:hAnsi="宋体" w:cs="宋体" w:hint="eastAsia"/>
                <w:color w:val="000000"/>
                <w:kern w:val="0"/>
                <w:sz w:val="24"/>
                <w:lang/>
              </w:rPr>
              <w:lastRenderedPageBreak/>
              <w:t>(</w:t>
            </w:r>
            <w:r>
              <w:rPr>
                <w:rFonts w:ascii="宋体" w:eastAsia="宋体" w:hAnsi="宋体" w:cs="宋体" w:hint="eastAsia"/>
                <w:color w:val="000000"/>
                <w:kern w:val="0"/>
                <w:sz w:val="24"/>
                <w:lang/>
              </w:rPr>
              <w:t>苏州）有限公司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张中俊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鲁礼明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陆军锋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端融合的智能汽车线控底盘关键技术及其应用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安徽江淮汽车集团股份有限公司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清华大学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天津英创汇智汽车技术有限公司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李卫兵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周奇文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程硕</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安徽省人民政府国有资产监督管理委员会</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用于技术侦察的中型高机动系留气球系统</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毛伟文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袁军行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张志富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王光辉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崔忠林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自变形轮胎式轨道施工车研制与应用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安徽兴宇轨道装备有限公司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薛恒鹤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钟良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李元伟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王德新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滚压滚珠丝杠副及制造关键技术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安徽省威远精密工业科技有限公司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深圳市威远精密技术有限公司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李敬宇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李一前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陈宣匀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贾必东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黄金涛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新一代高端牵引车系列产品开发及技术应用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安徽江淮汽车集团股份有限公司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周福庚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禄正伟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朱伟伟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单长洲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安徽省人民政府国有资产监督管理委员会</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清洁能源车用气体过滤器开发及关键技术研究和产业化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安徽威尔低碳科技股份有限公司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马业存</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康连喜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黄小虎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曹学明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范新军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徐成松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直流变频空调专用超静音轴承及智能化产线关键技术研发与应用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安徽银球轴承有限公司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安庆师范大学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陆业聪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刘忠阳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江贵生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郭自强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 xml:space="preserve">DH-AEP01 </w:t>
            </w:r>
            <w:r>
              <w:rPr>
                <w:rFonts w:ascii="宋体" w:eastAsia="宋体" w:hAnsi="宋体" w:cs="宋体" w:hint="eastAsia"/>
                <w:color w:val="000000"/>
                <w:kern w:val="0"/>
                <w:sz w:val="24"/>
                <w:lang/>
              </w:rPr>
              <w:t>一体式电动液压泵缸关键技术及产业化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安徽德鸿机件制造有限公司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马继梅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戴彬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张瑞</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滁州市科技局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立式磨半终粉磨水泥技术的研究及装备开发</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合肥中亚建材装备有限责任公司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合肥水泥研究设计院有限公司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叶卫东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刘福永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施俊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袁凤宇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邓小林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张志宇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合肥水泥研究设计院有限公司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智能车身域控制器平台化开发及应用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合肥晟泰克汽车电子股份有限公司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梅炜炜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曹丽松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许永华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唐猛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车载雷达系统智能制造新模式</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武斌功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柳龙华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蔡若凡</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吴义保</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中国电子科技集团公司第三十八研究所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全液压多功能掘进</w:t>
            </w:r>
            <w:r>
              <w:rPr>
                <w:rFonts w:ascii="宋体" w:eastAsia="宋体" w:hAnsi="宋体" w:cs="宋体" w:hint="eastAsia"/>
                <w:color w:val="000000"/>
                <w:kern w:val="0"/>
                <w:sz w:val="24"/>
                <w:lang/>
              </w:rPr>
              <w:lastRenderedPageBreak/>
              <w:t>机的研发及应用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黄山市徽州安华工程机械有限</w:t>
            </w:r>
            <w:r>
              <w:rPr>
                <w:rFonts w:ascii="宋体" w:eastAsia="宋体" w:hAnsi="宋体" w:cs="宋体" w:hint="eastAsia"/>
                <w:color w:val="000000"/>
                <w:kern w:val="0"/>
                <w:sz w:val="24"/>
                <w:lang/>
              </w:rPr>
              <w:lastRenderedPageBreak/>
              <w:t>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曹安华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郑衍祥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耿</w:t>
            </w:r>
            <w:r>
              <w:rPr>
                <w:rFonts w:ascii="宋体" w:eastAsia="宋体" w:hAnsi="宋体" w:cs="宋体" w:hint="eastAsia"/>
                <w:color w:val="000000"/>
                <w:kern w:val="0"/>
                <w:sz w:val="24"/>
                <w:lang/>
              </w:rPr>
              <w:lastRenderedPageBreak/>
              <w:t>焕庚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汪惠明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梁善文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黄山市科</w:t>
            </w:r>
            <w:r>
              <w:rPr>
                <w:rFonts w:ascii="宋体" w:eastAsia="宋体" w:hAnsi="宋体" w:cs="宋体" w:hint="eastAsia"/>
                <w:color w:val="000000"/>
                <w:kern w:val="0"/>
                <w:sz w:val="24"/>
                <w:lang/>
              </w:rPr>
              <w:lastRenderedPageBreak/>
              <w:t>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液压多缸同步控制新方法及其应用技术研究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马鞍山钢铁股份有限公司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叶光平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王光亚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钱晓斌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新型婴儿纸尿裤智能化生产设备的研发与产业化</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安庆市恒昌机械制造有限责任公司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金昌飞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吕子恒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吕兆荣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朱振良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李新旭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雷霄</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基于特种移动机器人的变电站智能巡检技术与应用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中国科学技术大学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国网智能科技股份有限公司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浙江国自机器人技术股份有限公司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董翔宇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董二宝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贾同辉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陶熠昆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焦震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柯艳国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国网安徽省电力有限公司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双主梁钢板组合梁桥技术创新与工程实践</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安徽省交通控股集团有限公司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安徽省交通规划设计研究总院股份有限公司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安徽省交通建设股份有限公司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安徽尚德科技有限公司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陈发根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梁长海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张国栋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姚春江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李润清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刁凯</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安徽省交通运输厅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高含矸多煤种难选炼焦煤高效智能化分选关键技术研究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淮北矿业股份有限公司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淮北矿业股份有限公司临涣选煤厂</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北京国华科技集团有限公司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刘亿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朱金波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赵树彦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周宗丰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刘海增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欧战备</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复杂低品位铁矿资源采选一体化绿色高效利用技术与工程示范</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马钢（集团）控股有限公司南山矿业公司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中钢集团马鞍山矿山研究总院股份有限公司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安徽马钢矿业资源集团有限公司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华唯金属矿产资源高效循环利用国家工程研究中心有限公司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代碧波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洪振川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陈于海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袁英杰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常剑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王维勤</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中钢集团马鞍山矿山研究总院股份有限公司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海淤土地基三洋港挡潮闸工程关键技术研究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中水淮河规划设计研究有限公司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江苏省新沭河治工程建设管理局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河海大学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南京水利科学研究院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孙勇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刘胜松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李同春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黄国泓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顾长存</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水利部淮河水利委员会</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煤矿物联网平台与单兵装备的开发与应用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淮北矿业股份有限公司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上海山源电子科技股份有限公司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淮北星光照明科技有限公司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王圣茂</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张朝平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陈令峰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殷仕诚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张明泉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综采综掘机截割煤岩致灾防治技术及装备研究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淮北矿业股份有限公司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江苏大学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马中飞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莫根林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何伯稳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何世久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岳巍</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基于北斗</w:t>
            </w:r>
            <w:r>
              <w:rPr>
                <w:rFonts w:ascii="宋体" w:eastAsia="宋体" w:hAnsi="宋体" w:cs="宋体" w:hint="eastAsia"/>
                <w:color w:val="000000"/>
                <w:kern w:val="0"/>
                <w:sz w:val="24"/>
                <w:lang/>
              </w:rPr>
              <w:t>/INSAR</w:t>
            </w:r>
            <w:r>
              <w:rPr>
                <w:rFonts w:ascii="宋体" w:eastAsia="宋体" w:hAnsi="宋体" w:cs="宋体" w:hint="eastAsia"/>
                <w:color w:val="000000"/>
                <w:kern w:val="0"/>
                <w:sz w:val="24"/>
                <w:lang/>
              </w:rPr>
              <w:t>的煤矿采空区生态环境空间安全监测预警关键技术研究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江苏科博空间信息科技有限公司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余学祥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吕伟才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柯福阳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赵兴旺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刘可胜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姑山区域难采选铁矿资源绿色高效开发利用关键技术研究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安徽马钢矿业资源集团有限公司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中南大学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长沙矿山研究院有限责任公司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中国矿业大学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王文潇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李大培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张钦礼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黄炳仁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陈秋松</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马鞍山市科技局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基于多维抗裂技术的路面基层研究与工程应用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安徽省交通控股集团有限公司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安徽省交通规划设计研究总院股份有限公司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重庆交通大学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武汉广益交通科技股份有限公司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黄志福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毛洪强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梁乃兴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张玉斌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安徽省交通运输厅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高层建筑与裙楼连接异形钢结构建造关键技术研究与工程应用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合肥工业大学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中建三局第二建设工程有限责任公司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赵春风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丁文轩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郑吉丰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丁兆东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安徽省住房和城乡建设厅</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淮南矿区深井煤巷煤与瓦斯动力灾害精准防治关键技术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中煤科工集团重庆研究院有限公司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平安煤矿瓦斯治理国家工程研究中心有限责任公司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孟贤正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袁本庆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李点尚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李思乾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余岩</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深井采动空间围岩应力场动态演化规律及工程应用研究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南京大学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张平松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张向阳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李万峰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张华磊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付茂如</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深部强动压锚网巷道顶板灾害智能预警与围岩安全控制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攀枝花学院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平安煤炭开采工程技术研究院有限责任公司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侯俊领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张敦喜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袁安营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丰安祥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孙兴平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李世辉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重交通沥青路面合理结构及设计方法</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安徽省交通控股集团有限公司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同济大学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陆学元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郭忠印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陈崇驹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单景松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黄学文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郑健龙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谭忆秋</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大型露天矿清洁爆破关键技术与生态开发模式示范</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中钢集团马鞍山矿山研究总院股份有限公司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安徽马钢矿业资源集团南山矿业有限公司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中南大学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马鞍山矿山研究院爆破工程有限责任公司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张西良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王广成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杨海涛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仪海豹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朱末琳</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中钢集团马鞍山矿山研究总院股份有限公司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富水砂性地层地铁明挖车站及区间盾构穿越既有锚索群施工关键技术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中铁四局集团有限公司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北京发研工程技术有限公司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梁超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邬家林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陆跃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李新生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黄琦恒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赵建胜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中铁四局集团有限公司</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快速掘进支锚运多适应作业平台关键技术及装备研发</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淮北市众泰机电工程有限公司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王传礼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邓海顺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梁爱霞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周俊岭</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靳华伟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胡家龙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安徽理工大学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宿州王枣子规范化种植关键技术及产业化应用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宿州绿源中医药科技有限公司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宿州学院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韩正宾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翟科峰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段红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曹稳根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陈子珺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韩枫</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宿州市科技局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茄果类蔬菜安全生</w:t>
            </w:r>
            <w:r>
              <w:rPr>
                <w:rFonts w:ascii="宋体" w:eastAsia="宋体" w:hAnsi="宋体" w:cs="宋体" w:hint="eastAsia"/>
                <w:color w:val="000000"/>
                <w:kern w:val="0"/>
                <w:sz w:val="24"/>
                <w:lang/>
              </w:rPr>
              <w:lastRenderedPageBreak/>
              <w:t>产关键技术研究及应用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安徽省农业科学院土壤肥料研</w:t>
            </w:r>
            <w:r>
              <w:rPr>
                <w:rFonts w:ascii="宋体" w:eastAsia="宋体" w:hAnsi="宋体" w:cs="宋体" w:hint="eastAsia"/>
                <w:color w:val="000000"/>
                <w:kern w:val="0"/>
                <w:sz w:val="24"/>
                <w:lang/>
              </w:rPr>
              <w:lastRenderedPageBreak/>
              <w:t>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安徽省司尔特肥业股份有限公司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安徽科技学院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安徽惠禾壮有机肥科技有限公司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李虹颖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张祥明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蒋光月</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lastRenderedPageBreak/>
              <w:t>王文军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袁嫚嫚</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安徽省农</w:t>
            </w:r>
            <w:r>
              <w:rPr>
                <w:rFonts w:ascii="宋体" w:eastAsia="宋体" w:hAnsi="宋体" w:cs="宋体" w:hint="eastAsia"/>
                <w:color w:val="000000"/>
                <w:kern w:val="0"/>
                <w:sz w:val="24"/>
                <w:lang/>
              </w:rPr>
              <w:lastRenderedPageBreak/>
              <w:t>业科学院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甜菊糖苷絮凝除杂技术研究与应用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蚌埠市华东生物科技有限公司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邢伟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邢飞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张志华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庞正银</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大别山区富硒蓝莓产品培育与精深加工关键技术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合肥师范学院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安徽林兰药业有限公司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王方阔</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毕建洪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董华泽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桂立新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田恒</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合肥师范学院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旱粮作物病虫害高效绿色热雾防控技术研究与应用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安徽省农业科学院植物保护与农产品质量安全研究所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安徽惠富强农业科技有限公司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深圳市隆瑞科技有限公司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陈莉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苏贤岩</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叶正和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刘立超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丁克坚</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功能性果胶多糖加工利用关键技术与应用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安徽宇宁果胶股份有限公司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江苏省农业科学院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蔡为荣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刘革兰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谢保明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陈兴华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李春阳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郭玉宝</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安徽工程大学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游离细胞法生产高纯</w:t>
            </w:r>
            <w:r>
              <w:rPr>
                <w:rFonts w:ascii="宋体" w:eastAsia="宋体" w:hAnsi="宋体" w:cs="宋体" w:hint="eastAsia"/>
                <w:color w:val="000000"/>
                <w:kern w:val="0"/>
                <w:sz w:val="24"/>
                <w:lang/>
              </w:rPr>
              <w:t>Bete-</w:t>
            </w:r>
            <w:r>
              <w:rPr>
                <w:rFonts w:ascii="宋体" w:eastAsia="宋体" w:hAnsi="宋体" w:cs="宋体" w:hint="eastAsia"/>
                <w:color w:val="000000"/>
                <w:kern w:val="0"/>
                <w:sz w:val="24"/>
                <w:lang/>
              </w:rPr>
              <w:t>丙氨酸技术及应用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安徽安力肽生物科技有限公司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安徽省恒锐新技术开发有限责任公司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马云峰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马铭泽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王祖元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陈向涛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吴梅</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六安市科技局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淮河洪水概率预报关键技术</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淮河水利委员会水文局（信息中心）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河海大学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梁忠民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钱名开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胡义明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徐时进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赵梦杰</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水利部淮河水利委员会</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高产优质抗病棉花杂交种中棉所</w:t>
            </w:r>
            <w:r>
              <w:rPr>
                <w:rFonts w:ascii="宋体" w:eastAsia="宋体" w:hAnsi="宋体" w:cs="宋体" w:hint="eastAsia"/>
                <w:color w:val="000000"/>
                <w:kern w:val="0"/>
                <w:sz w:val="24"/>
                <w:lang/>
              </w:rPr>
              <w:t>65</w:t>
            </w:r>
            <w:r>
              <w:rPr>
                <w:rFonts w:ascii="宋体" w:eastAsia="宋体" w:hAnsi="宋体" w:cs="宋体" w:hint="eastAsia"/>
                <w:color w:val="000000"/>
                <w:kern w:val="0"/>
                <w:sz w:val="24"/>
                <w:lang/>
              </w:rPr>
              <w:t>选育技术及应用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中棉所长江科研中心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中国农业科学院棉花研究所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安徽中棉种业长江有限责任公司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杨代刚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马雄风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周克海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匡冬萍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周关印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裴小雨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提高茶叶品质创新鲜叶加工技术工艺与推广应用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绩溪县上庄茶叶专业合作社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安徽省中徽茶叶专业合作社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泾县盛谐茶叶专业合作社</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宣城市溪口镇塔泉茶叶专业合作社</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孙全基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胡祖有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杨春香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吴建忠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蒋正中</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宣城市科技局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棉花种质资源优良性状聚合与育种应用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安徽省农业科学院棉花研究所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安徽农业大学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韩文兵</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吴德祥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路曦结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程福如</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齐苗</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长江江豚野外救护的关键技术及应用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安庆师范大学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安庆市水产技术推广中心站</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于道平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陈敏敏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严燕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刘志刚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张晓可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连玉喜</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安庆师范大学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《粮油棉缺素诊断与测土施肥》系列科普作品</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安徽省农业科学院农业经济与信息研究所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吕凯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郑曙峰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阚画春</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家蚕系列新品种育成及轻简增效饲养关键技术与应用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安徽省农业科学院蚕桑研究所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黄德辉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秦凤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李兴</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童晓琪</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章韶光</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安徽省农业科学院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鸭坦布苏病毒病防控关键技术集成与</w:t>
            </w:r>
            <w:r>
              <w:rPr>
                <w:rFonts w:ascii="宋体" w:eastAsia="宋体" w:hAnsi="宋体" w:cs="宋体" w:hint="eastAsia"/>
                <w:color w:val="000000"/>
                <w:kern w:val="0"/>
                <w:sz w:val="24"/>
                <w:lang/>
              </w:rPr>
              <w:lastRenderedPageBreak/>
              <w:t>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安徽农业大学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安徽省动物疫病预防与控制中心</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安徽省农</w:t>
            </w:r>
            <w:r>
              <w:rPr>
                <w:rFonts w:ascii="宋体" w:eastAsia="宋体" w:hAnsi="宋体" w:cs="宋体" w:hint="eastAsia"/>
                <w:color w:val="000000"/>
                <w:kern w:val="0"/>
                <w:sz w:val="24"/>
                <w:lang/>
              </w:rPr>
              <w:lastRenderedPageBreak/>
              <w:t>业科学院畜牧兽医研究所</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王桂军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占松鹤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张丹俊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徐前明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刘红梅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赵瑞宏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安徽农业大学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淮南矿区水害防治信息与决策系统技术体系及工程应用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淮南矿业（集团）有限责任公司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合肥工业大学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汪敏华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钱家忠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赵卫东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马济国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马雷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党保全</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糖皮质激素联合内镜在儿童重症肺炎支原体肺炎机制与应用研究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丁圣刚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朱玉林</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丁俊丽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侯舒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双腔静脉插管体外循环下腔镜微创三孔心脏疾病的外科治疗</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安徽医科大学第一附属医院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赵智伟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何丹青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葛建军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张海洋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阮鹏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张锐</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中医综合诊断系统的开发</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芜湖圣美孚科技有限公司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王联</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王学民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张志枫</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多通道熔解曲线分析技术在分子诊断中的应用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安徽同科生物科技有限公司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江苏同科医药科技有限公司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何胜祥</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李昂</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宋冬梅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陈磊涛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六安市科技局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中医化痰利湿法治疗高血压的机制研究和临床应用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芜湖市中医医院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皖南医学院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郑梅生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韩军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邹静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陆文婕</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郝伟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ECMO</w:t>
            </w:r>
            <w:r>
              <w:rPr>
                <w:rFonts w:ascii="宋体" w:eastAsia="宋体" w:hAnsi="宋体" w:cs="宋体" w:hint="eastAsia"/>
                <w:color w:val="000000"/>
                <w:kern w:val="0"/>
                <w:sz w:val="24"/>
                <w:lang/>
              </w:rPr>
              <w:t>快速反应医疗体系的构建</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周树生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潘爱军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陶小根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查渝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黄羽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进展期食管癌同步放化疗关键技术基础与临床研究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安徽省肿瘤医院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李多杰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崔珍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尹亚超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李红伟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朱超莽</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抗乙肝原料药恩替卡韦及其制剂开发</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安徽贝克联合制药有限公司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安徽贝克生物制药有限公司</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王志邦</w:t>
            </w:r>
            <w:r>
              <w:rPr>
                <w:rFonts w:ascii="宋体" w:eastAsia="宋体" w:hAnsi="宋体" w:cs="宋体" w:hint="eastAsia"/>
                <w:color w:val="000000"/>
                <w:kern w:val="0"/>
                <w:sz w:val="24"/>
                <w:lang/>
              </w:rPr>
              <w:t xml:space="preserve">,YUE </w:t>
            </w:r>
            <w:r>
              <w:rPr>
                <w:rFonts w:ascii="宋体" w:eastAsia="宋体" w:hAnsi="宋体" w:cs="宋体" w:hint="eastAsia"/>
                <w:color w:val="000000"/>
                <w:kern w:val="0"/>
                <w:sz w:val="24"/>
                <w:lang/>
              </w:rPr>
              <w:t>XIANGJUN,</w:t>
            </w:r>
            <w:r>
              <w:rPr>
                <w:rFonts w:ascii="宋体" w:eastAsia="宋体" w:hAnsi="宋体" w:cs="宋体" w:hint="eastAsia"/>
                <w:color w:val="000000"/>
                <w:kern w:val="0"/>
                <w:sz w:val="24"/>
                <w:lang/>
              </w:rPr>
              <w:t>王瑞</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曾运才</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沈蔡月</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夏玉明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阜阳市科技局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肝纤维化无创诊断的系列研究及临床应用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郜玉峰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谢琴秀</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邹桂舟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李家斌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汤磊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徐楠</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姜黄素纳米脂质载体给药系统抗肿瘤作用的关键技术研究及应用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合肥市第二人民医院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孟祥云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王凤玲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何争民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代文婷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叶茜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翟丹丹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早期</w:t>
            </w:r>
            <w:r>
              <w:rPr>
                <w:rFonts w:ascii="宋体" w:eastAsia="宋体" w:hAnsi="宋体" w:cs="宋体" w:hint="eastAsia"/>
                <w:color w:val="000000"/>
                <w:kern w:val="0"/>
                <w:sz w:val="24"/>
                <w:lang/>
              </w:rPr>
              <w:t>MRI</w:t>
            </w:r>
            <w:r>
              <w:rPr>
                <w:rFonts w:ascii="宋体" w:eastAsia="宋体" w:hAnsi="宋体" w:cs="宋体" w:hint="eastAsia"/>
                <w:color w:val="000000"/>
                <w:kern w:val="0"/>
                <w:sz w:val="24"/>
                <w:lang/>
              </w:rPr>
              <w:t>综合评价急性脑梗死病因及临床转归的应用研究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合肥市第二人民医院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夏明武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徐文安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曹树刚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吴君仓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葛婷婷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肺移植治疗终末期肺病</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徐美青</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柯</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立</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江贤亮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徐世斌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范骁钦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谢言虎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高危精神分裂症患者肇事肇祸相关因</w:t>
            </w:r>
            <w:r>
              <w:rPr>
                <w:rFonts w:ascii="宋体" w:eastAsia="宋体" w:hAnsi="宋体" w:cs="宋体" w:hint="eastAsia"/>
                <w:color w:val="000000"/>
                <w:kern w:val="0"/>
                <w:sz w:val="24"/>
                <w:lang/>
              </w:rPr>
              <w:lastRenderedPageBreak/>
              <w:t>素分析研究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芜湖市第四人民医院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安徽省监狱总医院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朱文礼</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尹良爽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蔡昌群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沈棫华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梁可美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王道金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芜湖市科技局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胃部肿瘤规范化手术治疗及预后评价体系的建立和推广</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何新阳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赵亚军</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尤昊</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朱海星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安徽省立医院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颅内破裂动脉瘤超早期介入诊疗相关技术研究及临床应用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皖南医学院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李真保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赖年升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赵心同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方兴根</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刘佳强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袁金龙</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皖南医学院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中医艾灸关键性治疗技术和辅助技术研发及应用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安徽中医药大学第二附属医院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贺成功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蔡圣朝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胡玲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吴子建</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朱才丰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龙红慧</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安徽中医药大学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延续性康复护理在脑卒中患者中的应用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合肥市第二人民医院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任俊翠</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袁修银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陈春丽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余乐华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梁娟</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成纤维细胞起源的</w:t>
            </w:r>
            <w:r>
              <w:rPr>
                <w:rFonts w:ascii="宋体" w:eastAsia="宋体" w:hAnsi="宋体" w:cs="宋体" w:hint="eastAsia"/>
                <w:color w:val="000000"/>
                <w:kern w:val="0"/>
                <w:sz w:val="24"/>
                <w:lang/>
              </w:rPr>
              <w:t>CXCL12</w:t>
            </w:r>
            <w:r>
              <w:rPr>
                <w:rFonts w:ascii="宋体" w:eastAsia="宋体" w:hAnsi="宋体" w:cs="宋体" w:hint="eastAsia"/>
                <w:color w:val="000000"/>
                <w:kern w:val="0"/>
                <w:sz w:val="24"/>
                <w:lang/>
              </w:rPr>
              <w:t>调控大肠癌肝转移的应用价值</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马家驰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孙晓雯</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陈邦领</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钱立宇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王亚国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王益民</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蚌埠医学院</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慢性气道炎症性疾病气道上皮损伤的机制与临床治疗策略</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范晓云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张妍蓓</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潘敏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徐蒙蒙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徐玉菲</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王沐昀</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元认知评估技术在精神分裂症患者功能障碍研究中的应用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合肥市第四人民医院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朱道民</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董毅</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吴伟明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张玉</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高艳平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岳君思</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特应性皮炎的分子流行病学研究与临床应用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肖风丽</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蔡新颖</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郑晓冬</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吴媛媛</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自噬通路相关分子标志物在肿瘤个体化诊疗中的临床应用研究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合肥市第二人民医院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吴正升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程中乐</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王文斌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杜卫东</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吴文涌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赵敏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基于功能保护的前列腺疾病精准外科手术方式的改进与应用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合肥市第二人民医院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张艳斌</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魏灿</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席俊华</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杨晓亮</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吴畏</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张玉颖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减重代谢手术治疗肥胖症及</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型糖尿病的临床和基础研究</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汪泳</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沈彤</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于刚</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程云生</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贾犇黎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安徽医科大学</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多种新型优质药用辅料研发、系统药理研究及其应用</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安徽山河药用辅料股份有限公司</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淮南师范学院</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安徽中医药大学</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尹正龙</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毕勇</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张际峰</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杨晔</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颜守保</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缪国鹏</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淮南市科技局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r w:rsidR="00B81E20">
        <w:trPr>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Pr="009C131F" w:rsidRDefault="00B81E20" w:rsidP="009C131F">
            <w:pPr>
              <w:pStyle w:val="a8"/>
              <w:widowControl/>
              <w:numPr>
                <w:ilvl w:val="0"/>
                <w:numId w:val="1"/>
              </w:numPr>
              <w:ind w:firstLineChars="0"/>
              <w:jc w:val="left"/>
              <w:textAlignment w:val="center"/>
              <w:rPr>
                <w:rFonts w:ascii="宋体" w:eastAsia="宋体" w:hAnsi="宋体" w:cs="宋体"/>
                <w:color w:val="000000"/>
                <w:kern w:val="0"/>
                <w:sz w:val="24"/>
                <w:lang/>
              </w:rPr>
            </w:pPr>
          </w:p>
        </w:tc>
        <w:tc>
          <w:tcPr>
            <w:tcW w:w="2061"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基于用药安全性和有效性的人工智能输液顺序调控系统应用与推广</w:t>
            </w:r>
          </w:p>
        </w:tc>
        <w:tc>
          <w:tcPr>
            <w:tcW w:w="3168"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合肥市滨湖医院</w:t>
            </w:r>
          </w:p>
        </w:tc>
        <w:tc>
          <w:tcPr>
            <w:tcW w:w="258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戴夫</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邱季</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刘婷</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刘云洁</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李睿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合肥市科技局</w:t>
            </w:r>
          </w:p>
        </w:tc>
        <w:tc>
          <w:tcPr>
            <w:tcW w:w="9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B81E20" w:rsidRDefault="007835F3">
            <w:pPr>
              <w:widowControl/>
              <w:jc w:val="left"/>
              <w:textAlignment w:val="center"/>
              <w:rPr>
                <w:rFonts w:ascii="宋体" w:eastAsia="宋体" w:hAnsi="宋体" w:cs="宋体"/>
                <w:color w:val="000000"/>
                <w:kern w:val="0"/>
                <w:sz w:val="24"/>
                <w:lang/>
              </w:rPr>
            </w:pPr>
            <w:r>
              <w:rPr>
                <w:rFonts w:ascii="宋体" w:eastAsia="宋体" w:hAnsi="宋体" w:cs="宋体" w:hint="eastAsia"/>
                <w:color w:val="000000"/>
                <w:kern w:val="0"/>
                <w:sz w:val="24"/>
                <w:lang/>
              </w:rPr>
              <w:t>三等奖</w:t>
            </w:r>
          </w:p>
        </w:tc>
      </w:tr>
    </w:tbl>
    <w:p w:rsidR="00B81E20" w:rsidRDefault="00B81E20">
      <w:pPr>
        <w:jc w:val="center"/>
      </w:pPr>
    </w:p>
    <w:sectPr w:rsidR="00B81E20" w:rsidSect="00B81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5F3" w:rsidRDefault="007835F3" w:rsidP="00024206">
      <w:r>
        <w:separator/>
      </w:r>
    </w:p>
  </w:endnote>
  <w:endnote w:type="continuationSeparator" w:id="1">
    <w:p w:rsidR="007835F3" w:rsidRDefault="007835F3" w:rsidP="00024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5F3" w:rsidRDefault="007835F3" w:rsidP="00024206">
      <w:r>
        <w:separator/>
      </w:r>
    </w:p>
  </w:footnote>
  <w:footnote w:type="continuationSeparator" w:id="1">
    <w:p w:rsidR="007835F3" w:rsidRDefault="007835F3" w:rsidP="000242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E135B"/>
    <w:multiLevelType w:val="hybridMultilevel"/>
    <w:tmpl w:val="79426240"/>
    <w:lvl w:ilvl="0" w:tplc="EE2A865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9EF3BF3"/>
    <w:rsid w:val="00024206"/>
    <w:rsid w:val="00047FCA"/>
    <w:rsid w:val="007835F3"/>
    <w:rsid w:val="009C131F"/>
    <w:rsid w:val="009F1CB2"/>
    <w:rsid w:val="00B81E20"/>
    <w:rsid w:val="05F408D7"/>
    <w:rsid w:val="0B4E2FC6"/>
    <w:rsid w:val="19EF3BF3"/>
    <w:rsid w:val="31E7680D"/>
    <w:rsid w:val="415B20BF"/>
    <w:rsid w:val="5C690CE5"/>
    <w:rsid w:val="60736A05"/>
    <w:rsid w:val="636463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1E2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qFormat/>
    <w:rsid w:val="00B81E20"/>
    <w:rPr>
      <w:color w:val="222222"/>
      <w:u w:val="none"/>
    </w:rPr>
  </w:style>
  <w:style w:type="character" w:styleId="a4">
    <w:name w:val="Emphasis"/>
    <w:basedOn w:val="a0"/>
    <w:qFormat/>
    <w:rsid w:val="00B81E20"/>
  </w:style>
  <w:style w:type="character" w:styleId="HTML">
    <w:name w:val="HTML Definition"/>
    <w:basedOn w:val="a0"/>
    <w:qFormat/>
    <w:rsid w:val="00B81E20"/>
  </w:style>
  <w:style w:type="character" w:styleId="HTML0">
    <w:name w:val="HTML Variable"/>
    <w:basedOn w:val="a0"/>
    <w:rsid w:val="00B81E20"/>
  </w:style>
  <w:style w:type="character" w:styleId="a5">
    <w:name w:val="Hyperlink"/>
    <w:basedOn w:val="a0"/>
    <w:qFormat/>
    <w:rsid w:val="00B81E20"/>
    <w:rPr>
      <w:color w:val="222222"/>
      <w:u w:val="none"/>
    </w:rPr>
  </w:style>
  <w:style w:type="character" w:styleId="HTML1">
    <w:name w:val="HTML Code"/>
    <w:basedOn w:val="a0"/>
    <w:rsid w:val="00B81E20"/>
    <w:rPr>
      <w:rFonts w:ascii="Courier New" w:eastAsia="Courier New" w:hAnsi="Courier New" w:cs="Courier New" w:hint="default"/>
      <w:sz w:val="20"/>
    </w:rPr>
  </w:style>
  <w:style w:type="character" w:styleId="HTML2">
    <w:name w:val="HTML Cite"/>
    <w:basedOn w:val="a0"/>
    <w:rsid w:val="00B81E20"/>
  </w:style>
  <w:style w:type="character" w:styleId="HTML3">
    <w:name w:val="HTML Keyboard"/>
    <w:basedOn w:val="a0"/>
    <w:qFormat/>
    <w:rsid w:val="00B81E20"/>
    <w:rPr>
      <w:rFonts w:ascii="Courier New" w:eastAsia="Courier New" w:hAnsi="Courier New" w:cs="Courier New"/>
      <w:sz w:val="20"/>
    </w:rPr>
  </w:style>
  <w:style w:type="character" w:styleId="HTML4">
    <w:name w:val="HTML Sample"/>
    <w:basedOn w:val="a0"/>
    <w:qFormat/>
    <w:rsid w:val="00B81E20"/>
    <w:rPr>
      <w:rFonts w:ascii="Courier New" w:eastAsia="Courier New" w:hAnsi="Courier New" w:cs="Courier New" w:hint="default"/>
    </w:rPr>
  </w:style>
  <w:style w:type="character" w:customStyle="1" w:styleId="ui-icon-arrowthick-2-n-s">
    <w:name w:val="ui-icon-arrowthick-2-n-s"/>
    <w:basedOn w:val="a0"/>
    <w:rsid w:val="00B81E20"/>
  </w:style>
  <w:style w:type="character" w:customStyle="1" w:styleId="ui-icon34">
    <w:name w:val="ui-icon34"/>
    <w:basedOn w:val="a0"/>
    <w:qFormat/>
    <w:rsid w:val="00B81E20"/>
  </w:style>
  <w:style w:type="character" w:customStyle="1" w:styleId="ui-icon-arrowthick-2-n-s2">
    <w:name w:val="ui-icon-arrowthick-2-n-s2"/>
    <w:basedOn w:val="a0"/>
    <w:qFormat/>
    <w:rsid w:val="00B81E20"/>
  </w:style>
  <w:style w:type="character" w:customStyle="1" w:styleId="ui-icon32">
    <w:name w:val="ui-icon32"/>
    <w:basedOn w:val="a0"/>
    <w:rsid w:val="00B81E20"/>
  </w:style>
  <w:style w:type="character" w:customStyle="1" w:styleId="ui-icon33">
    <w:name w:val="ui-icon33"/>
    <w:basedOn w:val="a0"/>
    <w:qFormat/>
    <w:rsid w:val="00B81E20"/>
  </w:style>
  <w:style w:type="paragraph" w:styleId="a6">
    <w:name w:val="header"/>
    <w:basedOn w:val="a"/>
    <w:link w:val="Char"/>
    <w:rsid w:val="000242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24206"/>
    <w:rPr>
      <w:rFonts w:asciiTheme="minorHAnsi" w:eastAsiaTheme="minorEastAsia" w:hAnsiTheme="minorHAnsi" w:cstheme="minorBidi"/>
      <w:kern w:val="2"/>
      <w:sz w:val="18"/>
      <w:szCs w:val="18"/>
    </w:rPr>
  </w:style>
  <w:style w:type="paragraph" w:styleId="a7">
    <w:name w:val="footer"/>
    <w:basedOn w:val="a"/>
    <w:link w:val="Char0"/>
    <w:rsid w:val="00024206"/>
    <w:pPr>
      <w:tabs>
        <w:tab w:val="center" w:pos="4153"/>
        <w:tab w:val="right" w:pos="8306"/>
      </w:tabs>
      <w:snapToGrid w:val="0"/>
      <w:jc w:val="left"/>
    </w:pPr>
    <w:rPr>
      <w:sz w:val="18"/>
      <w:szCs w:val="18"/>
    </w:rPr>
  </w:style>
  <w:style w:type="character" w:customStyle="1" w:styleId="Char0">
    <w:name w:val="页脚 Char"/>
    <w:basedOn w:val="a0"/>
    <w:link w:val="a7"/>
    <w:rsid w:val="00024206"/>
    <w:rPr>
      <w:rFonts w:asciiTheme="minorHAnsi" w:eastAsiaTheme="minorEastAsia" w:hAnsiTheme="minorHAnsi" w:cstheme="minorBidi"/>
      <w:kern w:val="2"/>
      <w:sz w:val="18"/>
      <w:szCs w:val="18"/>
    </w:rPr>
  </w:style>
  <w:style w:type="paragraph" w:styleId="a8">
    <w:name w:val="List Paragraph"/>
    <w:basedOn w:val="a"/>
    <w:uiPriority w:val="99"/>
    <w:unhideWhenUsed/>
    <w:rsid w:val="009F1CB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4282</Words>
  <Characters>24413</Characters>
  <Application>Microsoft Office Word</Application>
  <DocSecurity>0</DocSecurity>
  <Lines>203</Lines>
  <Paragraphs>57</Paragraphs>
  <ScaleCrop>false</ScaleCrop>
  <Company>Microsoft</Company>
  <LinksUpToDate>false</LinksUpToDate>
  <CharactersWithSpaces>28638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　　　　　</dc:creator>
  <cp:lastModifiedBy>PC</cp:lastModifiedBy>
  <cp:revision>3</cp:revision>
  <cp:lastPrinted>2020-11-05T00:55:00Z</cp:lastPrinted>
  <dcterms:created xsi:type="dcterms:W3CDTF">2019-11-11T01:34:00Z</dcterms:created>
  <dcterms:modified xsi:type="dcterms:W3CDTF">2020-11-05T00:55:00Z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