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92"/>
        <w:gridCol w:w="1075"/>
        <w:gridCol w:w="820"/>
        <w:gridCol w:w="2133"/>
        <w:gridCol w:w="1066"/>
        <w:gridCol w:w="1066"/>
        <w:gridCol w:w="1066"/>
        <w:gridCol w:w="990"/>
        <w:gridCol w:w="1122"/>
      </w:tblGrid>
      <w:tr w:rsidR="00096380" w:rsidTr="00403AD0">
        <w:trPr>
          <w:trHeight w:val="540"/>
          <w:jc w:val="center"/>
        </w:trPr>
        <w:tc>
          <w:tcPr>
            <w:tcW w:w="10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80" w:rsidRDefault="00096380" w:rsidP="00403AD0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</w:p>
          <w:p w:rsidR="00096380" w:rsidRDefault="00096380" w:rsidP="00403AD0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</w:p>
          <w:p w:rsidR="00096380" w:rsidRDefault="00096380" w:rsidP="00403AD0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2020</w:t>
            </w:r>
            <w:r>
              <w:rPr>
                <w:rFonts w:eastAsia="方正小标宋简体" w:hAnsi="方正小标宋简体"/>
                <w:kern w:val="0"/>
                <w:sz w:val="40"/>
                <w:szCs w:val="40"/>
              </w:rPr>
              <w:t>年安徽省科学技术档案馆</w:t>
            </w:r>
          </w:p>
        </w:tc>
      </w:tr>
      <w:tr w:rsidR="00096380" w:rsidTr="00403AD0">
        <w:trPr>
          <w:trHeight w:val="540"/>
          <w:jc w:val="center"/>
        </w:trPr>
        <w:tc>
          <w:tcPr>
            <w:tcW w:w="10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380" w:rsidRDefault="00096380" w:rsidP="00403AD0"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 w:hAnsi="方正小标宋简体"/>
                <w:kern w:val="0"/>
                <w:sz w:val="40"/>
                <w:szCs w:val="40"/>
              </w:rPr>
              <w:t>公开招聘专业测试人员名单</w:t>
            </w:r>
          </w:p>
        </w:tc>
      </w:tr>
      <w:tr w:rsidR="00096380" w:rsidTr="00403AD0">
        <w:trPr>
          <w:trHeight w:val="270"/>
          <w:jc w:val="center"/>
        </w:trPr>
        <w:tc>
          <w:tcPr>
            <w:tcW w:w="10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（按</w:t>
            </w:r>
            <w:r>
              <w:rPr>
                <w:rFonts w:eastAsia="仿宋_GB2312"/>
                <w:kern w:val="0"/>
                <w:sz w:val="22"/>
                <w:szCs w:val="22"/>
              </w:rPr>
              <w:t>5:1</w:t>
            </w:r>
            <w:r>
              <w:rPr>
                <w:rFonts w:eastAsia="仿宋_GB2312" w:hAnsi="仿宋_GB2312"/>
                <w:kern w:val="0"/>
                <w:sz w:val="22"/>
                <w:szCs w:val="22"/>
              </w:rPr>
              <w:t>比例）</w:t>
            </w:r>
          </w:p>
        </w:tc>
      </w:tr>
      <w:tr w:rsidR="00096380" w:rsidTr="00403AD0">
        <w:trPr>
          <w:trHeight w:val="480"/>
          <w:jc w:val="center"/>
        </w:trPr>
        <w:tc>
          <w:tcPr>
            <w:tcW w:w="101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380" w:rsidRDefault="00096380" w:rsidP="00403AD0">
            <w:pPr>
              <w:widowControl/>
              <w:rPr>
                <w:rFonts w:eastAsia="仿宋_GB2312"/>
                <w:kern w:val="0"/>
                <w:sz w:val="20"/>
              </w:rPr>
            </w:pPr>
          </w:p>
        </w:tc>
      </w:tr>
      <w:tr w:rsidR="00096380" w:rsidTr="00403AD0">
        <w:trPr>
          <w:trHeight w:val="122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岗位</w:t>
            </w:r>
          </w:p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名称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岗位</w:t>
            </w:r>
          </w:p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代码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招聘人数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准考证号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职测</w:t>
            </w:r>
          </w:p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成绩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综合</w:t>
            </w:r>
          </w:p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成绩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笔试</w:t>
            </w:r>
          </w:p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成绩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排名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4"/>
              </w:rPr>
              <w:t>备  注</w:t>
            </w:r>
          </w:p>
        </w:tc>
      </w:tr>
      <w:tr w:rsidR="00096380" w:rsidTr="00403AD0">
        <w:trPr>
          <w:trHeight w:hRule="exact" w:val="64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Ansi="仿宋_GB2312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3000111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96380" w:rsidTr="00403AD0">
        <w:trPr>
          <w:trHeight w:hRule="exact" w:val="706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103.5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90.5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96380" w:rsidTr="00403AD0">
        <w:trPr>
          <w:trHeight w:hRule="exact" w:val="702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83.5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189.5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96380" w:rsidTr="00403AD0">
        <w:trPr>
          <w:trHeight w:hRule="exact" w:val="713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90.5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98.5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Ansi="仿宋_GB2312"/>
                <w:kern w:val="0"/>
                <w:sz w:val="24"/>
                <w:szCs w:val="24"/>
              </w:rPr>
              <w:t>资格复审放弃</w:t>
            </w:r>
          </w:p>
        </w:tc>
      </w:tr>
      <w:tr w:rsidR="00096380" w:rsidTr="00403AD0">
        <w:trPr>
          <w:trHeight w:hRule="exact" w:val="788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096380" w:rsidTr="00403AD0">
        <w:trPr>
          <w:trHeight w:hRule="exact" w:val="718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1134300101711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181.5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80" w:rsidRDefault="00096380" w:rsidP="00403AD0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Ansi="仿宋_GB2312"/>
                <w:kern w:val="0"/>
                <w:sz w:val="24"/>
                <w:szCs w:val="24"/>
              </w:rPr>
              <w:t>递补</w:t>
            </w:r>
          </w:p>
        </w:tc>
      </w:tr>
    </w:tbl>
    <w:p w:rsidR="0010317C" w:rsidRDefault="0010317C"/>
    <w:sectPr w:rsidR="0010317C" w:rsidSect="0010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380"/>
    <w:rsid w:val="00096380"/>
    <w:rsid w:val="0010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0"/>
    <w:pPr>
      <w:widowControl w:val="0"/>
      <w:jc w:val="both"/>
    </w:pPr>
    <w:rPr>
      <w:rFonts w:ascii="Times New Roman" w:eastAsia="宋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ygc</cp:lastModifiedBy>
  <cp:revision>1</cp:revision>
  <dcterms:created xsi:type="dcterms:W3CDTF">2020-10-21T08:29:00Z</dcterms:created>
  <dcterms:modified xsi:type="dcterms:W3CDTF">2020-10-21T08:30:00Z</dcterms:modified>
</cp:coreProperties>
</file>