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DD" w:rsidRDefault="001C53DD" w:rsidP="001C53DD">
      <w:pPr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1C53DD" w:rsidRDefault="001C53DD" w:rsidP="001C53DD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eastAsia="方正小标宋_GBK" w:hAnsi="方正小标宋_GBK"/>
          <w:bCs/>
          <w:sz w:val="44"/>
          <w:szCs w:val="44"/>
        </w:rPr>
        <w:t>科技中介服务摸底评价申请表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2427"/>
        <w:gridCol w:w="977"/>
        <w:gridCol w:w="723"/>
        <w:gridCol w:w="1829"/>
        <w:gridCol w:w="1573"/>
        <w:gridCol w:w="694"/>
      </w:tblGrid>
      <w:tr w:rsidR="001C53DD" w:rsidTr="00394037">
        <w:trPr>
          <w:trHeight w:val="217"/>
          <w:jc w:val="center"/>
        </w:trPr>
        <w:tc>
          <w:tcPr>
            <w:tcW w:w="1020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机构名称</w:t>
            </w:r>
          </w:p>
        </w:tc>
        <w:tc>
          <w:tcPr>
            <w:tcW w:w="4127" w:type="dxa"/>
            <w:gridSpan w:val="3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9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成立日期</w:t>
            </w:r>
          </w:p>
        </w:tc>
        <w:tc>
          <w:tcPr>
            <w:tcW w:w="2267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wordWrap w:val="0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</w:p>
        </w:tc>
      </w:tr>
      <w:tr w:rsidR="001C53DD" w:rsidTr="00394037">
        <w:trPr>
          <w:trHeight w:val="600"/>
          <w:jc w:val="center"/>
        </w:trPr>
        <w:tc>
          <w:tcPr>
            <w:tcW w:w="1020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机构类型</w:t>
            </w:r>
          </w:p>
        </w:tc>
        <w:tc>
          <w:tcPr>
            <w:tcW w:w="8223" w:type="dxa"/>
            <w:gridSpan w:val="6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技术转移机构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□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生产力促进中心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□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其它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  <w:t>（请注明）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  <w:t xml:space="preserve">        </w:t>
            </w:r>
          </w:p>
        </w:tc>
      </w:tr>
      <w:tr w:rsidR="001C53DD" w:rsidTr="00394037">
        <w:trPr>
          <w:trHeight w:val="207"/>
          <w:jc w:val="center"/>
        </w:trPr>
        <w:tc>
          <w:tcPr>
            <w:tcW w:w="1020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注册地址</w:t>
            </w:r>
          </w:p>
        </w:tc>
        <w:tc>
          <w:tcPr>
            <w:tcW w:w="4127" w:type="dxa"/>
            <w:gridSpan w:val="3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9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2267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C53DD" w:rsidTr="00394037">
        <w:trPr>
          <w:trHeight w:val="311"/>
          <w:jc w:val="center"/>
        </w:trPr>
        <w:tc>
          <w:tcPr>
            <w:tcW w:w="1020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法人类型</w:t>
            </w:r>
          </w:p>
        </w:tc>
        <w:tc>
          <w:tcPr>
            <w:tcW w:w="8223" w:type="dxa"/>
            <w:gridSpan w:val="6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事业单位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□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□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社会组织　</w:t>
            </w:r>
          </w:p>
        </w:tc>
      </w:tr>
      <w:tr w:rsidR="001C53DD" w:rsidTr="00394037">
        <w:trPr>
          <w:trHeight w:val="290"/>
          <w:jc w:val="center"/>
        </w:trPr>
        <w:tc>
          <w:tcPr>
            <w:tcW w:w="1020" w:type="dxa"/>
            <w:vMerge w:val="restart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姓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00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29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职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2267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3DD" w:rsidTr="00394037">
        <w:trPr>
          <w:trHeight w:val="285"/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27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700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29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2267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3DD" w:rsidTr="00394037">
        <w:trPr>
          <w:trHeight w:val="285"/>
          <w:jc w:val="center"/>
        </w:trPr>
        <w:tc>
          <w:tcPr>
            <w:tcW w:w="1020" w:type="dxa"/>
            <w:vMerge w:val="restart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联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系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姓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00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29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2267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3DD" w:rsidTr="00394037">
        <w:trPr>
          <w:trHeight w:val="315"/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27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职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700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29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Q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Q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267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3DD" w:rsidTr="00394037">
        <w:trPr>
          <w:trHeight w:val="312"/>
          <w:jc w:val="center"/>
        </w:trPr>
        <w:tc>
          <w:tcPr>
            <w:tcW w:w="1020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主营业务</w:t>
            </w:r>
          </w:p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范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围</w:t>
            </w:r>
          </w:p>
        </w:tc>
        <w:tc>
          <w:tcPr>
            <w:tcW w:w="8223" w:type="dxa"/>
            <w:gridSpan w:val="6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3DD" w:rsidTr="00394037">
        <w:trPr>
          <w:trHeight w:val="261"/>
          <w:jc w:val="center"/>
        </w:trPr>
        <w:tc>
          <w:tcPr>
            <w:tcW w:w="1020" w:type="dxa"/>
            <w:vMerge w:val="restart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经营条件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办公面积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平米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)</w:t>
            </w:r>
            <w:proofErr w:type="gramEnd"/>
          </w:p>
        </w:tc>
        <w:tc>
          <w:tcPr>
            <w:tcW w:w="1700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29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网站域名</w:t>
            </w:r>
          </w:p>
        </w:tc>
        <w:tc>
          <w:tcPr>
            <w:tcW w:w="2267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C53DD" w:rsidTr="00394037">
        <w:trPr>
          <w:trHeight w:val="315"/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:rsidR="001C53DD" w:rsidRDefault="001C53DD" w:rsidP="003940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27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数据库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700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29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数据数量（条）</w:t>
            </w:r>
          </w:p>
        </w:tc>
        <w:tc>
          <w:tcPr>
            <w:tcW w:w="2267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C53DD" w:rsidTr="00394037">
        <w:trPr>
          <w:trHeight w:val="315"/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:rsidR="001C53DD" w:rsidRDefault="001C53DD" w:rsidP="003940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223" w:type="dxa"/>
            <w:gridSpan w:val="6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……</w:t>
            </w:r>
          </w:p>
        </w:tc>
      </w:tr>
      <w:tr w:rsidR="001C53DD" w:rsidTr="00394037">
        <w:trPr>
          <w:trHeight w:val="265"/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:rsidR="001C53DD" w:rsidRDefault="001C53DD" w:rsidP="003940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27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数据库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700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29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数据数量（条）</w:t>
            </w:r>
          </w:p>
        </w:tc>
        <w:tc>
          <w:tcPr>
            <w:tcW w:w="2267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3DD" w:rsidTr="00394037">
        <w:trPr>
          <w:trHeight w:val="213"/>
          <w:jc w:val="center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人员情况</w:t>
            </w:r>
          </w:p>
        </w:tc>
        <w:tc>
          <w:tcPr>
            <w:tcW w:w="3404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员工总数（人）</w:t>
            </w:r>
          </w:p>
        </w:tc>
        <w:tc>
          <w:tcPr>
            <w:tcW w:w="723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兼职专家（人）</w:t>
            </w:r>
          </w:p>
        </w:tc>
        <w:tc>
          <w:tcPr>
            <w:tcW w:w="694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C53DD" w:rsidTr="00394037">
        <w:trPr>
          <w:trHeight w:val="195"/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:rsidR="001C53DD" w:rsidRDefault="001C53DD" w:rsidP="003940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404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大学本科及以上（人）</w:t>
            </w:r>
          </w:p>
        </w:tc>
        <w:tc>
          <w:tcPr>
            <w:tcW w:w="723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占总人数比例（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%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94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C53DD" w:rsidTr="00394037">
        <w:trPr>
          <w:trHeight w:val="285"/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:rsidR="001C53DD" w:rsidRDefault="001C53DD" w:rsidP="003940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404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中级职称及以上（人）</w:t>
            </w:r>
          </w:p>
        </w:tc>
        <w:tc>
          <w:tcPr>
            <w:tcW w:w="723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占总人数比例（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%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94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C53DD" w:rsidTr="00394037">
        <w:trPr>
          <w:trHeight w:val="307"/>
          <w:jc w:val="center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科技创新</w:t>
            </w:r>
          </w:p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服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proofErr w:type="gramStart"/>
            <w:r>
              <w:rPr>
                <w:rFonts w:ascii="Times New Roman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3404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为企业提供技术数量（项）</w:t>
            </w:r>
          </w:p>
        </w:tc>
        <w:tc>
          <w:tcPr>
            <w:tcW w:w="723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为企业挖掘创新需求数量（项）</w:t>
            </w:r>
          </w:p>
        </w:tc>
        <w:tc>
          <w:tcPr>
            <w:tcW w:w="694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C53DD" w:rsidTr="00394037">
        <w:trPr>
          <w:trHeight w:val="283"/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:rsidR="001C53DD" w:rsidRDefault="001C53DD" w:rsidP="003940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404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开展科技成果对接数量（项）</w:t>
            </w:r>
          </w:p>
        </w:tc>
        <w:tc>
          <w:tcPr>
            <w:tcW w:w="723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向企业推介专家、人才数量（人次）</w:t>
            </w:r>
          </w:p>
        </w:tc>
        <w:tc>
          <w:tcPr>
            <w:tcW w:w="694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C53DD" w:rsidTr="00394037">
        <w:trPr>
          <w:trHeight w:val="269"/>
          <w:jc w:val="center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政策咨询</w:t>
            </w:r>
          </w:p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服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proofErr w:type="gramStart"/>
            <w:r>
              <w:rPr>
                <w:rFonts w:ascii="Times New Roman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3404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协助企业申请知识产权服务数（项）</w:t>
            </w:r>
          </w:p>
        </w:tc>
        <w:tc>
          <w:tcPr>
            <w:tcW w:w="723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协助企业制定标准服务数（项）</w:t>
            </w:r>
          </w:p>
        </w:tc>
        <w:tc>
          <w:tcPr>
            <w:tcW w:w="694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C53DD" w:rsidTr="00394037">
        <w:trPr>
          <w:trHeight w:val="584"/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:rsidR="001C53DD" w:rsidRDefault="001C53DD" w:rsidP="003940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404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协助企业申报项目、资质认定等数量（项）</w:t>
            </w:r>
          </w:p>
        </w:tc>
        <w:tc>
          <w:tcPr>
            <w:tcW w:w="723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为企业提供政策咨询、产学研合作、资本对接活动数（项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次）</w:t>
            </w:r>
          </w:p>
        </w:tc>
        <w:tc>
          <w:tcPr>
            <w:tcW w:w="694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C53DD" w:rsidTr="00394037">
        <w:trPr>
          <w:trHeight w:val="439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评估评价</w:t>
            </w:r>
          </w:p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服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proofErr w:type="gramStart"/>
            <w:r>
              <w:rPr>
                <w:rFonts w:ascii="Times New Roman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3404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技术评估服务数（项）</w:t>
            </w:r>
          </w:p>
        </w:tc>
        <w:tc>
          <w:tcPr>
            <w:tcW w:w="723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科技成果评价数（项）</w:t>
            </w:r>
          </w:p>
        </w:tc>
        <w:tc>
          <w:tcPr>
            <w:tcW w:w="694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C53DD" w:rsidTr="00394037">
        <w:trPr>
          <w:trHeight w:val="254"/>
          <w:jc w:val="center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技术交易</w:t>
            </w:r>
          </w:p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服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proofErr w:type="gramStart"/>
            <w:r>
              <w:rPr>
                <w:rFonts w:ascii="Times New Roman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3404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促进供需双方合作项目数（项）</w:t>
            </w:r>
          </w:p>
        </w:tc>
        <w:tc>
          <w:tcPr>
            <w:tcW w:w="723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促进供需双方合作项目金额（万元）</w:t>
            </w:r>
          </w:p>
        </w:tc>
        <w:tc>
          <w:tcPr>
            <w:tcW w:w="694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C53DD" w:rsidTr="00394037">
        <w:trPr>
          <w:trHeight w:val="197"/>
          <w:jc w:val="center"/>
        </w:trPr>
        <w:tc>
          <w:tcPr>
            <w:tcW w:w="1020" w:type="dxa"/>
            <w:vMerge/>
            <w:shd w:val="clear" w:color="auto" w:fill="auto"/>
            <w:vAlign w:val="center"/>
          </w:tcPr>
          <w:p w:rsidR="001C53DD" w:rsidRDefault="001C53DD" w:rsidP="003940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404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促成投融资服务项目数（项）</w:t>
            </w:r>
          </w:p>
        </w:tc>
        <w:tc>
          <w:tcPr>
            <w:tcW w:w="723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促成投融资服务项目金额（万元）</w:t>
            </w:r>
          </w:p>
        </w:tc>
        <w:tc>
          <w:tcPr>
            <w:tcW w:w="694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C53DD" w:rsidTr="00394037">
        <w:trPr>
          <w:trHeight w:val="584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综合服务</w:t>
            </w:r>
          </w:p>
          <w:p w:rsidR="001C53DD" w:rsidRDefault="001C53DD" w:rsidP="00394037">
            <w:pPr>
              <w:widowControl/>
              <w:ind w:leftChars="-30" w:left="-63" w:rightChars="-59" w:right="-12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/>
                <w:color w:val="000000"/>
                <w:kern w:val="0"/>
                <w:szCs w:val="21"/>
              </w:rPr>
              <w:t>绩</w:t>
            </w:r>
          </w:p>
        </w:tc>
        <w:tc>
          <w:tcPr>
            <w:tcW w:w="3404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年服务企业数（家）</w:t>
            </w:r>
          </w:p>
        </w:tc>
        <w:tc>
          <w:tcPr>
            <w:tcW w:w="723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年技术服务收入（万元）</w:t>
            </w:r>
          </w:p>
        </w:tc>
        <w:tc>
          <w:tcPr>
            <w:tcW w:w="694" w:type="dxa"/>
            <w:shd w:val="clear" w:color="000000" w:fill="FFFFFF"/>
            <w:vAlign w:val="center"/>
          </w:tcPr>
          <w:p w:rsidR="001C53DD" w:rsidRDefault="001C53DD" w:rsidP="003940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C53DD" w:rsidTr="00394037">
        <w:trPr>
          <w:trHeight w:val="584"/>
          <w:jc w:val="center"/>
        </w:trPr>
        <w:tc>
          <w:tcPr>
            <w:tcW w:w="9243" w:type="dxa"/>
            <w:gridSpan w:val="7"/>
            <w:vAlign w:val="center"/>
          </w:tcPr>
          <w:p w:rsidR="001C53DD" w:rsidRDefault="001C53DD" w:rsidP="003940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真实性承诺：本机构所提供的绩效评价材料真实、可靠；如有不实，本机构自愿承担相关的法律后果。</w:t>
            </w:r>
          </w:p>
          <w:p w:rsidR="001C53DD" w:rsidRDefault="001C53DD" w:rsidP="00394037">
            <w:pPr>
              <w:widowControl/>
              <w:ind w:firstLineChars="2500" w:firstLine="525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负责人签字（机构盖章）：</w:t>
            </w:r>
          </w:p>
          <w:p w:rsidR="001C53DD" w:rsidRDefault="001C53DD" w:rsidP="00394037">
            <w:pPr>
              <w:widowControl/>
              <w:ind w:firstLineChars="3100" w:firstLine="651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日</w:t>
            </w:r>
          </w:p>
        </w:tc>
      </w:tr>
      <w:tr w:rsidR="001C53DD" w:rsidTr="00394037">
        <w:trPr>
          <w:trHeight w:val="584"/>
          <w:jc w:val="center"/>
        </w:trPr>
        <w:tc>
          <w:tcPr>
            <w:tcW w:w="9243" w:type="dxa"/>
            <w:gridSpan w:val="7"/>
            <w:vAlign w:val="center"/>
          </w:tcPr>
          <w:p w:rsidR="001C53DD" w:rsidRDefault="001C53DD" w:rsidP="003940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所在地科技局推荐意见：</w:t>
            </w:r>
          </w:p>
          <w:p w:rsidR="001C53DD" w:rsidRDefault="001C53DD" w:rsidP="003940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1C53DD" w:rsidRDefault="001C53DD" w:rsidP="00394037">
            <w:pPr>
              <w:widowControl/>
              <w:ind w:firstLineChars="2550" w:firstLine="535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负责人签字（盖章）：</w:t>
            </w:r>
          </w:p>
          <w:p w:rsidR="001C53DD" w:rsidRDefault="001C53DD" w:rsidP="00394037">
            <w:pPr>
              <w:widowControl/>
              <w:ind w:firstLineChars="3100" w:firstLine="651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日</w:t>
            </w:r>
          </w:p>
        </w:tc>
      </w:tr>
    </w:tbl>
    <w:p w:rsidR="0018300C" w:rsidRPr="001C53DD" w:rsidRDefault="0018300C">
      <w:bookmarkStart w:id="0" w:name="_GoBack"/>
      <w:bookmarkEnd w:id="0"/>
    </w:p>
    <w:sectPr w:rsidR="0018300C" w:rsidRPr="001C5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DD"/>
    <w:rsid w:val="0018300C"/>
    <w:rsid w:val="001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935C9-B56C-423C-94CD-521C5949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2020-05-20T03:16:00Z</dcterms:created>
  <dcterms:modified xsi:type="dcterms:W3CDTF">2020-05-20T03:17:00Z</dcterms:modified>
</cp:coreProperties>
</file>