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E" w:rsidRDefault="007154F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76F4E" w:rsidRDefault="007154F2" w:rsidP="001904A9">
      <w:pPr>
        <w:spacing w:beforeLines="100" w:afterLines="100"/>
        <w:jc w:val="center"/>
        <w:rPr>
          <w:rFonts w:eastAsia="黑体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年检自查总结报告提纲</w:t>
      </w:r>
    </w:p>
    <w:p w:rsidR="00976F4E" w:rsidRDefault="007154F2">
      <w:pPr>
        <w:spacing w:line="600" w:lineRule="exact"/>
        <w:ind w:firstLineChars="198" w:firstLine="634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一、年度工作完成情况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）实验动物法规、标准执行情况；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）实验动物福利、伦理审查落实情况；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）实验动物生物安全管理情况；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）从业人员培训情况；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）动物质量自检情况</w:t>
      </w:r>
      <w:r>
        <w:rPr>
          <w:rFonts w:eastAsia="仿宋_GB2312"/>
          <w:kern w:val="0"/>
          <w:sz w:val="32"/>
          <w:szCs w:val="32"/>
        </w:rPr>
        <w:t>(</w:t>
      </w:r>
      <w:r>
        <w:rPr>
          <w:rFonts w:eastAsia="仿宋_GB2312"/>
          <w:kern w:val="0"/>
          <w:sz w:val="32"/>
          <w:szCs w:val="32"/>
        </w:rPr>
        <w:t>生产单位提供</w:t>
      </w:r>
      <w:r>
        <w:rPr>
          <w:rFonts w:eastAsia="仿宋_GB2312"/>
          <w:kern w:val="0"/>
          <w:sz w:val="32"/>
          <w:szCs w:val="32"/>
        </w:rPr>
        <w:t>);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）设施设备运行、维护、更新情况；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）使用实验动物及饲料情况；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）动物实验设施对外服务情况，支撑的课题、成果、论文及效益情况；</w:t>
      </w:r>
    </w:p>
    <w:p w:rsidR="00976F4E" w:rsidRDefault="007154F2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）补助经费使用情况（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年度获得实验动物相关补助的单位提供）。</w:t>
      </w:r>
    </w:p>
    <w:p w:rsidR="00976F4E" w:rsidRDefault="007154F2">
      <w:pPr>
        <w:spacing w:line="600" w:lineRule="exact"/>
        <w:ind w:firstLineChars="198" w:firstLine="634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二、存在的问题及下年度工作安排</w:t>
      </w:r>
    </w:p>
    <w:p w:rsidR="00976F4E" w:rsidRDefault="00976F4E">
      <w:pPr>
        <w:spacing w:line="600" w:lineRule="exact"/>
        <w:ind w:firstLineChars="198" w:firstLine="634"/>
        <w:rPr>
          <w:rFonts w:eastAsia="黑体"/>
          <w:bCs/>
          <w:sz w:val="32"/>
          <w:szCs w:val="32"/>
        </w:rPr>
      </w:pPr>
    </w:p>
    <w:sectPr w:rsidR="00976F4E" w:rsidSect="008A52D0">
      <w:pgSz w:w="11906" w:h="16838"/>
      <w:pgMar w:top="2098" w:right="1304" w:bottom="1985" w:left="1304" w:header="1418" w:footer="170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4B" w:rsidRDefault="00A1214B" w:rsidP="00976F4E">
      <w:r>
        <w:separator/>
      </w:r>
    </w:p>
  </w:endnote>
  <w:endnote w:type="continuationSeparator" w:id="0">
    <w:p w:rsidR="00A1214B" w:rsidRDefault="00A1214B" w:rsidP="009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4B" w:rsidRDefault="00A1214B" w:rsidP="00976F4E">
      <w:r>
        <w:separator/>
      </w:r>
    </w:p>
  </w:footnote>
  <w:footnote w:type="continuationSeparator" w:id="0">
    <w:p w:rsidR="00A1214B" w:rsidRDefault="00A1214B" w:rsidP="00976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217"/>
    <w:multiLevelType w:val="singleLevel"/>
    <w:tmpl w:val="58C8A217"/>
    <w:lvl w:ilvl="0">
      <w:start w:val="9"/>
      <w:numFmt w:val="decimal"/>
      <w:suff w:val="nothing"/>
      <w:lvlText w:val="（%1）"/>
      <w:lvlJc w:val="left"/>
    </w:lvl>
  </w:abstractNum>
  <w:abstractNum w:abstractNumId="1">
    <w:nsid w:val="5E9022FA"/>
    <w:multiLevelType w:val="singleLevel"/>
    <w:tmpl w:val="5E9022F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904A9"/>
    <w:rsid w:val="00257686"/>
    <w:rsid w:val="00391291"/>
    <w:rsid w:val="004D6FA8"/>
    <w:rsid w:val="005D4C0F"/>
    <w:rsid w:val="00684031"/>
    <w:rsid w:val="007154F2"/>
    <w:rsid w:val="00751A0E"/>
    <w:rsid w:val="008A52D0"/>
    <w:rsid w:val="00976F4E"/>
    <w:rsid w:val="00A1214B"/>
    <w:rsid w:val="00A46A30"/>
    <w:rsid w:val="00A540D7"/>
    <w:rsid w:val="00A856F6"/>
    <w:rsid w:val="00C128D3"/>
    <w:rsid w:val="00D75511"/>
    <w:rsid w:val="00F67532"/>
    <w:rsid w:val="00FB497C"/>
    <w:rsid w:val="02CB7B6F"/>
    <w:rsid w:val="033664BF"/>
    <w:rsid w:val="03D44580"/>
    <w:rsid w:val="04FB4FD5"/>
    <w:rsid w:val="053B4E61"/>
    <w:rsid w:val="05530D2C"/>
    <w:rsid w:val="071924A3"/>
    <w:rsid w:val="07216C33"/>
    <w:rsid w:val="0A58411B"/>
    <w:rsid w:val="0AAA139E"/>
    <w:rsid w:val="10C22AE8"/>
    <w:rsid w:val="12B40047"/>
    <w:rsid w:val="14E87940"/>
    <w:rsid w:val="16314BF6"/>
    <w:rsid w:val="166B09EF"/>
    <w:rsid w:val="1A1217B5"/>
    <w:rsid w:val="1A6B16B8"/>
    <w:rsid w:val="1ED026B2"/>
    <w:rsid w:val="206B61A0"/>
    <w:rsid w:val="20CB3BB2"/>
    <w:rsid w:val="20FE0642"/>
    <w:rsid w:val="22013604"/>
    <w:rsid w:val="23162626"/>
    <w:rsid w:val="23E4350B"/>
    <w:rsid w:val="27CF0675"/>
    <w:rsid w:val="27FC1411"/>
    <w:rsid w:val="29227CD1"/>
    <w:rsid w:val="2A807586"/>
    <w:rsid w:val="2F5B3BA9"/>
    <w:rsid w:val="2FDB580E"/>
    <w:rsid w:val="3025149D"/>
    <w:rsid w:val="33447FA6"/>
    <w:rsid w:val="35485A81"/>
    <w:rsid w:val="36910C84"/>
    <w:rsid w:val="374E6BBC"/>
    <w:rsid w:val="381A4888"/>
    <w:rsid w:val="38AD6E29"/>
    <w:rsid w:val="396D6A5C"/>
    <w:rsid w:val="3DC13C12"/>
    <w:rsid w:val="3EFE65A1"/>
    <w:rsid w:val="42AB2475"/>
    <w:rsid w:val="440F4977"/>
    <w:rsid w:val="441C76F1"/>
    <w:rsid w:val="46023DDA"/>
    <w:rsid w:val="462E1CD6"/>
    <w:rsid w:val="463A2E37"/>
    <w:rsid w:val="485A7207"/>
    <w:rsid w:val="48BD34E2"/>
    <w:rsid w:val="4B0266D8"/>
    <w:rsid w:val="4C5B28D6"/>
    <w:rsid w:val="4E8E1362"/>
    <w:rsid w:val="4F3B5334"/>
    <w:rsid w:val="4F3D0D17"/>
    <w:rsid w:val="4F801153"/>
    <w:rsid w:val="4F9B75BC"/>
    <w:rsid w:val="509F776A"/>
    <w:rsid w:val="545A1E23"/>
    <w:rsid w:val="5C286342"/>
    <w:rsid w:val="5C44263E"/>
    <w:rsid w:val="5C5549AC"/>
    <w:rsid w:val="5E9A70B4"/>
    <w:rsid w:val="5F674ACA"/>
    <w:rsid w:val="61845839"/>
    <w:rsid w:val="65CB29C9"/>
    <w:rsid w:val="672253AD"/>
    <w:rsid w:val="6BCB5330"/>
    <w:rsid w:val="6EE87884"/>
    <w:rsid w:val="7645329E"/>
    <w:rsid w:val="76A65CC8"/>
    <w:rsid w:val="799D076D"/>
    <w:rsid w:val="7A18406A"/>
    <w:rsid w:val="7A2E0D48"/>
    <w:rsid w:val="7CD5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76F4E"/>
    <w:pPr>
      <w:jc w:val="left"/>
    </w:pPr>
  </w:style>
  <w:style w:type="paragraph" w:styleId="a4">
    <w:name w:val="footer"/>
    <w:basedOn w:val="a"/>
    <w:uiPriority w:val="99"/>
    <w:qFormat/>
    <w:rsid w:val="0097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7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76F4E"/>
    <w:pPr>
      <w:jc w:val="left"/>
    </w:pPr>
    <w:rPr>
      <w:kern w:val="0"/>
      <w:sz w:val="24"/>
    </w:rPr>
  </w:style>
  <w:style w:type="character" w:styleId="a7">
    <w:name w:val="page number"/>
    <w:basedOn w:val="a0"/>
    <w:qFormat/>
    <w:rsid w:val="00976F4E"/>
  </w:style>
  <w:style w:type="character" w:styleId="a8">
    <w:name w:val="FollowedHyperlink"/>
    <w:basedOn w:val="a0"/>
    <w:rsid w:val="00976F4E"/>
    <w:rPr>
      <w:color w:val="333333"/>
      <w:u w:val="none"/>
    </w:rPr>
  </w:style>
  <w:style w:type="character" w:styleId="a9">
    <w:name w:val="Hyperlink"/>
    <w:qFormat/>
    <w:rsid w:val="00976F4E"/>
    <w:rPr>
      <w:color w:val="000000"/>
      <w:u w:val="none"/>
    </w:rPr>
  </w:style>
  <w:style w:type="character" w:customStyle="1" w:styleId="bsharetext">
    <w:name w:val="bsharetext"/>
    <w:basedOn w:val="a0"/>
    <w:qFormat/>
    <w:rsid w:val="00976F4E"/>
  </w:style>
  <w:style w:type="character" w:customStyle="1" w:styleId="Char">
    <w:name w:val="页眉 Char"/>
    <w:basedOn w:val="a0"/>
    <w:link w:val="a5"/>
    <w:rsid w:val="00976F4E"/>
    <w:rPr>
      <w:kern w:val="2"/>
      <w:sz w:val="18"/>
      <w:szCs w:val="18"/>
    </w:rPr>
  </w:style>
  <w:style w:type="paragraph" w:styleId="aa">
    <w:name w:val="Body Text"/>
    <w:basedOn w:val="a"/>
    <w:link w:val="Char0"/>
    <w:unhideWhenUsed/>
    <w:rsid w:val="00257686"/>
    <w:pPr>
      <w:jc w:val="center"/>
    </w:pPr>
    <w:rPr>
      <w:rFonts w:ascii="宋体" w:hAnsi="宋体"/>
      <w:b/>
      <w:sz w:val="44"/>
      <w:szCs w:val="44"/>
    </w:rPr>
  </w:style>
  <w:style w:type="character" w:customStyle="1" w:styleId="Char0">
    <w:name w:val="正文文本 Char"/>
    <w:basedOn w:val="a0"/>
    <w:link w:val="aa"/>
    <w:rsid w:val="00257686"/>
    <w:rPr>
      <w:rFonts w:ascii="宋体" w:hAnsi="宋体"/>
      <w:b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Kingsoft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ygc</cp:lastModifiedBy>
  <cp:revision>2</cp:revision>
  <cp:lastPrinted>2020-04-10T07:56:00Z</cp:lastPrinted>
  <dcterms:created xsi:type="dcterms:W3CDTF">2020-04-13T08:16:00Z</dcterms:created>
  <dcterms:modified xsi:type="dcterms:W3CDTF">2020-04-13T08:16:00Z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