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482" w:rsidRDefault="00936482">
      <w:pPr>
        <w:spacing w:beforeLines="50" w:before="156" w:afterLines="50" w:after="156"/>
        <w:jc w:val="center"/>
        <w:rPr>
          <w:rFonts w:ascii="方正小标宋_GBK" w:eastAsia="方正小标宋_GBK" w:hAnsi="华文中宋" w:hint="eastAsia"/>
          <w:b/>
          <w:bCs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华文中宋" w:hint="eastAsia"/>
          <w:b/>
          <w:bCs/>
          <w:sz w:val="44"/>
          <w:szCs w:val="44"/>
        </w:rPr>
        <w:t>安徽省</w:t>
      </w:r>
      <w:r w:rsidR="009C1429">
        <w:rPr>
          <w:rFonts w:ascii="方正小标宋_GBK" w:eastAsia="方正小标宋_GBK" w:hAnsi="华文中宋" w:hint="eastAsia"/>
          <w:b/>
          <w:bCs/>
          <w:sz w:val="44"/>
          <w:szCs w:val="44"/>
        </w:rPr>
        <w:t>科技</w:t>
      </w:r>
      <w:proofErr w:type="gramStart"/>
      <w:r>
        <w:rPr>
          <w:rFonts w:ascii="方正小标宋_GBK" w:eastAsia="方正小标宋_GBK" w:hAnsi="华文中宋" w:hint="eastAsia"/>
          <w:b/>
          <w:bCs/>
          <w:sz w:val="44"/>
          <w:szCs w:val="44"/>
        </w:rPr>
        <w:t>厅政府</w:t>
      </w:r>
      <w:proofErr w:type="gramEnd"/>
      <w:r>
        <w:rPr>
          <w:rFonts w:ascii="方正小标宋_GBK" w:eastAsia="方正小标宋_GBK" w:hAnsi="华文中宋" w:hint="eastAsia"/>
          <w:b/>
          <w:bCs/>
          <w:sz w:val="44"/>
          <w:szCs w:val="44"/>
        </w:rPr>
        <w:t>信息公开申请表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998"/>
        <w:gridCol w:w="1501"/>
        <w:gridCol w:w="1811"/>
        <w:gridCol w:w="1404"/>
        <w:gridCol w:w="2263"/>
      </w:tblGrid>
      <w:tr w:rsidR="00936482">
        <w:trPr>
          <w:cantSplit/>
          <w:trHeight w:hRule="exact" w:val="482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申请人信息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公民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</w:tr>
      <w:tr w:rsidR="00936482">
        <w:trPr>
          <w:cantSplit/>
          <w:trHeight w:hRule="exact" w:val="482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证件名称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证件号码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</w:tr>
      <w:tr w:rsidR="00936482">
        <w:trPr>
          <w:cantSplit/>
          <w:trHeight w:hRule="exact" w:val="482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</w:tr>
      <w:tr w:rsidR="00936482">
        <w:trPr>
          <w:cantSplit/>
          <w:trHeight w:hRule="exact" w:val="482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电子信箱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　　真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</w:tr>
      <w:tr w:rsidR="00936482">
        <w:trPr>
          <w:cantSplit/>
          <w:trHeight w:hRule="exact" w:val="482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</w:tr>
      <w:tr w:rsidR="00936482">
        <w:trPr>
          <w:cantSplit/>
          <w:trHeight w:val="1209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法人/</w:t>
            </w:r>
          </w:p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</w:t>
            </w:r>
          </w:p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名  称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 </w:t>
            </w:r>
          </w:p>
        </w:tc>
      </w:tr>
      <w:tr w:rsidR="00936482">
        <w:trPr>
          <w:cantSplit/>
          <w:trHeight w:val="933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  <w:p w:rsidR="00936482" w:rsidRDefault="00936482">
            <w:pPr>
              <w:spacing w:line="0" w:lineRule="atLeas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</w:tr>
      <w:tr w:rsidR="00936482">
        <w:trPr>
          <w:cantSplit/>
          <w:trHeight w:hRule="exact" w:val="482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    编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</w:tr>
      <w:tr w:rsidR="00936482">
        <w:trPr>
          <w:cantSplit/>
          <w:trHeight w:hRule="exact" w:val="482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    真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</w:tr>
      <w:tr w:rsidR="00936482">
        <w:trPr>
          <w:cantSplit/>
          <w:trHeight w:hRule="exact" w:val="482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36482">
        <w:trPr>
          <w:cantSplit/>
          <w:trHeight w:hRule="exact" w:val="482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申请人签名或盖章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36482">
        <w:trPr>
          <w:cantSplit/>
          <w:trHeight w:val="194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所需信息情况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所需信息的内容 描述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</w:tr>
      <w:tr w:rsidR="00936482">
        <w:trPr>
          <w:cantSplit/>
          <w:trHeight w:val="1006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所需信息的指定提供载体形式（可多选）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纸质  □ 电子邮件  □ 光盘  </w:t>
            </w:r>
          </w:p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 其他方式</w:t>
            </w:r>
          </w:p>
        </w:tc>
      </w:tr>
      <w:tr w:rsidR="00936482">
        <w:trPr>
          <w:cantSplit/>
          <w:trHeight w:val="1043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获取信息的方式（可多选）</w:t>
            </w:r>
          </w:p>
          <w:p w:rsidR="00936482" w:rsidRDefault="00936482">
            <w:pPr>
              <w:spacing w:line="0" w:lineRule="atLeast"/>
              <w:ind w:firstLineChars="200"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自行领取  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邮寄   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电子邮件 </w:t>
            </w:r>
          </w:p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传真</w:t>
            </w:r>
          </w:p>
        </w:tc>
      </w:tr>
      <w:tr w:rsidR="00936482">
        <w:trPr>
          <w:cantSplit/>
          <w:trHeight w:val="167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1.申请内容应当完整、真实、有效，申请人对申请材料的真实性负责。</w:t>
            </w:r>
          </w:p>
          <w:p w:rsidR="00936482" w:rsidRDefault="00936482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2.根据《安徽省政府信息公开办法》第二十二条，申请人向行政机关提交政府信息公开申请，应当同时附送证件复印件。</w:t>
            </w:r>
          </w:p>
        </w:tc>
      </w:tr>
    </w:tbl>
    <w:p w:rsidR="00936482" w:rsidRDefault="00936482"/>
    <w:sectPr w:rsidR="0093648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856C45"/>
    <w:rsid w:val="00936482"/>
    <w:rsid w:val="009C1429"/>
    <w:rsid w:val="1B71313F"/>
    <w:rsid w:val="35044D71"/>
    <w:rsid w:val="3F664CBC"/>
    <w:rsid w:val="7FA2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DDA6F99C-376E-47BA-9CB7-7748564A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link w:val="a0"/>
    <w:pPr>
      <w:tabs>
        <w:tab w:val="left" w:pos="360"/>
      </w:tabs>
      <w:ind w:left="360" w:hangingChars="200" w:hanging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gov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政府信息公开申请表</dc:title>
  <dc:subject/>
  <dc:creator>d400</dc:creator>
  <cp:keywords/>
  <dc:description/>
  <cp:lastModifiedBy>JEssica</cp:lastModifiedBy>
  <cp:revision>2</cp:revision>
  <dcterms:created xsi:type="dcterms:W3CDTF">2020-02-28T01:54:00Z</dcterms:created>
  <dcterms:modified xsi:type="dcterms:W3CDTF">2020-02-28T01:54:00Z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